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97087B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E94D04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EB2C13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ODLUKE 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  <w:p w:rsidR="005B0986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97087B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97087B" w:rsidRDefault="00E94D04" w:rsidP="009E47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527DBD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Verteneglio</w:t>
            </w:r>
            <w:proofErr w:type="spellEnd"/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9E4772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97087B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9E4772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. prosinca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9708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97087B" w:rsidRDefault="00EB2C13" w:rsidP="00EB2C13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ODLUKA </w:t>
            </w:r>
            <w:r w:rsidR="009E4772" w:rsidRPr="0097087B">
              <w:rPr>
                <w:rFonts w:ascii="Arial" w:hAnsi="Arial" w:cs="Arial"/>
                <w:b/>
                <w:sz w:val="20"/>
                <w:szCs w:val="20"/>
              </w:rPr>
              <w:t xml:space="preserve">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D40D9" w:rsidRPr="0097087B" w:rsidRDefault="00ED40D9" w:rsidP="00ED40D9">
            <w:pPr>
              <w:autoSpaceDE w:val="0"/>
              <w:autoSpaceDN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Cilj donošenja Odluke o ostvarivanju prava na pomoć za umirovljenike u 20</w:t>
            </w:r>
            <w:r w:rsidR="0097087B" w:rsidRPr="0097087B">
              <w:rPr>
                <w:rFonts w:ascii="Arial" w:hAnsi="Arial" w:cs="Arial"/>
                <w:sz w:val="20"/>
                <w:szCs w:val="20"/>
              </w:rPr>
              <w:t>21</w:t>
            </w:r>
            <w:r w:rsidRPr="0097087B">
              <w:rPr>
                <w:rFonts w:ascii="Arial" w:hAnsi="Arial" w:cs="Arial"/>
                <w:sz w:val="20"/>
                <w:szCs w:val="20"/>
              </w:rPr>
              <w:t xml:space="preserve">.godini je propisivanje </w:t>
            </w:r>
            <w:r w:rsidRPr="0097087B">
              <w:rPr>
                <w:rFonts w:ascii="Arial" w:hAnsi="Arial" w:cs="Arial"/>
                <w:color w:val="000000"/>
                <w:sz w:val="20"/>
                <w:szCs w:val="20"/>
              </w:rPr>
              <w:t xml:space="preserve">pomoći za umirovljenike sa prebivalištem na području Općine Brtonigla - </w:t>
            </w:r>
            <w:proofErr w:type="spellStart"/>
            <w:r w:rsidRPr="0097087B">
              <w:rPr>
                <w:rFonts w:ascii="Arial" w:hAnsi="Arial" w:cs="Arial"/>
                <w:color w:val="000000"/>
                <w:sz w:val="20"/>
                <w:szCs w:val="20"/>
              </w:rPr>
              <w:t>Verteneglio</w:t>
            </w:r>
            <w:proofErr w:type="spellEnd"/>
            <w:r w:rsidRPr="0097087B">
              <w:rPr>
                <w:rFonts w:ascii="Arial" w:hAnsi="Arial" w:cs="Arial"/>
                <w:color w:val="000000"/>
                <w:sz w:val="20"/>
                <w:szCs w:val="20"/>
              </w:rPr>
              <w:t xml:space="preserve"> koji ostvaruju niska primanja.</w:t>
            </w:r>
          </w:p>
          <w:p w:rsidR="005B0986" w:rsidRPr="0097087B" w:rsidRDefault="00086039" w:rsidP="0008603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97087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97087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97087B" w:rsidP="009E4772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26</w:t>
            </w:r>
            <w:r w:rsidR="009E4772" w:rsidRPr="0097087B">
              <w:rPr>
                <w:rFonts w:ascii="Arial" w:hAnsi="Arial" w:cs="Arial"/>
                <w:sz w:val="20"/>
                <w:szCs w:val="20"/>
              </w:rPr>
              <w:t>. studenoga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Pr="0097087B">
              <w:rPr>
                <w:rFonts w:ascii="Arial" w:hAnsi="Arial" w:cs="Arial"/>
                <w:sz w:val="20"/>
                <w:szCs w:val="20"/>
              </w:rPr>
              <w:t>20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>. godine</w:t>
            </w:r>
            <w:r w:rsidR="008F21A9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do 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9E4772" w:rsidRPr="0097087B">
              <w:rPr>
                <w:rFonts w:ascii="Arial" w:hAnsi="Arial" w:cs="Arial"/>
                <w:bCs/>
                <w:sz w:val="20"/>
                <w:szCs w:val="20"/>
              </w:rPr>
              <w:t>. prosinca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20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97087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7087B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97087B" w:rsidTr="00941D1C">
        <w:tc>
          <w:tcPr>
            <w:tcW w:w="773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97087B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97087B" w:rsidTr="00941D1C">
        <w:trPr>
          <w:trHeight w:val="567"/>
        </w:trPr>
        <w:tc>
          <w:tcPr>
            <w:tcW w:w="773" w:type="dxa"/>
          </w:tcPr>
          <w:p w:rsidR="00E738EC" w:rsidRPr="0097087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97087B" w:rsidRDefault="00FF0B57">
      <w:pPr>
        <w:rPr>
          <w:rFonts w:ascii="Arial" w:hAnsi="Arial" w:cs="Arial"/>
        </w:rPr>
      </w:pPr>
    </w:p>
    <w:p w:rsidR="00EA2337" w:rsidRPr="0097087B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97087B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97087B">
        <w:rPr>
          <w:rFonts w:ascii="Arial" w:hAnsi="Arial" w:cs="Arial"/>
          <w:sz w:val="24"/>
          <w:szCs w:val="24"/>
        </w:rPr>
        <w:t>Odluke o ostvarivanju prava na pomoć za umirovljenike u 2021. godini.</w:t>
      </w:r>
      <w:bookmarkStart w:id="1" w:name="_GoBack"/>
      <w:bookmarkEnd w:id="1"/>
    </w:p>
    <w:sectPr w:rsidR="00EA2337" w:rsidRPr="0097087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53D88"/>
    <w:rsid w:val="00086039"/>
    <w:rsid w:val="00096CD8"/>
    <w:rsid w:val="001907B5"/>
    <w:rsid w:val="0021191F"/>
    <w:rsid w:val="00323A1C"/>
    <w:rsid w:val="004F7EAF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812023"/>
    <w:rsid w:val="00861A01"/>
    <w:rsid w:val="008F21A9"/>
    <w:rsid w:val="00917458"/>
    <w:rsid w:val="009533D6"/>
    <w:rsid w:val="0097087B"/>
    <w:rsid w:val="009E4772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ED40D9"/>
    <w:rsid w:val="00F742DA"/>
    <w:rsid w:val="00FD0519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35A59"/>
  <w15:docId w15:val="{CC9F9E1F-015F-4E25-9D32-6F81B7ED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2018-05-28T12:09:00Z</cp:lastPrinted>
  <dcterms:created xsi:type="dcterms:W3CDTF">2018-12-12T13:50:00Z</dcterms:created>
  <dcterms:modified xsi:type="dcterms:W3CDTF">2020-12-15T07:13:00Z</dcterms:modified>
</cp:coreProperties>
</file>