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5C3446" w:rsidRDefault="00F742DA" w:rsidP="00F742DA">
      <w:pPr>
        <w:rPr>
          <w:rFonts w:ascii="Arial" w:hAnsi="Arial" w:cs="Arial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3"/>
        <w:gridCol w:w="5189"/>
      </w:tblGrid>
      <w:tr w:rsidR="005B0986" w:rsidRPr="005C3446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7C0987" w:rsidRPr="005C3446" w:rsidRDefault="005B0986" w:rsidP="007C0987">
            <w:pPr>
              <w:pStyle w:val="NoSpacing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</w:p>
          <w:p w:rsidR="00B05719" w:rsidRPr="002F0AA4" w:rsidRDefault="00E94D04" w:rsidP="00B05719">
            <w:pPr>
              <w:pStyle w:val="NoSpacing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bookmarkStart w:id="0" w:name="_Hlk62206148"/>
            <w:r w:rsidR="00B05719">
              <w:rPr>
                <w:rFonts w:ascii="Arial Narrow" w:hAnsi="Arial Narrow" w:cs="Times New Roman"/>
                <w:sz w:val="24"/>
                <w:szCs w:val="24"/>
              </w:rPr>
              <w:t xml:space="preserve">Poslovnika o izmjenama i dopunama Poslovnika o radu Općinskog vijeća Općine Brtonigla – Verteneglio („Službene novine Općine Brtonigla – Verteneglio„ broj 03/18)  </w:t>
            </w:r>
          </w:p>
          <w:bookmarkEnd w:id="0"/>
          <w:p w:rsidR="00E94D04" w:rsidRPr="005C3446" w:rsidRDefault="00E94D04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5C344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5C3446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5C3446" w:rsidRDefault="00E94D04" w:rsidP="008F21A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veljače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7C0987"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  <w:r w:rsidRPr="005C344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B05719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B05719" w:rsidRPr="00B05719" w:rsidRDefault="00B05719" w:rsidP="00B05719">
            <w:pPr>
              <w:pStyle w:val="NoSpacing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05719">
              <w:rPr>
                <w:rFonts w:ascii="Arial" w:hAnsi="Arial" w:cs="Arial"/>
                <w:sz w:val="24"/>
                <w:szCs w:val="24"/>
              </w:rPr>
              <w:t xml:space="preserve">Poslovnik o izmjenama i dopunama Poslovnika o radu Općinskog vijeća Općine Brtonigla – Verteneglio („Službene novine Općine Brtonigla – Verteneglio„ broj 03/18)  </w:t>
            </w:r>
          </w:p>
          <w:p w:rsidR="005B0986" w:rsidRPr="00B05719" w:rsidRDefault="005B0986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B05719" w:rsidRPr="00B05719" w:rsidRDefault="00B05719" w:rsidP="00B05719">
            <w:pPr>
              <w:pStyle w:val="NoSpacing"/>
              <w:jc w:val="both"/>
              <w:rPr>
                <w:rFonts w:ascii="Arial" w:eastAsia="Times New Roman" w:hAnsi="Arial" w:cs="Arial"/>
              </w:rPr>
            </w:pPr>
            <w:r w:rsidRPr="00B05719">
              <w:rPr>
                <w:rFonts w:ascii="Arial" w:hAnsi="Arial" w:cs="Arial"/>
              </w:rPr>
              <w:t>Cilj donošenja Poslovnika o izmjenama i dopunama Poslovnika je usklađivanje odredaba Poslovnika o radu Općinskog vijeća Općine Brtonigla – Verteneglio sa odredbama</w:t>
            </w:r>
            <w:bookmarkStart w:id="1" w:name="_GoBack"/>
            <w:bookmarkEnd w:id="1"/>
            <w:r w:rsidRPr="00B05719">
              <w:rPr>
                <w:rFonts w:ascii="Arial" w:hAnsi="Arial" w:cs="Arial"/>
              </w:rPr>
              <w:t xml:space="preserve"> Zakona o izmjenama i dopunama Zakona o lokalnoj i područnoj (regionalnoj) samoupravi ("Narodne novine RH", broj 144/20.) i Zakona o lokalnim izborima ("Narodne novine RH", broj 144/20.).</w:t>
            </w:r>
          </w:p>
          <w:p w:rsidR="005B0986" w:rsidRPr="00B05719" w:rsidRDefault="005B0986" w:rsidP="008F21A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B0986" w:rsidRPr="00B05719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B05719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B05719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B05719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B05719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B05719" w:rsidRDefault="007C0987" w:rsidP="008F21A9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22</w:t>
            </w:r>
            <w:r w:rsidR="008F21A9" w:rsidRPr="00B05719">
              <w:rPr>
                <w:rFonts w:ascii="Arial" w:hAnsi="Arial" w:cs="Arial"/>
                <w:bCs/>
                <w:sz w:val="20"/>
                <w:szCs w:val="20"/>
              </w:rPr>
              <w:t>.siječnja 20</w:t>
            </w:r>
            <w:r w:rsidRPr="00B05719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 xml:space="preserve">. do </w:t>
            </w:r>
            <w:r w:rsidRPr="00B05719">
              <w:rPr>
                <w:rFonts w:ascii="Arial" w:hAnsi="Arial" w:cs="Arial"/>
                <w:bCs/>
                <w:sz w:val="20"/>
                <w:szCs w:val="20"/>
              </w:rPr>
              <w:t>08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B05719">
              <w:rPr>
                <w:rFonts w:ascii="Arial" w:hAnsi="Arial" w:cs="Arial"/>
                <w:bCs/>
                <w:sz w:val="20"/>
                <w:szCs w:val="20"/>
              </w:rPr>
              <w:t xml:space="preserve"> veljače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 xml:space="preserve"> 20</w:t>
            </w:r>
            <w:r w:rsidRPr="00B05719">
              <w:rPr>
                <w:rFonts w:ascii="Arial" w:hAnsi="Arial" w:cs="Arial"/>
                <w:bCs/>
                <w:sz w:val="20"/>
                <w:szCs w:val="20"/>
              </w:rPr>
              <w:t>21</w:t>
            </w:r>
            <w:r w:rsidR="00AD1F4A" w:rsidRPr="00B05719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C344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Nema zaprimljenih mišljenja i/ili prijedloga.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B05719" w:rsidRDefault="007C0987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 xml:space="preserve">Nema zaprimljenih mišljenja </w:t>
            </w:r>
            <w:r w:rsidR="005C3446" w:rsidRPr="00B05719">
              <w:rPr>
                <w:rFonts w:ascii="Arial" w:hAnsi="Arial" w:cs="Arial"/>
                <w:bCs/>
                <w:sz w:val="20"/>
                <w:szCs w:val="20"/>
              </w:rPr>
              <w:t>i/ili prijedloga.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B05719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B05719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B05719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05719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B05719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B05719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2" w:name="_Toc468978618"/>
    </w:p>
    <w:p w:rsidR="00BC5FCC" w:rsidRPr="00B05719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B05719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AC4D14" w:rsidRPr="00B05719" w:rsidRDefault="00AC4D14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BC5FCC" w:rsidRPr="00B05719" w:rsidRDefault="00BC5FC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:rsidR="00E738EC" w:rsidRPr="00B05719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B05719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2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B05719" w:rsidTr="00941D1C">
        <w:tc>
          <w:tcPr>
            <w:tcW w:w="773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B05719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B05719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5719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B05719" w:rsidTr="00941D1C">
        <w:trPr>
          <w:trHeight w:val="567"/>
        </w:trPr>
        <w:tc>
          <w:tcPr>
            <w:tcW w:w="773" w:type="dxa"/>
          </w:tcPr>
          <w:p w:rsidR="00E738EC" w:rsidRPr="00B05719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B05719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5719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B05719" w:rsidRDefault="00FF0B57">
      <w:pPr>
        <w:rPr>
          <w:rFonts w:ascii="Arial" w:hAnsi="Arial" w:cs="Arial"/>
        </w:rPr>
      </w:pPr>
    </w:p>
    <w:p w:rsidR="00EA2337" w:rsidRPr="00B05719" w:rsidRDefault="00EA2337">
      <w:pPr>
        <w:rPr>
          <w:rFonts w:ascii="Arial" w:hAnsi="Arial" w:cs="Arial"/>
        </w:rPr>
      </w:pPr>
      <w:r w:rsidRPr="00B05719">
        <w:rPr>
          <w:rFonts w:ascii="Arial" w:hAnsi="Arial" w:cs="Arial"/>
        </w:rPr>
        <w:t xml:space="preserve">U vremenu trajanja savjetovanja nije pristigla niti jedna primjedba/prijedlog zainteresirane javnosti na Nacrt prijedloga </w:t>
      </w:r>
      <w:r w:rsidR="008F21A9" w:rsidRPr="00B05719">
        <w:rPr>
          <w:rFonts w:ascii="Arial" w:hAnsi="Arial" w:cs="Arial"/>
        </w:rPr>
        <w:t xml:space="preserve">Statua </w:t>
      </w:r>
      <w:r w:rsidR="005D05FE" w:rsidRPr="00B05719">
        <w:rPr>
          <w:rFonts w:ascii="Arial" w:hAnsi="Arial" w:cs="Arial"/>
        </w:rPr>
        <w:t>Općine Brtonigla</w:t>
      </w:r>
      <w:r w:rsidR="008F21A9" w:rsidRPr="00B05719">
        <w:rPr>
          <w:rFonts w:ascii="Arial" w:hAnsi="Arial" w:cs="Arial"/>
        </w:rPr>
        <w:t xml:space="preserve"> - Verteneglio</w:t>
      </w:r>
      <w:r w:rsidR="009533D6" w:rsidRPr="00B05719">
        <w:rPr>
          <w:rFonts w:ascii="Arial" w:hAnsi="Arial" w:cs="Arial"/>
        </w:rPr>
        <w:t>.</w:t>
      </w:r>
    </w:p>
    <w:p w:rsidR="00131095" w:rsidRPr="00B05719" w:rsidRDefault="00131095">
      <w:pPr>
        <w:rPr>
          <w:rFonts w:ascii="Arial" w:hAnsi="Arial" w:cs="Arial"/>
        </w:rPr>
      </w:pPr>
    </w:p>
    <w:p w:rsidR="00131095" w:rsidRPr="00B05719" w:rsidRDefault="00131095">
      <w:pPr>
        <w:rPr>
          <w:rFonts w:ascii="Arial" w:hAnsi="Arial" w:cs="Arial"/>
        </w:rPr>
      </w:pPr>
      <w:r w:rsidRPr="00B05719">
        <w:rPr>
          <w:rFonts w:ascii="Arial" w:hAnsi="Arial" w:cs="Arial"/>
        </w:rPr>
        <w:t>KLASA: 02</w:t>
      </w:r>
      <w:r w:rsidR="00B05719" w:rsidRPr="00B05719">
        <w:rPr>
          <w:rFonts w:ascii="Arial" w:hAnsi="Arial" w:cs="Arial"/>
        </w:rPr>
        <w:t>1</w:t>
      </w:r>
      <w:r w:rsidRPr="00B05719">
        <w:rPr>
          <w:rFonts w:ascii="Arial" w:hAnsi="Arial" w:cs="Arial"/>
        </w:rPr>
        <w:t>-0</w:t>
      </w:r>
      <w:r w:rsidR="00B05719" w:rsidRPr="00B05719">
        <w:rPr>
          <w:rFonts w:ascii="Arial" w:hAnsi="Arial" w:cs="Arial"/>
        </w:rPr>
        <w:t>1</w:t>
      </w:r>
      <w:r w:rsidRPr="00B05719">
        <w:rPr>
          <w:rFonts w:ascii="Arial" w:hAnsi="Arial" w:cs="Arial"/>
        </w:rPr>
        <w:t>/21-01/01</w:t>
      </w:r>
    </w:p>
    <w:p w:rsidR="00131095" w:rsidRPr="00B05719" w:rsidRDefault="00131095">
      <w:pPr>
        <w:rPr>
          <w:rFonts w:ascii="Arial" w:hAnsi="Arial" w:cs="Arial"/>
        </w:rPr>
      </w:pPr>
      <w:r w:rsidRPr="00B05719">
        <w:rPr>
          <w:rFonts w:ascii="Arial" w:hAnsi="Arial" w:cs="Arial"/>
        </w:rPr>
        <w:t>URBROJ: 2105/04-04/02-21-3</w:t>
      </w:r>
    </w:p>
    <w:p w:rsidR="00131095" w:rsidRPr="00B05719" w:rsidRDefault="00131095">
      <w:pPr>
        <w:rPr>
          <w:rFonts w:ascii="Arial" w:hAnsi="Arial" w:cs="Arial"/>
        </w:rPr>
      </w:pPr>
      <w:r w:rsidRPr="00B05719">
        <w:rPr>
          <w:rFonts w:ascii="Arial" w:hAnsi="Arial" w:cs="Arial"/>
        </w:rPr>
        <w:t>Brtonigla – Verteneglio, 09. veljače 2021.</w:t>
      </w:r>
    </w:p>
    <w:p w:rsidR="00131095" w:rsidRPr="00B05719" w:rsidRDefault="00131095">
      <w:pPr>
        <w:rPr>
          <w:rFonts w:ascii="Arial" w:hAnsi="Arial" w:cs="Arial"/>
        </w:rPr>
      </w:pPr>
    </w:p>
    <w:p w:rsidR="00131095" w:rsidRPr="00B05719" w:rsidRDefault="00131095">
      <w:pPr>
        <w:rPr>
          <w:rFonts w:ascii="Arial" w:hAnsi="Arial" w:cs="Arial"/>
        </w:rPr>
      </w:pPr>
    </w:p>
    <w:sectPr w:rsidR="00131095" w:rsidRPr="00B0571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31095"/>
    <w:rsid w:val="001907B5"/>
    <w:rsid w:val="00323A1C"/>
    <w:rsid w:val="00504138"/>
    <w:rsid w:val="0055655B"/>
    <w:rsid w:val="005A5A54"/>
    <w:rsid w:val="005B0986"/>
    <w:rsid w:val="005C3446"/>
    <w:rsid w:val="005D05FE"/>
    <w:rsid w:val="00602C0D"/>
    <w:rsid w:val="00710D22"/>
    <w:rsid w:val="007C0987"/>
    <w:rsid w:val="00812023"/>
    <w:rsid w:val="00861A01"/>
    <w:rsid w:val="008F21A9"/>
    <w:rsid w:val="00917458"/>
    <w:rsid w:val="009533D6"/>
    <w:rsid w:val="009A15A6"/>
    <w:rsid w:val="00AC4D14"/>
    <w:rsid w:val="00AD1F4A"/>
    <w:rsid w:val="00B05719"/>
    <w:rsid w:val="00B3797B"/>
    <w:rsid w:val="00BC5FCC"/>
    <w:rsid w:val="00D427D8"/>
    <w:rsid w:val="00E738EC"/>
    <w:rsid w:val="00E92E55"/>
    <w:rsid w:val="00E94D04"/>
    <w:rsid w:val="00EA2337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F80BA"/>
  <w15:docId w15:val="{58049755-89B8-4F8E-9110-FFC087D93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link w:val="NoSpacingChar"/>
    <w:uiPriority w:val="1"/>
    <w:qFormat/>
    <w:rsid w:val="007C0987"/>
    <w:pPr>
      <w:spacing w:after="0" w:line="240" w:lineRule="auto"/>
    </w:pPr>
    <w:rPr>
      <w:rFonts w:eastAsiaTheme="minorHAnsi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C0987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2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3</cp:revision>
  <cp:lastPrinted>2021-02-09T09:13:00Z</cp:lastPrinted>
  <dcterms:created xsi:type="dcterms:W3CDTF">2021-02-09T09:08:00Z</dcterms:created>
  <dcterms:modified xsi:type="dcterms:W3CDTF">2021-02-09T09:13:00Z</dcterms:modified>
</cp:coreProperties>
</file>