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5C3446" w:rsidRDefault="00F742DA" w:rsidP="00F742DA">
      <w:pPr>
        <w:rPr>
          <w:rFonts w:ascii="Arial" w:hAnsi="Arial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3"/>
        <w:gridCol w:w="5189"/>
      </w:tblGrid>
      <w:tr w:rsidR="005B0986" w:rsidRPr="005C3446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7C0987" w:rsidRPr="005C3446" w:rsidRDefault="005B0986" w:rsidP="007C0987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</w:p>
          <w:p w:rsidR="0049675B" w:rsidRDefault="0049675B" w:rsidP="0049675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Odluke o naknadama vijećnicima Općinskog vijeća Općine Brtonigla - Verteneglio, članovima radnih tijela,</w:t>
            </w:r>
          </w:p>
          <w:p w:rsidR="0049675B" w:rsidRDefault="0049675B" w:rsidP="0049675B">
            <w:pPr>
              <w:pStyle w:val="NoSpacing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 službenicima Općine Brtonigla-Verteneglio</w:t>
            </w:r>
          </w:p>
          <w:p w:rsidR="00E94D04" w:rsidRPr="005C3446" w:rsidRDefault="00E94D04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5C3446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5C3446" w:rsidRDefault="00E94D04" w:rsidP="008F21A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veljače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1E6F7B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</w:rPr>
            </w:pPr>
          </w:p>
          <w:p w:rsidR="0049675B" w:rsidRPr="001E6F7B" w:rsidRDefault="0049675B" w:rsidP="0049675B">
            <w:pPr>
              <w:pStyle w:val="NoSpacing"/>
              <w:rPr>
                <w:rFonts w:ascii="Arial" w:eastAsia="Times New Roman" w:hAnsi="Arial" w:cs="Arial"/>
                <w:bCs/>
              </w:rPr>
            </w:pPr>
            <w:r w:rsidRPr="001E6F7B">
              <w:rPr>
                <w:rFonts w:ascii="Arial" w:hAnsi="Arial" w:cs="Arial"/>
                <w:bCs/>
              </w:rPr>
              <w:t>Odluk</w:t>
            </w:r>
            <w:r w:rsidRPr="001E6F7B">
              <w:rPr>
                <w:rFonts w:ascii="Arial" w:hAnsi="Arial" w:cs="Arial"/>
                <w:bCs/>
              </w:rPr>
              <w:t>a</w:t>
            </w:r>
            <w:r w:rsidRPr="001E6F7B">
              <w:rPr>
                <w:rFonts w:ascii="Arial" w:hAnsi="Arial" w:cs="Arial"/>
                <w:bCs/>
              </w:rPr>
              <w:t xml:space="preserve"> o naknadama vijećnicima Općinskog vijeća Općine Brtonigla - Verteneglio, članovima radnih tijela, te službenicima Općine Brtonigla-Verteneglio</w:t>
            </w:r>
          </w:p>
          <w:p w:rsidR="005B0986" w:rsidRPr="001E6F7B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1E6F7B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r w:rsidRPr="001E6F7B">
              <w:rPr>
                <w:rFonts w:ascii="Arial" w:hAnsi="Arial" w:cs="Arial"/>
                <w:bCs/>
              </w:rPr>
              <w:t>Jedinstveni upravni odjel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1E6F7B" w:rsidRDefault="0049675B" w:rsidP="008F21A9">
            <w:pPr>
              <w:jc w:val="both"/>
              <w:rPr>
                <w:rFonts w:ascii="Arial" w:hAnsi="Arial" w:cs="Arial"/>
                <w:bCs/>
              </w:rPr>
            </w:pPr>
            <w:r w:rsidRPr="001E6F7B">
              <w:rPr>
                <w:rFonts w:ascii="Arial" w:hAnsi="Arial" w:cs="Arial"/>
                <w:lang w:eastAsia="hr-HR"/>
              </w:rPr>
              <w:t xml:space="preserve">Cilj donošenja ove Odluke je propisivanje </w:t>
            </w:r>
            <w:r w:rsidRPr="001E6F7B">
              <w:rPr>
                <w:rFonts w:ascii="Arial" w:hAnsi="Arial" w:cs="Arial"/>
                <w:color w:val="000000"/>
                <w:lang w:eastAsia="hr-HR"/>
              </w:rPr>
              <w:t>naknade za vijećnike</w:t>
            </w:r>
            <w:r w:rsidRPr="001E6F7B">
              <w:rPr>
                <w:rFonts w:ascii="Arial" w:hAnsi="Arial" w:cs="Arial"/>
              </w:rPr>
              <w:t xml:space="preserve"> Općinskog vijeća Općine Brtonigla – Verteneglio u skladu sa čl. 31.a </w:t>
            </w:r>
            <w:bookmarkStart w:id="0" w:name="_Hlk60916995"/>
            <w:r w:rsidRPr="001E6F7B">
              <w:rPr>
                <w:rFonts w:ascii="Arial" w:hAnsi="Arial" w:cs="Arial"/>
              </w:rPr>
              <w:t>Zakona o lokalnoj i područnoj (regionalnoj) s</w:t>
            </w:r>
            <w:bookmarkStart w:id="1" w:name="_GoBack"/>
            <w:bookmarkEnd w:id="1"/>
            <w:r w:rsidRPr="001E6F7B">
              <w:rPr>
                <w:rFonts w:ascii="Arial" w:hAnsi="Arial" w:cs="Arial"/>
              </w:rPr>
              <w:t>amoupravi ("Narodne novine RH", broj 33/01., 60/01., 129/05., 109/07., 125/08., 36/09., 150/11., 144/12., 19/13. – pročišćeni tekst, 137/15. – ispravak, 123/17., 98/19 i 144/20.)</w:t>
            </w:r>
            <w:bookmarkEnd w:id="0"/>
            <w:r w:rsidRPr="001E6F7B">
              <w:rPr>
                <w:rFonts w:ascii="Arial" w:hAnsi="Arial" w:cs="Arial"/>
                <w:color w:val="000000"/>
                <w:lang w:eastAsia="hr-HR"/>
              </w:rPr>
              <w:t>.</w:t>
            </w:r>
          </w:p>
        </w:tc>
      </w:tr>
      <w:tr w:rsidR="005B0986" w:rsidRPr="005C3446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5C3446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5C3446" w:rsidRDefault="007C0987" w:rsidP="008F21A9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22</w:t>
            </w:r>
            <w:r w:rsidR="008F21A9" w:rsidRPr="005C3446">
              <w:rPr>
                <w:rFonts w:ascii="Arial" w:hAnsi="Arial" w:cs="Arial"/>
                <w:bCs/>
                <w:sz w:val="20"/>
                <w:szCs w:val="20"/>
              </w:rPr>
              <w:t>.siječnja 20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21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 xml:space="preserve">. do 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08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 xml:space="preserve"> veljače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21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C344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Nema zaprimljenih mišljenja i/ili prijedloga.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5C3446" w:rsidRDefault="007C0987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 xml:space="preserve">Nema zaprimljenih mišljenja </w:t>
            </w:r>
            <w:r w:rsidR="005C3446" w:rsidRPr="005C3446">
              <w:rPr>
                <w:rFonts w:ascii="Arial" w:hAnsi="Arial" w:cs="Arial"/>
                <w:bCs/>
                <w:sz w:val="20"/>
                <w:szCs w:val="20"/>
              </w:rPr>
              <w:t>i/ili prijedloga.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5C3446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5C3446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2" w:name="_Toc468978618"/>
    </w:p>
    <w:p w:rsidR="00BC5FCC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Pr="005C3446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5C3446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C3446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2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5C3446" w:rsidTr="00941D1C">
        <w:tc>
          <w:tcPr>
            <w:tcW w:w="773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5C344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5C3446" w:rsidTr="00941D1C">
        <w:trPr>
          <w:trHeight w:val="567"/>
        </w:trPr>
        <w:tc>
          <w:tcPr>
            <w:tcW w:w="773" w:type="dxa"/>
          </w:tcPr>
          <w:p w:rsidR="00E738EC" w:rsidRPr="005C3446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5C3446" w:rsidRDefault="00FF0B57">
      <w:pPr>
        <w:rPr>
          <w:rFonts w:ascii="Arial" w:hAnsi="Arial" w:cs="Arial"/>
        </w:rPr>
      </w:pPr>
    </w:p>
    <w:p w:rsidR="00EA2337" w:rsidRDefault="00EA2337">
      <w:pPr>
        <w:rPr>
          <w:rFonts w:ascii="Arial" w:hAnsi="Arial" w:cs="Arial"/>
        </w:rPr>
      </w:pPr>
      <w:r w:rsidRPr="005C3446">
        <w:rPr>
          <w:rFonts w:ascii="Arial" w:hAnsi="Arial" w:cs="Arial"/>
        </w:rPr>
        <w:t xml:space="preserve">U vremenu trajanja savjetovanja nije pristigla niti jedna primjedba/prijedlog zainteresirane javnosti na Nacrt prijedloga </w:t>
      </w:r>
      <w:r w:rsidR="008F21A9" w:rsidRPr="005C3446">
        <w:rPr>
          <w:rFonts w:ascii="Arial" w:hAnsi="Arial" w:cs="Arial"/>
        </w:rPr>
        <w:t xml:space="preserve">Statua </w:t>
      </w:r>
      <w:r w:rsidR="005D05FE" w:rsidRPr="005C3446">
        <w:rPr>
          <w:rFonts w:ascii="Arial" w:hAnsi="Arial" w:cs="Arial"/>
        </w:rPr>
        <w:t>Općine Brtonigla</w:t>
      </w:r>
      <w:r w:rsidR="008F21A9" w:rsidRPr="005C3446">
        <w:rPr>
          <w:rFonts w:ascii="Arial" w:hAnsi="Arial" w:cs="Arial"/>
        </w:rPr>
        <w:t xml:space="preserve"> - Verteneglio</w:t>
      </w:r>
      <w:r w:rsidR="009533D6" w:rsidRPr="005C3446">
        <w:rPr>
          <w:rFonts w:ascii="Arial" w:hAnsi="Arial" w:cs="Arial"/>
        </w:rPr>
        <w:t>.</w:t>
      </w:r>
    </w:p>
    <w:p w:rsidR="00131095" w:rsidRDefault="00131095">
      <w:pPr>
        <w:rPr>
          <w:rFonts w:ascii="Arial" w:hAnsi="Arial" w:cs="Arial"/>
        </w:rPr>
      </w:pP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>KLASA: 0</w:t>
      </w:r>
      <w:r w:rsidR="00894269">
        <w:rPr>
          <w:rFonts w:ascii="Arial" w:hAnsi="Arial" w:cs="Arial"/>
        </w:rPr>
        <w:t>23</w:t>
      </w:r>
      <w:r>
        <w:rPr>
          <w:rFonts w:ascii="Arial" w:hAnsi="Arial" w:cs="Arial"/>
        </w:rPr>
        <w:t>-0</w:t>
      </w:r>
      <w:r w:rsidR="00894269">
        <w:rPr>
          <w:rFonts w:ascii="Arial" w:hAnsi="Arial" w:cs="Arial"/>
        </w:rPr>
        <w:t>1</w:t>
      </w:r>
      <w:r>
        <w:rPr>
          <w:rFonts w:ascii="Arial" w:hAnsi="Arial" w:cs="Arial"/>
        </w:rPr>
        <w:t>/21-</w:t>
      </w:r>
      <w:r w:rsidR="00894269">
        <w:rPr>
          <w:rFonts w:ascii="Arial" w:hAnsi="Arial" w:cs="Arial"/>
        </w:rPr>
        <w:t>10</w:t>
      </w:r>
      <w:r>
        <w:rPr>
          <w:rFonts w:ascii="Arial" w:hAnsi="Arial" w:cs="Arial"/>
        </w:rPr>
        <w:t>/01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>URBROJ: 2105/04-04/02-21-3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>Brtonigla – Verteneglio, 09. veljače 2021.</w:t>
      </w:r>
    </w:p>
    <w:p w:rsidR="00131095" w:rsidRDefault="00131095">
      <w:pPr>
        <w:rPr>
          <w:rFonts w:ascii="Arial" w:hAnsi="Arial" w:cs="Arial"/>
        </w:rPr>
      </w:pPr>
    </w:p>
    <w:p w:rsidR="00131095" w:rsidRPr="005C3446" w:rsidRDefault="00131095">
      <w:pPr>
        <w:rPr>
          <w:rFonts w:ascii="Arial" w:hAnsi="Arial" w:cs="Arial"/>
        </w:rPr>
      </w:pPr>
    </w:p>
    <w:sectPr w:rsidR="00131095" w:rsidRPr="005C344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31095"/>
    <w:rsid w:val="001907B5"/>
    <w:rsid w:val="001E6F7B"/>
    <w:rsid w:val="00323A1C"/>
    <w:rsid w:val="0049675B"/>
    <w:rsid w:val="00504138"/>
    <w:rsid w:val="005A5A54"/>
    <w:rsid w:val="005B0986"/>
    <w:rsid w:val="005C3446"/>
    <w:rsid w:val="005D05FE"/>
    <w:rsid w:val="00602C0D"/>
    <w:rsid w:val="00710D22"/>
    <w:rsid w:val="007C0987"/>
    <w:rsid w:val="00812023"/>
    <w:rsid w:val="00861A01"/>
    <w:rsid w:val="00894269"/>
    <w:rsid w:val="008F21A9"/>
    <w:rsid w:val="00917458"/>
    <w:rsid w:val="009533D6"/>
    <w:rsid w:val="009A15A6"/>
    <w:rsid w:val="00AC4D14"/>
    <w:rsid w:val="00AD1F4A"/>
    <w:rsid w:val="00B3797B"/>
    <w:rsid w:val="00BC5FCC"/>
    <w:rsid w:val="00D427D8"/>
    <w:rsid w:val="00E738EC"/>
    <w:rsid w:val="00E92E55"/>
    <w:rsid w:val="00E94D04"/>
    <w:rsid w:val="00EA2337"/>
    <w:rsid w:val="00EC347B"/>
    <w:rsid w:val="00F12C2E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B544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C0987"/>
    <w:pPr>
      <w:spacing w:after="0" w:line="240" w:lineRule="auto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098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4</cp:revision>
  <cp:lastPrinted>2021-02-09T10:29:00Z</cp:lastPrinted>
  <dcterms:created xsi:type="dcterms:W3CDTF">2021-02-09T10:16:00Z</dcterms:created>
  <dcterms:modified xsi:type="dcterms:W3CDTF">2021-02-09T10:30:00Z</dcterms:modified>
</cp:coreProperties>
</file>