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D12E5" w14:textId="77E5178A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Na temelju  čl. 48  Zakona o lokalnoj i područnoj (regionalnoj) samoupravi (NN – 33/01, 60/01, 129/05, 109/07, 125/08, 36/09, 150/11, 144/12, 19/13, 157/15, 123/17, 98/19 i 144/20), čl. 48. Statuta Općine Brtonigla - Verteneglio (Službene novine Općine Brtonigla - Verteneglio 03/18, 03/21 i 07/21-Proč.tekst) i čl.590 Zakona o obveznim odnosima (NN-35/05, 41/08, 125/11, 78/15 i 29/18), Općinski načelnik Općine Brtonigla - Verteneglio dana 01. rujna 2021. godine, donosi sljedeću</w:t>
      </w:r>
    </w:p>
    <w:p w14:paraId="58CAA0F3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708D683C" w14:textId="77777777" w:rsidR="00A73DE9" w:rsidRPr="00296DF2" w:rsidRDefault="00A73DE9" w:rsidP="00A73DE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BE4BD74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bCs/>
          <w:sz w:val="24"/>
          <w:szCs w:val="24"/>
          <w:lang w:val="hr-HR"/>
        </w:rPr>
        <w:t xml:space="preserve">o </w:t>
      </w:r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sklapanju ugovora o djelu </w:t>
      </w:r>
    </w:p>
    <w:p w14:paraId="11450E7E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4A2AC40" w14:textId="711B5CF5" w:rsidR="00A73DE9" w:rsidRPr="00296DF2" w:rsidRDefault="00A73DE9" w:rsidP="00296DF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I. </w:t>
      </w:r>
    </w:p>
    <w:p w14:paraId="0FB6C6BB" w14:textId="77777777" w:rsidR="00A73DE9" w:rsidRPr="00296DF2" w:rsidRDefault="00A73DE9" w:rsidP="00A73DE9">
      <w:pPr>
        <w:pStyle w:val="BodyText"/>
        <w:ind w:firstLine="720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 xml:space="preserve">Ovom Odlukom  utvrđuje se potreba za sklapanje ugovora o dijelu sa Neviom </w:t>
      </w:r>
      <w:proofErr w:type="spellStart"/>
      <w:r w:rsidRPr="00296DF2">
        <w:rPr>
          <w:rFonts w:ascii="Arial" w:hAnsi="Arial" w:cs="Arial"/>
          <w:szCs w:val="24"/>
        </w:rPr>
        <w:t>Jurešić</w:t>
      </w:r>
      <w:proofErr w:type="spellEnd"/>
      <w:r w:rsidRPr="00296DF2">
        <w:rPr>
          <w:rFonts w:ascii="Arial" w:hAnsi="Arial" w:cs="Arial"/>
          <w:szCs w:val="24"/>
        </w:rPr>
        <w:t xml:space="preserve"> iz Brtonigle, Marconi 15,  radi ugovaranja </w:t>
      </w:r>
      <w:bookmarkStart w:id="0" w:name="_Hlk80004394"/>
      <w:r w:rsidRPr="00296DF2">
        <w:rPr>
          <w:rFonts w:ascii="Arial" w:hAnsi="Arial" w:cs="Arial"/>
          <w:szCs w:val="24"/>
        </w:rPr>
        <w:t>usluge uređenja i čišćenja prostora arhive na tavanu i prizemlju zgrade Općine Brtonigla – Verteneglio.</w:t>
      </w:r>
    </w:p>
    <w:p w14:paraId="71F29F3D" w14:textId="77777777" w:rsidR="00A73DE9" w:rsidRPr="00296DF2" w:rsidRDefault="00A73DE9" w:rsidP="00A73DE9">
      <w:pPr>
        <w:pStyle w:val="BodyText"/>
        <w:ind w:firstLine="720"/>
        <w:rPr>
          <w:rFonts w:ascii="Arial" w:hAnsi="Arial" w:cs="Arial"/>
          <w:szCs w:val="24"/>
        </w:rPr>
      </w:pPr>
    </w:p>
    <w:bookmarkEnd w:id="0"/>
    <w:p w14:paraId="734E6D4E" w14:textId="41CA139F" w:rsidR="00A73DE9" w:rsidRPr="00296DF2" w:rsidRDefault="00A73DE9" w:rsidP="00296DF2">
      <w:pPr>
        <w:pStyle w:val="BodyText"/>
        <w:jc w:val="center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>II.</w:t>
      </w:r>
    </w:p>
    <w:p w14:paraId="22C4426C" w14:textId="77777777" w:rsidR="00A73DE9" w:rsidRPr="00296DF2" w:rsidRDefault="00A73DE9" w:rsidP="00A73DE9">
      <w:pPr>
        <w:pStyle w:val="BodyText"/>
        <w:ind w:firstLine="720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 xml:space="preserve">Općina Brtonigla - Verteneglio obvezuje se imenovanoj iz </w:t>
      </w:r>
      <w:proofErr w:type="spellStart"/>
      <w:r w:rsidRPr="00296DF2">
        <w:rPr>
          <w:rFonts w:ascii="Arial" w:hAnsi="Arial" w:cs="Arial"/>
          <w:szCs w:val="24"/>
        </w:rPr>
        <w:t>toč</w:t>
      </w:r>
      <w:proofErr w:type="spellEnd"/>
      <w:r w:rsidRPr="00296DF2">
        <w:rPr>
          <w:rFonts w:ascii="Arial" w:hAnsi="Arial" w:cs="Arial"/>
          <w:szCs w:val="24"/>
        </w:rPr>
        <w:t xml:space="preserve">. I ove Odluke, isplatiti </w:t>
      </w:r>
      <w:proofErr w:type="spellStart"/>
      <w:r w:rsidRPr="00296DF2">
        <w:rPr>
          <w:rFonts w:ascii="Arial" w:hAnsi="Arial" w:cs="Arial"/>
          <w:szCs w:val="24"/>
        </w:rPr>
        <w:t>netto</w:t>
      </w:r>
      <w:proofErr w:type="spellEnd"/>
      <w:r w:rsidRPr="00296DF2">
        <w:rPr>
          <w:rFonts w:ascii="Arial" w:hAnsi="Arial" w:cs="Arial"/>
          <w:szCs w:val="24"/>
        </w:rPr>
        <w:t xml:space="preserve"> iznos od 1.260,00 kn (slovima: </w:t>
      </w:r>
      <w:proofErr w:type="spellStart"/>
      <w:r w:rsidRPr="00296DF2">
        <w:rPr>
          <w:rFonts w:ascii="Arial" w:hAnsi="Arial" w:cs="Arial"/>
          <w:szCs w:val="24"/>
        </w:rPr>
        <w:t>tisućudvjestošezdeset</w:t>
      </w:r>
      <w:proofErr w:type="spellEnd"/>
      <w:r w:rsidRPr="00296DF2">
        <w:rPr>
          <w:rFonts w:ascii="Arial" w:hAnsi="Arial" w:cs="Arial"/>
          <w:szCs w:val="24"/>
        </w:rPr>
        <w:t xml:space="preserve"> kuna), </w:t>
      </w:r>
      <w:bookmarkStart w:id="1" w:name="_Hlk523896212"/>
      <w:r w:rsidRPr="00296DF2">
        <w:rPr>
          <w:rFonts w:ascii="Arial" w:hAnsi="Arial" w:cs="Arial"/>
          <w:szCs w:val="24"/>
        </w:rPr>
        <w:t xml:space="preserve">do 15. rujna 2021.godine </w:t>
      </w:r>
      <w:bookmarkEnd w:id="1"/>
      <w:r w:rsidRPr="00296DF2">
        <w:rPr>
          <w:rFonts w:ascii="Arial" w:hAnsi="Arial" w:cs="Arial"/>
          <w:szCs w:val="24"/>
        </w:rPr>
        <w:t>te snositi  plaćanje poreza i doprinosa na spomenuti iznos.</w:t>
      </w:r>
    </w:p>
    <w:p w14:paraId="5E34F117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Za plaćanje usluge iz prethodnog stavka koristiti će se proračunska sredstva koja su osigurana i namijenjena u Općinskim proračunom Općine Brtonigla - Verteneglio za 2021. godinu, za naknade za rad članovima  predstavničkih i izvršnih tijela i upravnih vijeća, podstavka stručni suradnici i ugovori o djelu (proračunska stavka – račun 32911 pozicija 42).</w:t>
      </w:r>
    </w:p>
    <w:p w14:paraId="3011E09D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CBAF24E" w14:textId="005F94E8" w:rsidR="00A73DE9" w:rsidRPr="00296DF2" w:rsidRDefault="00A73DE9" w:rsidP="00296DF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III.</w:t>
      </w:r>
    </w:p>
    <w:p w14:paraId="5AEE8DA6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Zadužuje se Viši stručni suradnik za javnu nabavu i naplatu općinskih prihoda Jedinstvenog upravnog odjela Općine Brtonigla - Verteneglio za praćenje izvršenja posla imenovane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 I ove Odluke.</w:t>
      </w:r>
    </w:p>
    <w:p w14:paraId="0CBD0821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4509750" w14:textId="6DE02919" w:rsidR="00A73DE9" w:rsidRPr="00296DF2" w:rsidRDefault="00A73DE9" w:rsidP="00296DF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IV.</w:t>
      </w:r>
    </w:p>
    <w:p w14:paraId="72C99C18" w14:textId="77777777" w:rsidR="00A73DE9" w:rsidRPr="00296DF2" w:rsidRDefault="00A73DE9" w:rsidP="00A73DE9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Ova Odluka stupa na snagu danom donošenja, a ista će se objaviti  u Službenim novinama Općine Brtonigla - Verteneglio.</w:t>
      </w:r>
    </w:p>
    <w:p w14:paraId="3B764239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42D76823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5CC2E1FA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KLASA:112-04/21-40/08</w:t>
      </w:r>
    </w:p>
    <w:p w14:paraId="3B6416CD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URBROJ:2105/04-02/01-21-1</w:t>
      </w:r>
    </w:p>
    <w:p w14:paraId="09CB8E4B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Brtonigla - Verteneglio, 01. rujna 2021. godine</w:t>
      </w:r>
    </w:p>
    <w:p w14:paraId="611E8239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6A76C0A3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68C917B0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NAČELNIK OPĆINE BRTONIGLA - VERTENEGLIO</w:t>
      </w:r>
    </w:p>
    <w:p w14:paraId="059E990D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30624098" w14:textId="32C3230A" w:rsidR="00A73DE9" w:rsidRDefault="00A73DE9" w:rsidP="00A73DE9">
      <w:pPr>
        <w:ind w:left="2160" w:firstLine="720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       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</w:t>
      </w:r>
      <w:r w:rsidR="00296DF2">
        <w:rPr>
          <w:rFonts w:ascii="Arial" w:hAnsi="Arial" w:cs="Arial"/>
          <w:sz w:val="24"/>
          <w:szCs w:val="24"/>
          <w:lang w:val="hr-HR"/>
        </w:rPr>
        <w:t>v.r.</w:t>
      </w:r>
    </w:p>
    <w:p w14:paraId="0323F5F4" w14:textId="77777777" w:rsidR="00296DF2" w:rsidRPr="00296DF2" w:rsidRDefault="00296DF2" w:rsidP="00A73DE9">
      <w:pPr>
        <w:ind w:left="2160" w:firstLine="720"/>
        <w:rPr>
          <w:rFonts w:ascii="Arial" w:hAnsi="Arial" w:cs="Arial"/>
          <w:sz w:val="24"/>
          <w:szCs w:val="24"/>
          <w:lang w:val="hr-HR"/>
        </w:rPr>
      </w:pPr>
    </w:p>
    <w:p w14:paraId="5152AD74" w14:textId="22D7CA33" w:rsidR="00632ADC" w:rsidRPr="00296DF2" w:rsidRDefault="00632ADC" w:rsidP="00335946">
      <w:pPr>
        <w:rPr>
          <w:rFonts w:ascii="Arial" w:hAnsi="Arial" w:cs="Arial"/>
          <w:sz w:val="24"/>
          <w:szCs w:val="24"/>
          <w:lang w:val="hr-HR"/>
        </w:rPr>
      </w:pPr>
    </w:p>
    <w:p w14:paraId="4B74BAE7" w14:textId="5833087B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38D94B59" w14:textId="419851DD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B895910" w14:textId="56050DCE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1AEF7B91" w14:textId="70643A72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148D6F80" w14:textId="159F316A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</w:r>
      <w:bookmarkStart w:id="2" w:name="_Hlk64008847"/>
      <w:proofErr w:type="spellStart"/>
      <w:r w:rsidRPr="00296DF2">
        <w:rPr>
          <w:rFonts w:ascii="Arial" w:hAnsi="Arial" w:cs="Arial"/>
          <w:sz w:val="24"/>
          <w:szCs w:val="24"/>
        </w:rPr>
        <w:t>Temeljem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48.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33/01, 60/01,129/05,109/07, 125/08, 36/09, 150/11, 144/12 i 19/13, 157/15, 123/17, 98/19 i 144/20),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bookmarkStart w:id="3" w:name="_Hlk76561299"/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bookmarkStart w:id="4" w:name="_Hlk77141855"/>
      <w:r w:rsidRPr="00296DF2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)</w:t>
      </w:r>
      <w:bookmarkEnd w:id="3"/>
      <w:bookmarkEnd w:id="4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99. </w:t>
      </w:r>
      <w:bookmarkStart w:id="5" w:name="_Hlk64009602"/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redu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11/19)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9.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davanju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površina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drugih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nekretnina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vlasništvu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Brtonigla - Verteneglio za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postavljanje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privremenih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objekata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(</w:t>
      </w:r>
      <w:r w:rsidRPr="00296DF2">
        <w:rPr>
          <w:rFonts w:ascii="Arial" w:hAnsi="Arial" w:cs="Arial"/>
          <w:sz w:val="24"/>
          <w:szCs w:val="24"/>
          <w:lang w:val="it-IT"/>
        </w:rPr>
        <w:t>"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9/16)</w:t>
      </w:r>
      <w:bookmarkEnd w:id="2"/>
      <w:bookmarkEnd w:id="5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bookmarkStart w:id="6" w:name="_Hlk64008901"/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01.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bookmarkEnd w:id="6"/>
      <w:proofErr w:type="spellEnd"/>
    </w:p>
    <w:p w14:paraId="10FB2EE9" w14:textId="7CAF6FE6" w:rsidR="00A73DE9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164C270" w14:textId="77777777" w:rsidR="00296DF2" w:rsidRPr="00296DF2" w:rsidRDefault="00296DF2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F4356F9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256C3605" w14:textId="1737639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raspisivanju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natječaja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bookmarkStart w:id="7" w:name="_Hlk64009559"/>
      <w:bookmarkStart w:id="8" w:name="_Hlk63944732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za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davanje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privremeno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javne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površine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bookmarkEnd w:id="7"/>
    </w:p>
    <w:bookmarkEnd w:id="8"/>
    <w:p w14:paraId="4361340F" w14:textId="579212A1" w:rsidR="00A73DE9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9E18B73" w14:textId="77777777" w:rsidR="00296DF2" w:rsidRPr="00296DF2" w:rsidRDefault="00296DF2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316FFEA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24646D08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raspisuje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davanje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postavljanja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privremenog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(</w:t>
      </w:r>
      <w:proofErr w:type="spellStart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>kioska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montažnih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slično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sa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terasom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pružanje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ugostiteljskih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prikupljanjem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pisanih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zatvorenim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omotnicama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površinu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:</w:t>
      </w:r>
    </w:p>
    <w:p w14:paraId="3BB78827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AEF0C26" w14:textId="77777777" w:rsidR="00A73DE9" w:rsidRPr="00296DF2" w:rsidRDefault="00A73DE9" w:rsidP="00A73DE9">
      <w:pPr>
        <w:pStyle w:val="BodyText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 xml:space="preserve">I/ Naselje </w:t>
      </w:r>
      <w:proofErr w:type="spellStart"/>
      <w:r w:rsidRPr="00296DF2">
        <w:rPr>
          <w:rFonts w:ascii="Arial" w:hAnsi="Arial" w:cs="Arial"/>
          <w:b/>
          <w:szCs w:val="24"/>
        </w:rPr>
        <w:t>Karigador</w:t>
      </w:r>
      <w:proofErr w:type="spellEnd"/>
      <w:r w:rsidRPr="00296DF2">
        <w:rPr>
          <w:rFonts w:ascii="Arial" w:hAnsi="Arial" w:cs="Arial"/>
          <w:b/>
          <w:szCs w:val="24"/>
        </w:rPr>
        <w:t xml:space="preserve"> - </w:t>
      </w:r>
      <w:proofErr w:type="spellStart"/>
      <w:r w:rsidRPr="00296DF2">
        <w:rPr>
          <w:rFonts w:ascii="Arial" w:hAnsi="Arial" w:cs="Arial"/>
          <w:b/>
          <w:szCs w:val="24"/>
        </w:rPr>
        <w:t>Carigador</w:t>
      </w:r>
      <w:proofErr w:type="spellEnd"/>
    </w:p>
    <w:p w14:paraId="0FB1C854" w14:textId="77777777" w:rsidR="00A73DE9" w:rsidRPr="00296DF2" w:rsidRDefault="00A73DE9" w:rsidP="00A73DE9">
      <w:pPr>
        <w:pStyle w:val="BodyText"/>
        <w:numPr>
          <w:ilvl w:val="0"/>
          <w:numId w:val="28"/>
        </w:numPr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 xml:space="preserve">dio javne površine javne površine označene kao </w:t>
      </w:r>
      <w:proofErr w:type="spellStart"/>
      <w:r w:rsidRPr="00296DF2">
        <w:rPr>
          <w:rFonts w:ascii="Arial" w:hAnsi="Arial" w:cs="Arial"/>
          <w:szCs w:val="24"/>
        </w:rPr>
        <w:t>k.č.br</w:t>
      </w:r>
      <w:proofErr w:type="spellEnd"/>
      <w:r w:rsidRPr="00296DF2">
        <w:rPr>
          <w:rFonts w:ascii="Arial" w:hAnsi="Arial" w:cs="Arial"/>
          <w:szCs w:val="24"/>
        </w:rPr>
        <w:t xml:space="preserve">. 1944/157 k.o. Brtonigla, površine 68,00 m2, u </w:t>
      </w:r>
      <w:proofErr w:type="spellStart"/>
      <w:r w:rsidRPr="00296DF2">
        <w:rPr>
          <w:rFonts w:ascii="Arial" w:hAnsi="Arial" w:cs="Arial"/>
          <w:szCs w:val="24"/>
        </w:rPr>
        <w:t>Karigadoru</w:t>
      </w:r>
      <w:proofErr w:type="spellEnd"/>
      <w:r w:rsidRPr="00296DF2">
        <w:rPr>
          <w:rFonts w:ascii="Arial" w:hAnsi="Arial" w:cs="Arial"/>
          <w:szCs w:val="24"/>
        </w:rPr>
        <w:t>, označena na Prikaz pozicije za zakup izrađenog od strane “Geodetski ured Mataija d.o.o.” Umag, broj posla 125/21 od 23. rujna 2021. godine, sa svrhom postavljanja privremenog objekata  (kioska, montažnih objekata i slično) na površini od 15m</w:t>
      </w:r>
      <w:r w:rsidRPr="00296DF2">
        <w:rPr>
          <w:rFonts w:ascii="Arial" w:hAnsi="Arial" w:cs="Arial"/>
          <w:szCs w:val="24"/>
          <w:vertAlign w:val="superscript"/>
        </w:rPr>
        <w:t>2</w:t>
      </w:r>
      <w:r w:rsidRPr="00296DF2">
        <w:rPr>
          <w:rFonts w:ascii="Arial" w:hAnsi="Arial" w:cs="Arial"/>
          <w:szCs w:val="24"/>
        </w:rPr>
        <w:t>, sa terasom za pružanje ugostiteljskih usluga na površini od 53 m</w:t>
      </w:r>
      <w:r w:rsidRPr="00296DF2">
        <w:rPr>
          <w:rFonts w:ascii="Arial" w:hAnsi="Arial" w:cs="Arial"/>
          <w:szCs w:val="24"/>
          <w:vertAlign w:val="superscript"/>
        </w:rPr>
        <w:t>2</w:t>
      </w:r>
      <w:r w:rsidRPr="00296DF2">
        <w:rPr>
          <w:rFonts w:ascii="Arial" w:hAnsi="Arial" w:cs="Arial"/>
          <w:szCs w:val="24"/>
        </w:rPr>
        <w:t xml:space="preserve">,radi pripremanja i usluživanja jela, pića i napitaka.  </w:t>
      </w:r>
    </w:p>
    <w:p w14:paraId="325EECAC" w14:textId="77777777" w:rsidR="00A73DE9" w:rsidRPr="00296DF2" w:rsidRDefault="00A73DE9" w:rsidP="00A73DE9">
      <w:pPr>
        <w:pStyle w:val="BodyText"/>
        <w:ind w:left="810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>Početna mjesečna cijena korištenja iznosi 2.375,00 kn.</w:t>
      </w:r>
    </w:p>
    <w:p w14:paraId="7EAA5820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03B510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 xml:space="preserve">Javna površina iz ove Odluke daje se na korištenje na razdoblje od 5 (pet)  godina, isključivo  </w:t>
      </w:r>
      <w:r w:rsidRPr="00296DF2">
        <w:rPr>
          <w:rFonts w:ascii="Arial" w:hAnsi="Arial" w:cs="Arial"/>
          <w:bCs/>
          <w:szCs w:val="24"/>
        </w:rPr>
        <w:t xml:space="preserve">radi postavljanja privremenog objekta sa ugostiteljskom terasom, Na dijelovima javne površine namijenjene za terasu </w:t>
      </w:r>
      <w:r w:rsidRPr="00296DF2">
        <w:rPr>
          <w:rFonts w:ascii="Arial" w:hAnsi="Arial" w:cs="Arial"/>
          <w:szCs w:val="24"/>
        </w:rPr>
        <w:t>mogu postaviti isključivo stolovi, stolice, zaštite od sunca, reklamni panoi  i druga oprema radi organiziranja otvorenih ugostiteljskih terasa uz postojeći ugostiteljski objekt (privremeni objekt). U razdoblju u kojem se ne obavlja djelatnost odnosno od 01. listopada do 31. svibnja, visina naknade za korištenje javne površine za dio privremenog objekta utvrditi će se u iznosu od 30% od ugovorene naknade za korištenje nekretnina.</w:t>
      </w:r>
    </w:p>
    <w:p w14:paraId="71462750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Postavljanje ugostiteljske terase podrazumijeva mogućnost postavljanja pokretnih naprava za obavljanje ugostiteljske djelatnosti i to </w:t>
      </w:r>
      <w:r w:rsidRPr="00296DF2">
        <w:rPr>
          <w:rFonts w:ascii="Arial" w:eastAsia="Calibri" w:hAnsi="Arial" w:cs="Arial"/>
          <w:sz w:val="24"/>
          <w:szCs w:val="24"/>
          <w:lang w:val="hr-HR"/>
        </w:rPr>
        <w:t>stolova, stolica, zaštite od sunca i druge opreme ugostiteljskih terasa,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sukladno Odluci  </w:t>
      </w:r>
      <w:r w:rsidRPr="00296DF2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296DF2">
        <w:rPr>
          <w:rFonts w:ascii="Arial" w:hAnsi="Arial" w:cs="Arial"/>
          <w:bCs/>
          <w:sz w:val="24"/>
          <w:szCs w:val="24"/>
          <w:lang w:val="hr-HR"/>
        </w:rPr>
        <w:t>(</w:t>
      </w:r>
      <w:r w:rsidRPr="00296DF2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 11/19).</w:t>
      </w:r>
    </w:p>
    <w:p w14:paraId="2B5F159C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9CCCAB9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08A1F3B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eastAsia="Calibri" w:hAnsi="Arial" w:cs="Arial"/>
          <w:sz w:val="24"/>
          <w:szCs w:val="24"/>
          <w:lang w:val="hr-HR"/>
        </w:rPr>
        <w:t xml:space="preserve">Korisnik je obvezan koristiti javnu površinu iz </w:t>
      </w:r>
      <w:proofErr w:type="spellStart"/>
      <w:r w:rsidRPr="00296DF2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 natječaja, Ugovora koji će se sklopiti  i 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Odluke  </w:t>
      </w:r>
      <w:r w:rsidRPr="00296DF2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296DF2">
        <w:rPr>
          <w:rFonts w:ascii="Arial" w:hAnsi="Arial" w:cs="Arial"/>
          <w:bCs/>
          <w:sz w:val="24"/>
          <w:szCs w:val="24"/>
          <w:lang w:val="hr-HR"/>
        </w:rPr>
        <w:t>(</w:t>
      </w:r>
      <w:r w:rsidRPr="00296DF2">
        <w:rPr>
          <w:rFonts w:ascii="Arial" w:hAnsi="Arial" w:cs="Arial"/>
          <w:color w:val="000000"/>
          <w:sz w:val="24"/>
          <w:szCs w:val="24"/>
          <w:lang w:val="hr-HR"/>
        </w:rPr>
        <w:t xml:space="preserve">Službene novine Općine Brtonigla -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hr-HR"/>
        </w:rPr>
        <w:t>Verteneglio“broj</w:t>
      </w:r>
      <w:proofErr w:type="spellEnd"/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 11/19).</w:t>
      </w:r>
    </w:p>
    <w:p w14:paraId="0DDCF660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eastAsia="Calibri" w:hAnsi="Arial" w:cs="Arial"/>
          <w:sz w:val="24"/>
          <w:szCs w:val="24"/>
          <w:lang w:val="hr-HR"/>
        </w:rPr>
        <w:t xml:space="preserve">Za korištenje javne površine iz </w:t>
      </w:r>
      <w:proofErr w:type="spellStart"/>
      <w:r w:rsidRPr="00296DF2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eastAsia="Calibri" w:hAnsi="Arial" w:cs="Arial"/>
          <w:sz w:val="24"/>
          <w:szCs w:val="24"/>
          <w:lang w:val="hr-HR"/>
        </w:rPr>
        <w:t xml:space="preserve">. I. ove Odluke, </w:t>
      </w:r>
      <w:r w:rsidRPr="00296DF2">
        <w:rPr>
          <w:rFonts w:ascii="Arial" w:hAnsi="Arial" w:cs="Arial"/>
          <w:sz w:val="24"/>
          <w:szCs w:val="24"/>
          <w:lang w:val="hr-HR"/>
        </w:rPr>
        <w:t>Općina Brtonigla - Verteneglio ne osigurava privremeno korištenje neophodnih komunalnih priključaka radi obavljanja djelatnosti (vodovod, odvod otpadnih voda, priključak za električnu energiju), već da je to dužan riješiti Korisnik o svom trošku.</w:t>
      </w:r>
    </w:p>
    <w:p w14:paraId="70E46F7A" w14:textId="77777777" w:rsidR="00A73DE9" w:rsidRPr="00296DF2" w:rsidRDefault="00A73DE9" w:rsidP="00A73DE9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296DF2">
        <w:rPr>
          <w:rFonts w:ascii="Arial" w:hAnsi="Arial" w:cs="Arial"/>
          <w:color w:val="000000"/>
          <w:sz w:val="24"/>
          <w:szCs w:val="24"/>
          <w:lang w:val="hr-HR"/>
        </w:rPr>
        <w:t>Korisnik je obvezan o svom trošku ishodi lokacijsku dozvolu ili akt kojim se odobrava gradnja, ako su potrebni prema propisima kojima se uređuje gradnja.</w:t>
      </w:r>
    </w:p>
    <w:p w14:paraId="06959AC7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Korisnik je obvezan održavati, čuvati i osigurati  čišćenje zakupljene površine kao i odvoz smeća o vlastitom trošku.</w:t>
      </w:r>
    </w:p>
    <w:p w14:paraId="345F76B9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Od dana sklapanja Ugovora Korisnik je obvezan snositi sve eventualne poreze, doprinose i naknade koji se odnose na posjedovanje zakupljene površine iz čl. 1 ovoga Ugovora.  </w:t>
      </w:r>
    </w:p>
    <w:p w14:paraId="4D5A540C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Korisnik ne može javnu površinu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 I. ove Odluke dati u podzakup.</w:t>
      </w:r>
    </w:p>
    <w:p w14:paraId="1D573D15" w14:textId="77777777" w:rsidR="00A73DE9" w:rsidRPr="00296DF2" w:rsidRDefault="00A73DE9" w:rsidP="00A73DE9">
      <w:pPr>
        <w:pStyle w:val="Default"/>
        <w:ind w:firstLine="708"/>
        <w:jc w:val="both"/>
        <w:rPr>
          <w:rFonts w:ascii="Arial" w:hAnsi="Arial" w:cs="Arial"/>
        </w:rPr>
      </w:pPr>
    </w:p>
    <w:p w14:paraId="36CF179C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III. </w:t>
      </w:r>
    </w:p>
    <w:p w14:paraId="41C9925D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Natječaj iz ove Odluke traje 8 (osam) dana. </w:t>
      </w:r>
      <w:r w:rsidRPr="00296DF2">
        <w:rPr>
          <w:rFonts w:ascii="Arial" w:hAnsi="Arial" w:cs="Arial"/>
          <w:sz w:val="24"/>
          <w:szCs w:val="24"/>
          <w:lang w:val="it-IT"/>
        </w:rPr>
        <w:t xml:space="preserve">Dan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smatra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raspisivanja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6D00D9B1" w14:textId="77777777" w:rsidR="00A73DE9" w:rsidRPr="00296DF2" w:rsidRDefault="00A73DE9" w:rsidP="00A73DE9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Natječaj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provodi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javnim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otvaranjem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pristiglih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ponuda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54AC4852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Datum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otvaranja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objavit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naknadno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705F56B7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48E9E06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3E510341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Mjesečni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plaćati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ime "ZAKUPNINA ZA KORIŠTENJE JAVNE POVRŠINE"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IBAN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HR1923800061804000002, s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pozivom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68-5738-OIB,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najkasnije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15.-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tog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tekućeg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mjeseca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prethodni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mjesec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počevši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davanju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44F69B7F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3B82A88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0B44839E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Svaki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sudionik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Natječaju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prilikom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podnošenja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priložiti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dokaz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uplaćenoj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jamčevini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od 10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deset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%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početnog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Jamčevina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uplaćuje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žiro-račun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Verteneglio  IBAN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: HR1923800061804000002,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broj:68-5738-OIB, s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naznakom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«JAMČEVINA ZA NATJEČAJ – KORIŠTENJE JAVNE POVRŠINE»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opisu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uplatnice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5E7A0090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Jamčevina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uključuje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ukupnu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ponuditelju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uspio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natječaju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vraća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8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stupanja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kojom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09748F0C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Odabrani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odustane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ili ne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izvrši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drugu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obvezu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povodom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gubi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pravo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povrat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jamčevine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a pravo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57A08711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obvezan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podmiriti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natječaju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dnevnom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1.677,50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(sa PDV-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446A6A7F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1846360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0EE54088" w14:textId="77777777" w:rsidR="00A73DE9" w:rsidRPr="00296DF2" w:rsidRDefault="00A73DE9" w:rsidP="00A73DE9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Natječaju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ove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ne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može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sudjelovati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ponuditelj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: </w:t>
      </w:r>
    </w:p>
    <w:p w14:paraId="0BE94F0B" w14:textId="77777777" w:rsidR="00A73DE9" w:rsidRPr="00296DF2" w:rsidRDefault="00A73DE9" w:rsidP="00A73DE9">
      <w:pPr>
        <w:widowControl w:val="0"/>
        <w:overflowPunct w:val="0"/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- ne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ispunjava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ili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nije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ispunjavao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obveze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ugovora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sklopljenog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temeljem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odredbi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davanju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površina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drugih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nekretnina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vlasništvu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Brtonigla - Verteneglio za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postavljanje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privremenih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objekata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</w:p>
    <w:p w14:paraId="1089FDDD" w14:textId="77777777" w:rsidR="00A73DE9" w:rsidRPr="00296DF2" w:rsidRDefault="00A73DE9" w:rsidP="00A73DE9">
      <w:pPr>
        <w:widowControl w:val="0"/>
        <w:overflowPunct w:val="0"/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- je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već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bio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utvrđen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najpovoljnijim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ponuditeljem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lokaciju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predmet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natječaja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, ali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nije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sklopio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ugovor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davanju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ili je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sklopio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ugovor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i isti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raskinuo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prije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ugovorenog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roka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</w:p>
    <w:p w14:paraId="18DCC8DA" w14:textId="77777777" w:rsidR="00A73DE9" w:rsidRPr="00296DF2" w:rsidRDefault="00A73DE9" w:rsidP="00A73DE9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ima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nepodmiren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dug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prema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Općini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po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bilo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kojem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osnovu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</w:p>
    <w:p w14:paraId="69120432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337EA6C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43291F87" w14:textId="77777777" w:rsidR="00A73DE9" w:rsidRPr="00296DF2" w:rsidRDefault="00A73DE9" w:rsidP="00A73DE9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Najpovoljnijom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ponudom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smatrat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se ona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ponuda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uz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ispunjavanje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uvjeta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natječaja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temeljem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ove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sadrži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najviši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iznos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BAB6645" w14:textId="77777777" w:rsidR="00A73DE9" w:rsidRPr="00296DF2" w:rsidRDefault="00A73DE9" w:rsidP="00A73DE9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U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slučaju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da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dva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ili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više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ponuditelja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ispunjavaju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uvjete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natječaja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ponude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isti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iznos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, pravo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prvenstva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ima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ponuditelj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čija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ponuda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ranije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zaprimljena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pisarnici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97F31F2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color w:val="000000"/>
          <w:sz w:val="24"/>
          <w:szCs w:val="24"/>
        </w:rPr>
        <w:t xml:space="preserve">Na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temelju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odluke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Općinskog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načelnika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o</w:t>
      </w:r>
      <w:r w:rsidRPr="00296DF2">
        <w:rPr>
          <w:rFonts w:ascii="Arial" w:hAnsi="Arial" w:cs="Arial"/>
          <w:sz w:val="24"/>
          <w:szCs w:val="24"/>
        </w:rPr>
        <w:t>dabrani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najpovoljniji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ponuditelj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dužan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je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</w:rPr>
        <w:t>sklopiti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ugovor</w:t>
      </w:r>
      <w:proofErr w:type="spellEnd"/>
      <w:proofErr w:type="gramEnd"/>
      <w:r w:rsidRPr="00296DF2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davanju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korištenje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javne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površine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sa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Općinom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Brtonigla - Verteneglio u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roku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od 30 dana od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donošenja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</w:rPr>
        <w:t>odluke</w:t>
      </w:r>
      <w:proofErr w:type="spellEnd"/>
      <w:r w:rsidRPr="00296DF2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3FABD254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3DB0A9F2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>VIII.</w:t>
      </w:r>
    </w:p>
    <w:p w14:paraId="3D74830E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296DF2">
        <w:rPr>
          <w:rFonts w:ascii="Arial" w:hAnsi="Arial" w:cs="Arial"/>
          <w:sz w:val="24"/>
          <w:szCs w:val="24"/>
        </w:rPr>
        <w:t>Općina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</w:rPr>
        <w:t>zadržava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pravo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296DF2">
        <w:rPr>
          <w:rFonts w:ascii="Arial" w:hAnsi="Arial" w:cs="Arial"/>
          <w:sz w:val="24"/>
          <w:szCs w:val="24"/>
        </w:rPr>
        <w:t>odabrati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najpovoljnijeg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ponuditelja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i ne </w:t>
      </w:r>
      <w:proofErr w:type="spellStart"/>
      <w:r w:rsidRPr="00296DF2">
        <w:rPr>
          <w:rFonts w:ascii="Arial" w:hAnsi="Arial" w:cs="Arial"/>
          <w:sz w:val="24"/>
          <w:szCs w:val="24"/>
        </w:rPr>
        <w:t>zaključiti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ugovor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296DF2">
        <w:rPr>
          <w:rFonts w:ascii="Arial" w:hAnsi="Arial" w:cs="Arial"/>
          <w:sz w:val="24"/>
          <w:szCs w:val="24"/>
        </w:rPr>
        <w:t>najpovoljnijim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ponuditeljem</w:t>
      </w:r>
      <w:proofErr w:type="spellEnd"/>
      <w:r w:rsidRPr="00296DF2">
        <w:rPr>
          <w:rFonts w:ascii="Arial" w:hAnsi="Arial" w:cs="Arial"/>
          <w:sz w:val="24"/>
          <w:szCs w:val="24"/>
        </w:rPr>
        <w:t>.</w:t>
      </w:r>
    </w:p>
    <w:p w14:paraId="39D47745" w14:textId="77777777" w:rsidR="00A73DE9" w:rsidRPr="00296DF2" w:rsidRDefault="00A73DE9" w:rsidP="00A73DE9">
      <w:pPr>
        <w:ind w:firstLine="708"/>
        <w:rPr>
          <w:rFonts w:ascii="Arial" w:hAnsi="Arial" w:cs="Arial"/>
          <w:sz w:val="24"/>
          <w:szCs w:val="24"/>
        </w:rPr>
      </w:pPr>
    </w:p>
    <w:p w14:paraId="26F05AF9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>IX.</w:t>
      </w:r>
    </w:p>
    <w:p w14:paraId="6DDED22E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296DF2">
        <w:rPr>
          <w:rFonts w:ascii="Arial" w:hAnsi="Arial" w:cs="Arial"/>
          <w:sz w:val="24"/>
          <w:szCs w:val="24"/>
        </w:rPr>
        <w:t>rezultatima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natječaja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sudionici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će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biti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obaviješteni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</w:rPr>
        <w:t>roku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od 10 (</w:t>
      </w:r>
      <w:proofErr w:type="spellStart"/>
      <w:r w:rsidRPr="00296DF2">
        <w:rPr>
          <w:rFonts w:ascii="Arial" w:hAnsi="Arial" w:cs="Arial"/>
          <w:sz w:val="24"/>
          <w:szCs w:val="24"/>
        </w:rPr>
        <w:t>deset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) dana od dana </w:t>
      </w:r>
      <w:proofErr w:type="spellStart"/>
      <w:r w:rsidRPr="00296DF2">
        <w:rPr>
          <w:rFonts w:ascii="Arial" w:hAnsi="Arial" w:cs="Arial"/>
          <w:sz w:val="24"/>
          <w:szCs w:val="24"/>
        </w:rPr>
        <w:t>donošenja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Općinskog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načelnika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Brtonigla - Verteneglio o </w:t>
      </w:r>
      <w:proofErr w:type="spellStart"/>
      <w:r w:rsidRPr="00296DF2">
        <w:rPr>
          <w:rFonts w:ascii="Arial" w:hAnsi="Arial" w:cs="Arial"/>
          <w:sz w:val="24"/>
          <w:szCs w:val="24"/>
        </w:rPr>
        <w:t>prihvatu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najpovoljnije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ponude</w:t>
      </w:r>
      <w:proofErr w:type="spellEnd"/>
      <w:r w:rsidRPr="00296DF2">
        <w:rPr>
          <w:rFonts w:ascii="Arial" w:hAnsi="Arial" w:cs="Arial"/>
          <w:sz w:val="24"/>
          <w:szCs w:val="24"/>
        </w:rPr>
        <w:t>.</w:t>
      </w:r>
    </w:p>
    <w:p w14:paraId="183212BE" w14:textId="77777777" w:rsidR="00A73DE9" w:rsidRPr="00296DF2" w:rsidRDefault="00A73DE9" w:rsidP="00A73DE9">
      <w:pPr>
        <w:rPr>
          <w:rFonts w:ascii="Arial" w:hAnsi="Arial" w:cs="Arial"/>
          <w:sz w:val="24"/>
          <w:szCs w:val="24"/>
        </w:rPr>
      </w:pPr>
    </w:p>
    <w:p w14:paraId="5405C961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 xml:space="preserve">X. </w:t>
      </w:r>
    </w:p>
    <w:p w14:paraId="7D0B7D94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ab/>
      </w:r>
      <w:proofErr w:type="spellStart"/>
      <w:r w:rsidRPr="00296DF2">
        <w:rPr>
          <w:rFonts w:ascii="Arial" w:hAnsi="Arial" w:cs="Arial"/>
          <w:sz w:val="24"/>
          <w:szCs w:val="24"/>
        </w:rPr>
        <w:t>Utvrđuje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Natječaja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</w:rPr>
        <w:t>davanje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privremeno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korištenje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javne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površine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KLASA: 363-02//21-05/12 URBROJ: 2105/04-02/01-21-2 </w:t>
      </w:r>
      <w:proofErr w:type="spellStart"/>
      <w:r w:rsidRPr="00296DF2">
        <w:rPr>
          <w:rFonts w:ascii="Arial" w:hAnsi="Arial" w:cs="Arial"/>
          <w:sz w:val="24"/>
          <w:szCs w:val="24"/>
        </w:rPr>
        <w:t>od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01. </w:t>
      </w:r>
      <w:proofErr w:type="spellStart"/>
      <w:r w:rsidRPr="00296DF2">
        <w:rPr>
          <w:rFonts w:ascii="Arial" w:hAnsi="Arial" w:cs="Arial"/>
          <w:sz w:val="24"/>
          <w:szCs w:val="24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296DF2">
        <w:rPr>
          <w:rFonts w:ascii="Arial" w:hAnsi="Arial" w:cs="Arial"/>
          <w:sz w:val="24"/>
          <w:szCs w:val="24"/>
        </w:rPr>
        <w:t>godine</w:t>
      </w:r>
      <w:proofErr w:type="spellEnd"/>
      <w:r w:rsidRPr="00296DF2">
        <w:rPr>
          <w:rFonts w:ascii="Arial" w:hAnsi="Arial" w:cs="Arial"/>
          <w:sz w:val="24"/>
          <w:szCs w:val="24"/>
        </w:rPr>
        <w:t>.</w:t>
      </w:r>
    </w:p>
    <w:p w14:paraId="3CDD93D2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1B7CBF46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XI.</w:t>
      </w:r>
    </w:p>
    <w:p w14:paraId="1BC2AE0F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ab/>
      </w:r>
      <w:bookmarkStart w:id="9" w:name="_Hlk64009811"/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a ista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169C2FD2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00E351E0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KLASA: 363-02//21-05/12</w:t>
      </w:r>
    </w:p>
    <w:p w14:paraId="2BC8B5E6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URBROJ: 2105/04-02/01-21-1</w:t>
      </w:r>
    </w:p>
    <w:p w14:paraId="4DF702E2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Verteneglio,  01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183684A3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7E8B2BFD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3C2393C1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bookmarkEnd w:id="9"/>
    <w:p w14:paraId="3BE81CEB" w14:textId="5A7BB9C1" w:rsidR="00A73DE9" w:rsidRPr="00296DF2" w:rsidRDefault="00A73DE9" w:rsidP="00A73DE9">
      <w:pPr>
        <w:pStyle w:val="BodyText"/>
        <w:jc w:val="center"/>
        <w:rPr>
          <w:rFonts w:ascii="Arial" w:hAnsi="Arial" w:cs="Arial"/>
          <w:szCs w:val="24"/>
        </w:rPr>
      </w:pPr>
      <w:proofErr w:type="spellStart"/>
      <w:r w:rsidRPr="00296DF2">
        <w:rPr>
          <w:rFonts w:ascii="Arial" w:hAnsi="Arial" w:cs="Arial"/>
          <w:szCs w:val="24"/>
        </w:rPr>
        <w:t>Neš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Sinožić</w:t>
      </w:r>
      <w:proofErr w:type="spellEnd"/>
      <w:r w:rsidRPr="00296DF2">
        <w:rPr>
          <w:rFonts w:ascii="Arial" w:hAnsi="Arial" w:cs="Arial"/>
          <w:szCs w:val="24"/>
        </w:rPr>
        <w:t xml:space="preserve">, mag. ing. </w:t>
      </w:r>
      <w:proofErr w:type="spellStart"/>
      <w:r w:rsidRPr="00296DF2">
        <w:rPr>
          <w:rFonts w:ascii="Arial" w:hAnsi="Arial" w:cs="Arial"/>
          <w:szCs w:val="24"/>
        </w:rPr>
        <w:t>agr</w:t>
      </w:r>
      <w:proofErr w:type="spellEnd"/>
      <w:r w:rsidRPr="00296DF2">
        <w:rPr>
          <w:rFonts w:ascii="Arial" w:hAnsi="Arial" w:cs="Arial"/>
          <w:szCs w:val="24"/>
        </w:rPr>
        <w:t>.</w:t>
      </w:r>
      <w:r w:rsidR="00296DF2">
        <w:rPr>
          <w:rFonts w:ascii="Arial" w:hAnsi="Arial" w:cs="Arial"/>
          <w:szCs w:val="24"/>
        </w:rPr>
        <w:t xml:space="preserve"> v.r.</w:t>
      </w:r>
    </w:p>
    <w:p w14:paraId="52AA39FD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50232046" w14:textId="544B574D" w:rsidR="00A73DE9" w:rsidRPr="00296DF2" w:rsidRDefault="00A73DE9" w:rsidP="00335946">
      <w:pPr>
        <w:rPr>
          <w:rFonts w:ascii="Arial" w:hAnsi="Arial" w:cs="Arial"/>
          <w:sz w:val="24"/>
          <w:szCs w:val="24"/>
          <w:lang w:val="it-IT"/>
        </w:rPr>
      </w:pPr>
    </w:p>
    <w:p w14:paraId="6961088D" w14:textId="4A91F26C" w:rsidR="00A73DE9" w:rsidRPr="00296DF2" w:rsidRDefault="00A73DE9" w:rsidP="00335946">
      <w:pPr>
        <w:rPr>
          <w:rFonts w:ascii="Arial" w:hAnsi="Arial" w:cs="Arial"/>
          <w:sz w:val="24"/>
          <w:szCs w:val="24"/>
          <w:lang w:val="it-IT"/>
        </w:rPr>
      </w:pPr>
    </w:p>
    <w:p w14:paraId="5C0DF3F9" w14:textId="1E557006" w:rsidR="00A73DE9" w:rsidRPr="00296DF2" w:rsidRDefault="00A73DE9" w:rsidP="00335946">
      <w:pPr>
        <w:rPr>
          <w:rFonts w:ascii="Arial" w:hAnsi="Arial" w:cs="Arial"/>
          <w:sz w:val="24"/>
          <w:szCs w:val="24"/>
          <w:lang w:val="it-IT"/>
        </w:rPr>
      </w:pPr>
    </w:p>
    <w:p w14:paraId="4EB7647B" w14:textId="6C969567" w:rsidR="00A73DE9" w:rsidRPr="00296DF2" w:rsidRDefault="00A73DE9" w:rsidP="00335946">
      <w:pPr>
        <w:rPr>
          <w:rFonts w:ascii="Arial" w:hAnsi="Arial" w:cs="Arial"/>
          <w:sz w:val="24"/>
          <w:szCs w:val="24"/>
          <w:lang w:val="it-IT"/>
        </w:rPr>
      </w:pPr>
    </w:p>
    <w:p w14:paraId="67EE7EA3" w14:textId="437D148C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308A16D4" w14:textId="41843481" w:rsidR="00A73DE9" w:rsidRDefault="00A73DE9" w:rsidP="00335946">
      <w:pPr>
        <w:rPr>
          <w:rFonts w:ascii="Arial" w:hAnsi="Arial" w:cs="Arial"/>
          <w:sz w:val="24"/>
          <w:szCs w:val="24"/>
          <w:lang w:val="it-IT"/>
        </w:rPr>
      </w:pPr>
    </w:p>
    <w:p w14:paraId="07DF0F69" w14:textId="135EDAC1" w:rsidR="00296DF2" w:rsidRDefault="00296DF2" w:rsidP="00335946">
      <w:pPr>
        <w:rPr>
          <w:rFonts w:ascii="Arial" w:hAnsi="Arial" w:cs="Arial"/>
          <w:sz w:val="24"/>
          <w:szCs w:val="24"/>
          <w:lang w:val="it-IT"/>
        </w:rPr>
      </w:pPr>
    </w:p>
    <w:p w14:paraId="38FAED03" w14:textId="77777777" w:rsidR="00296DF2" w:rsidRPr="00296DF2" w:rsidRDefault="00296DF2" w:rsidP="00335946">
      <w:pPr>
        <w:rPr>
          <w:rFonts w:ascii="Arial" w:hAnsi="Arial" w:cs="Arial"/>
          <w:sz w:val="24"/>
          <w:szCs w:val="24"/>
          <w:lang w:val="it-IT"/>
        </w:rPr>
      </w:pPr>
    </w:p>
    <w:p w14:paraId="2B97A6F4" w14:textId="0D637033" w:rsidR="00A73DE9" w:rsidRDefault="00A73DE9" w:rsidP="00335946">
      <w:pPr>
        <w:rPr>
          <w:rFonts w:ascii="Arial" w:hAnsi="Arial" w:cs="Arial"/>
          <w:sz w:val="24"/>
          <w:szCs w:val="24"/>
          <w:lang w:val="it-IT"/>
        </w:rPr>
      </w:pPr>
    </w:p>
    <w:p w14:paraId="3AD3FB6A" w14:textId="7160F5C2" w:rsidR="00296DF2" w:rsidRDefault="00296DF2" w:rsidP="00335946">
      <w:pPr>
        <w:rPr>
          <w:rFonts w:ascii="Arial" w:hAnsi="Arial" w:cs="Arial"/>
          <w:sz w:val="24"/>
          <w:szCs w:val="24"/>
          <w:lang w:val="it-IT"/>
        </w:rPr>
      </w:pPr>
    </w:p>
    <w:p w14:paraId="2FC11507" w14:textId="77777777" w:rsidR="00296DF2" w:rsidRPr="00296DF2" w:rsidRDefault="00296DF2" w:rsidP="00335946">
      <w:pPr>
        <w:rPr>
          <w:rFonts w:ascii="Arial" w:hAnsi="Arial" w:cs="Arial"/>
          <w:sz w:val="24"/>
          <w:szCs w:val="24"/>
          <w:lang w:val="it-IT"/>
        </w:rPr>
      </w:pPr>
    </w:p>
    <w:p w14:paraId="63CB1BD5" w14:textId="77777777" w:rsidR="00A73DE9" w:rsidRPr="00296DF2" w:rsidRDefault="00A73DE9" w:rsidP="00A73DE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296DF2">
        <w:rPr>
          <w:rFonts w:ascii="Arial" w:hAnsi="Arial" w:cs="Arial"/>
          <w:sz w:val="16"/>
          <w:szCs w:val="16"/>
          <w:lang w:val="it-IT" w:eastAsia="en-US"/>
        </w:rPr>
        <w:t>                                           </w:t>
      </w:r>
      <w:r w:rsidRPr="00296DF2">
        <w:rPr>
          <w:rFonts w:ascii="Arial" w:hAnsi="Arial" w:cs="Arial"/>
          <w:noProof/>
          <w:sz w:val="16"/>
          <w:szCs w:val="16"/>
          <w:lang w:val="en-GB" w:eastAsia="en-US"/>
        </w:rPr>
        <w:pict w14:anchorId="06ED97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51" type="#_x0000_t75" alt="http://rizicna.azo.hr/iszo/images/grb_rh.jpg" style="width:16.15pt;height:22.05pt;visibility:visible">
            <v:imagedata r:id="rId8" o:title="grb_rh"/>
          </v:shape>
        </w:pict>
      </w:r>
    </w:p>
    <w:p w14:paraId="01F7B497" w14:textId="77777777" w:rsidR="00A73DE9" w:rsidRPr="00296DF2" w:rsidRDefault="00A73DE9" w:rsidP="00A73DE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296DF2">
        <w:rPr>
          <w:rFonts w:ascii="Arial" w:hAnsi="Arial" w:cs="Arial"/>
          <w:sz w:val="16"/>
          <w:szCs w:val="16"/>
          <w:lang w:val="it-IT" w:eastAsia="en-US"/>
        </w:rPr>
        <w:t>    REPUBLIKA HRVATSKA - REPUBBLICA DI CROAZIA</w:t>
      </w:r>
    </w:p>
    <w:p w14:paraId="16D7C226" w14:textId="77777777" w:rsidR="00A73DE9" w:rsidRPr="00296DF2" w:rsidRDefault="00A73DE9" w:rsidP="00A73DE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296DF2">
        <w:rPr>
          <w:rFonts w:ascii="Arial" w:hAnsi="Arial" w:cs="Arial"/>
          <w:noProof/>
          <w:sz w:val="16"/>
          <w:szCs w:val="16"/>
        </w:rPr>
        <w:pict w14:anchorId="497ACBE9">
          <v:shape id="Slika 2" o:spid="_x0000_s1074" type="#_x0000_t75" alt="grb brtonigle - smanjeno" style="position:absolute;margin-left:-23.8pt;margin-top:4.85pt;width:23.1pt;height:23.75pt;z-index:251659264;visibility:visible">
            <v:imagedata r:id="rId9" o:title="grb brtonigle - smanjeno"/>
            <w10:wrap type="square"/>
          </v:shape>
        </w:pict>
      </w:r>
      <w:r w:rsidRPr="00296DF2">
        <w:rPr>
          <w:rFonts w:ascii="Arial" w:hAnsi="Arial" w:cs="Arial"/>
          <w:sz w:val="16"/>
          <w:szCs w:val="16"/>
          <w:lang w:val="it-IT" w:eastAsia="en-US"/>
        </w:rPr>
        <w:t xml:space="preserve">ISTARSKA ŽUPANIJA - REGIONE ISTRIANA </w:t>
      </w:r>
    </w:p>
    <w:p w14:paraId="6E3FF59C" w14:textId="77777777" w:rsidR="00A73DE9" w:rsidRPr="00296DF2" w:rsidRDefault="00A73DE9" w:rsidP="00A73DE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proofErr w:type="spellStart"/>
      <w:r w:rsidRPr="00296DF2">
        <w:rPr>
          <w:rFonts w:ascii="Arial" w:hAnsi="Arial" w:cs="Arial"/>
          <w:sz w:val="16"/>
          <w:szCs w:val="16"/>
          <w:lang w:val="it-IT" w:eastAsia="en-US"/>
        </w:rPr>
        <w:t>Općina</w:t>
      </w:r>
      <w:proofErr w:type="spellEnd"/>
      <w:r w:rsidRPr="00296DF2">
        <w:rPr>
          <w:rFonts w:ascii="Arial" w:hAnsi="Arial" w:cs="Arial"/>
          <w:sz w:val="16"/>
          <w:szCs w:val="16"/>
          <w:lang w:val="it-IT" w:eastAsia="en-US"/>
        </w:rPr>
        <w:t xml:space="preserve"> Brtonigla – Verteneglio -Comune di Brtonigla - Verteneglio</w:t>
      </w:r>
    </w:p>
    <w:p w14:paraId="26BE4F4B" w14:textId="77777777" w:rsidR="00A73DE9" w:rsidRPr="00296DF2" w:rsidRDefault="00A73DE9" w:rsidP="00A73DE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296DF2">
        <w:rPr>
          <w:rFonts w:ascii="Arial" w:hAnsi="Arial" w:cs="Arial"/>
          <w:sz w:val="16"/>
          <w:szCs w:val="16"/>
          <w:lang w:val="it-IT" w:eastAsia="en-US"/>
        </w:rPr>
        <w:t>OPĆINSKI NAČELNIK – IL SINDACO</w:t>
      </w:r>
    </w:p>
    <w:p w14:paraId="6DF4C031" w14:textId="77777777" w:rsidR="00A73DE9" w:rsidRPr="00296DF2" w:rsidRDefault="00A73DE9" w:rsidP="00A73DE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296DF2">
        <w:rPr>
          <w:rFonts w:ascii="Arial" w:hAnsi="Arial" w:cs="Arial"/>
          <w:sz w:val="16"/>
          <w:szCs w:val="16"/>
          <w:lang w:val="it-IT" w:eastAsia="en-US"/>
        </w:rPr>
        <w:t xml:space="preserve">52474 Brtonigla – Verteneglio, </w:t>
      </w:r>
      <w:proofErr w:type="spellStart"/>
      <w:r w:rsidRPr="00296DF2">
        <w:rPr>
          <w:rFonts w:ascii="Arial" w:hAnsi="Arial" w:cs="Arial"/>
          <w:sz w:val="16"/>
          <w:szCs w:val="16"/>
          <w:lang w:val="it-IT" w:eastAsia="en-US"/>
        </w:rPr>
        <w:t>Trg</w:t>
      </w:r>
      <w:proofErr w:type="spellEnd"/>
      <w:r w:rsidRPr="00296DF2">
        <w:rPr>
          <w:rFonts w:ascii="Arial" w:hAnsi="Arial" w:cs="Arial"/>
          <w:sz w:val="16"/>
          <w:szCs w:val="16"/>
          <w:lang w:val="it-IT" w:eastAsia="en-US"/>
        </w:rPr>
        <w:t xml:space="preserve"> </w:t>
      </w:r>
      <w:proofErr w:type="spellStart"/>
      <w:r w:rsidRPr="00296DF2">
        <w:rPr>
          <w:rFonts w:ascii="Arial" w:hAnsi="Arial" w:cs="Arial"/>
          <w:sz w:val="16"/>
          <w:szCs w:val="16"/>
          <w:lang w:val="it-IT" w:eastAsia="en-US"/>
        </w:rPr>
        <w:t>Sv</w:t>
      </w:r>
      <w:proofErr w:type="spellEnd"/>
      <w:r w:rsidRPr="00296DF2">
        <w:rPr>
          <w:rFonts w:ascii="Arial" w:hAnsi="Arial" w:cs="Arial"/>
          <w:sz w:val="16"/>
          <w:szCs w:val="16"/>
          <w:lang w:val="it-IT" w:eastAsia="en-US"/>
        </w:rPr>
        <w:t xml:space="preserve">. </w:t>
      </w:r>
      <w:proofErr w:type="spellStart"/>
      <w:r w:rsidRPr="00296DF2">
        <w:rPr>
          <w:rFonts w:ascii="Arial" w:hAnsi="Arial" w:cs="Arial"/>
          <w:sz w:val="16"/>
          <w:szCs w:val="16"/>
          <w:lang w:val="it-IT" w:eastAsia="en-US"/>
        </w:rPr>
        <w:t>Zenona</w:t>
      </w:r>
      <w:proofErr w:type="spellEnd"/>
      <w:r w:rsidRPr="00296DF2">
        <w:rPr>
          <w:rFonts w:ascii="Arial" w:hAnsi="Arial" w:cs="Arial"/>
          <w:sz w:val="16"/>
          <w:szCs w:val="16"/>
          <w:lang w:val="it-IT" w:eastAsia="en-US"/>
        </w:rPr>
        <w:t xml:space="preserve"> / Piazza S. Zenone 1</w:t>
      </w:r>
    </w:p>
    <w:p w14:paraId="617E10BC" w14:textId="77777777" w:rsidR="00A73DE9" w:rsidRPr="00296DF2" w:rsidRDefault="00A73DE9" w:rsidP="00A73DE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296DF2">
        <w:rPr>
          <w:rFonts w:ascii="Arial" w:hAnsi="Arial" w:cs="Arial"/>
          <w:sz w:val="16"/>
          <w:szCs w:val="16"/>
          <w:lang w:val="it-IT" w:eastAsia="en-US"/>
        </w:rPr>
        <w:t>    Tel. &amp; Fax: +385 (0)52 774-174</w:t>
      </w:r>
    </w:p>
    <w:p w14:paraId="3C54DCBB" w14:textId="77777777" w:rsidR="00A73DE9" w:rsidRPr="00296DF2" w:rsidRDefault="00A73DE9" w:rsidP="00A73DE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296DF2">
        <w:rPr>
          <w:rFonts w:ascii="Arial" w:hAnsi="Arial" w:cs="Arial"/>
          <w:sz w:val="16"/>
          <w:szCs w:val="16"/>
          <w:lang w:val="it-IT" w:eastAsia="en-US"/>
        </w:rPr>
        <w:t xml:space="preserve">     E-mail: </w:t>
      </w:r>
      <w:hyperlink r:id="rId10" w:history="1">
        <w:proofErr w:type="spellStart"/>
        <w:r w:rsidRPr="00296DF2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info@brtonigla-verteneglio.hr</w:t>
        </w:r>
        <w:proofErr w:type="spellEnd"/>
      </w:hyperlink>
    </w:p>
    <w:p w14:paraId="1EA4C302" w14:textId="1D5089A2" w:rsidR="00A73DE9" w:rsidRDefault="00A73DE9" w:rsidP="00A73DE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0000FF"/>
          <w:sz w:val="16"/>
          <w:szCs w:val="16"/>
          <w:u w:val="single"/>
          <w:lang w:eastAsia="en-US"/>
        </w:rPr>
      </w:pPr>
      <w:r w:rsidRPr="00296DF2">
        <w:rPr>
          <w:rFonts w:ascii="Arial" w:hAnsi="Arial" w:cs="Arial"/>
          <w:sz w:val="16"/>
          <w:szCs w:val="16"/>
          <w:lang w:val="it-IT" w:eastAsia="en-US"/>
        </w:rPr>
        <w:t xml:space="preserve">     </w:t>
      </w:r>
      <w:hyperlink r:id="rId11" w:history="1">
        <w:proofErr w:type="spellStart"/>
        <w:r w:rsidRPr="00296DF2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www.brtonigla-verteneglio.hr</w:t>
        </w:r>
        <w:proofErr w:type="spellEnd"/>
      </w:hyperlink>
    </w:p>
    <w:p w14:paraId="35BCC865" w14:textId="77777777" w:rsidR="00296DF2" w:rsidRPr="00296DF2" w:rsidRDefault="00296DF2" w:rsidP="00A73DE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</w:p>
    <w:p w14:paraId="31D9EBBC" w14:textId="77777777" w:rsidR="00A73DE9" w:rsidRPr="00296DF2" w:rsidRDefault="00A73DE9" w:rsidP="00A73DE9">
      <w:pPr>
        <w:jc w:val="both"/>
        <w:rPr>
          <w:rFonts w:ascii="Arial" w:hAnsi="Arial" w:cs="Arial"/>
          <w:sz w:val="16"/>
          <w:szCs w:val="16"/>
          <w:lang w:val="it-IT"/>
        </w:rPr>
      </w:pPr>
    </w:p>
    <w:p w14:paraId="10355421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KLASA: 340-03/21-13/13</w:t>
      </w:r>
    </w:p>
    <w:p w14:paraId="68E93EBE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URBROJ: 2105/04-02/01-21-4</w:t>
      </w:r>
    </w:p>
    <w:p w14:paraId="5718E72C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01.listopada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71696F41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32CF6A6" w14:textId="19DF86FF" w:rsidR="00A73DE9" w:rsidRPr="00296DF2" w:rsidRDefault="00A73DE9" w:rsidP="00296DF2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167. 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168.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</w:t>
      </w:r>
      <w:r w:rsidRPr="00296DF2">
        <w:rPr>
          <w:rFonts w:ascii="Arial" w:hAnsi="Arial" w:cs="Arial"/>
          <w:sz w:val="24"/>
          <w:szCs w:val="24"/>
          <w:lang w:val="pt-BR"/>
        </w:rPr>
        <w:t>broj 153</w:t>
      </w:r>
      <w:r w:rsidRPr="00296DF2">
        <w:rPr>
          <w:rFonts w:ascii="Arial" w:hAnsi="Arial" w:cs="Arial"/>
          <w:b/>
          <w:sz w:val="24"/>
          <w:szCs w:val="24"/>
          <w:lang w:val="pt-BR"/>
        </w:rPr>
        <w:t>/</w:t>
      </w:r>
      <w:r w:rsidRPr="00296DF2">
        <w:rPr>
          <w:rFonts w:ascii="Arial" w:hAnsi="Arial" w:cs="Arial"/>
          <w:sz w:val="24"/>
          <w:szCs w:val="24"/>
          <w:lang w:val="pt-BR"/>
        </w:rPr>
        <w:t xml:space="preserve">13, </w:t>
      </w:r>
      <w:bookmarkStart w:id="10" w:name="_Hlk80012493"/>
      <w:r w:rsidRPr="00296DF2">
        <w:rPr>
          <w:rFonts w:ascii="Arial" w:hAnsi="Arial" w:cs="Arial"/>
          <w:sz w:val="24"/>
          <w:szCs w:val="24"/>
          <w:lang w:val="pt-BR"/>
        </w:rPr>
        <w:t>65/17, 114/18, 39/19, 98/19</w:t>
      </w:r>
      <w:bookmarkEnd w:id="10"/>
      <w:r w:rsidRPr="00296DF2">
        <w:rPr>
          <w:rFonts w:ascii="Arial" w:hAnsi="Arial" w:cs="Arial"/>
          <w:sz w:val="24"/>
          <w:szCs w:val="24"/>
          <w:lang w:val="pt-BR"/>
        </w:rPr>
        <w:t>)</w:t>
      </w:r>
      <w:r w:rsidRPr="00296DF2">
        <w:rPr>
          <w:rFonts w:ascii="Arial" w:hAnsi="Arial" w:cs="Arial"/>
          <w:sz w:val="24"/>
          <w:szCs w:val="24"/>
          <w:lang w:val="it-IT"/>
        </w:rPr>
        <w:t xml:space="preserve">,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: 03/18, 03/21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01.listopada 2021. godine,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6EFEF5AD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D L U K U </w:t>
      </w:r>
    </w:p>
    <w:p w14:paraId="4623D09B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706A44C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04D9D739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suglasnost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zaključenje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r w:rsidRPr="00296DF2">
        <w:rPr>
          <w:rFonts w:ascii="Arial" w:hAnsi="Arial" w:cs="Arial"/>
          <w:bCs/>
          <w:sz w:val="24"/>
          <w:szCs w:val="24"/>
          <w:lang w:val="it-IT"/>
        </w:rPr>
        <w:t>o</w:t>
      </w: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fina</w:t>
      </w:r>
      <w:r w:rsidRPr="00296DF2">
        <w:rPr>
          <w:rFonts w:ascii="Arial" w:hAnsi="Arial" w:cs="Arial"/>
          <w:sz w:val="24"/>
          <w:szCs w:val="24"/>
          <w:lang w:val="it-IT"/>
        </w:rPr>
        <w:t>nciranju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11" w:name="_Hlk80013364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Geodetskog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elaborata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izvedenog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nerazvrstane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ceste 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upis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predmetne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nerazvrstane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ceste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Katastru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Zemljišnu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knjigu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1937/7,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1937/8,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1937/2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k.o. Brtonigla sa Olivera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Jerman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Dolsko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103A, 1262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Ljubljani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R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Slovenija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bookmarkEnd w:id="11"/>
    <w:p w14:paraId="3422507E" w14:textId="77777777" w:rsidR="00A73DE9" w:rsidRPr="00296DF2" w:rsidRDefault="00A73DE9" w:rsidP="00A73DE9">
      <w:pPr>
        <w:ind w:left="720"/>
        <w:jc w:val="both"/>
        <w:rPr>
          <w:rFonts w:ascii="Arial" w:hAnsi="Arial" w:cs="Arial"/>
          <w:sz w:val="24"/>
          <w:szCs w:val="24"/>
          <w:lang w:val="it-IT"/>
        </w:rPr>
      </w:pPr>
    </w:p>
    <w:p w14:paraId="2376C0C0" w14:textId="77777777" w:rsidR="00A73DE9" w:rsidRPr="00296DF2" w:rsidRDefault="00A73DE9" w:rsidP="00A73DE9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ab/>
      </w:r>
      <w:r w:rsidRPr="00296DF2">
        <w:rPr>
          <w:rFonts w:ascii="Arial" w:hAnsi="Arial" w:cs="Arial"/>
          <w:sz w:val="24"/>
          <w:szCs w:val="24"/>
          <w:lang w:val="it-IT"/>
        </w:rPr>
        <w:tab/>
      </w:r>
      <w:r w:rsidRPr="00296DF2">
        <w:rPr>
          <w:rFonts w:ascii="Arial" w:hAnsi="Arial" w:cs="Arial"/>
          <w:sz w:val="24"/>
          <w:szCs w:val="24"/>
          <w:lang w:val="it-IT"/>
        </w:rPr>
        <w:tab/>
      </w:r>
      <w:r w:rsidRPr="00296DF2">
        <w:rPr>
          <w:rFonts w:ascii="Arial" w:hAnsi="Arial" w:cs="Arial"/>
          <w:sz w:val="24"/>
          <w:szCs w:val="24"/>
          <w:lang w:val="it-IT"/>
        </w:rPr>
        <w:tab/>
      </w:r>
      <w:r w:rsidRPr="00296DF2">
        <w:rPr>
          <w:rFonts w:ascii="Arial" w:hAnsi="Arial" w:cs="Arial"/>
          <w:sz w:val="24"/>
          <w:szCs w:val="24"/>
          <w:lang w:val="it-IT"/>
        </w:rPr>
        <w:tab/>
      </w:r>
      <w:r w:rsidRPr="00296DF2">
        <w:rPr>
          <w:rFonts w:ascii="Arial" w:hAnsi="Arial" w:cs="Arial"/>
          <w:sz w:val="24"/>
          <w:szCs w:val="24"/>
          <w:lang w:val="it-IT"/>
        </w:rPr>
        <w:tab/>
        <w:t xml:space="preserve">   </w:t>
      </w:r>
      <w:r w:rsidRPr="00296DF2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1DCD4A76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Ponude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Geodetskog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ureda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Mataija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d.o.o. Umag,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Geodetskog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elaborata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predmetnog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elaborata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iznose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6.500,00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PDV-a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ukupno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sa PDV-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8.125,00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67AE59FF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6BF7044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Olivera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Jerman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Dolsko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103A, 1262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Ljubljani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R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Slovenija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obvezuje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snositi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Geodetskog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elaborata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ukupnom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od 8.125,00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1942B85F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FA7DBEB" w14:textId="77777777" w:rsidR="00A73DE9" w:rsidRPr="00296DF2" w:rsidRDefault="00A73DE9" w:rsidP="00A73DE9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296DF2">
        <w:rPr>
          <w:rFonts w:ascii="Arial" w:hAnsi="Arial" w:cs="Arial"/>
          <w:b/>
          <w:bCs/>
          <w:sz w:val="24"/>
          <w:szCs w:val="24"/>
          <w:lang w:val="it-IT"/>
        </w:rPr>
        <w:t>III.</w:t>
      </w:r>
    </w:p>
    <w:p w14:paraId="55ACA42E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realizaciju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I. i II. Ove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5B23626F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7842179" w14:textId="77777777" w:rsidR="00A73DE9" w:rsidRPr="00296DF2" w:rsidRDefault="00A73DE9" w:rsidP="00A73DE9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ab/>
      </w:r>
      <w:r w:rsidRPr="00296DF2">
        <w:rPr>
          <w:rFonts w:ascii="Arial" w:hAnsi="Arial" w:cs="Arial"/>
          <w:sz w:val="24"/>
          <w:szCs w:val="24"/>
          <w:lang w:val="it-IT"/>
        </w:rPr>
        <w:tab/>
      </w:r>
      <w:r w:rsidRPr="00296DF2">
        <w:rPr>
          <w:rFonts w:ascii="Arial" w:hAnsi="Arial" w:cs="Arial"/>
          <w:sz w:val="24"/>
          <w:szCs w:val="24"/>
          <w:lang w:val="it-IT"/>
        </w:rPr>
        <w:tab/>
      </w:r>
      <w:r w:rsidRPr="00296DF2">
        <w:rPr>
          <w:rFonts w:ascii="Arial" w:hAnsi="Arial" w:cs="Arial"/>
          <w:sz w:val="24"/>
          <w:szCs w:val="24"/>
          <w:lang w:val="it-IT"/>
        </w:rPr>
        <w:tab/>
      </w:r>
      <w:r w:rsidRPr="00296DF2">
        <w:rPr>
          <w:rFonts w:ascii="Arial" w:hAnsi="Arial" w:cs="Arial"/>
          <w:sz w:val="24"/>
          <w:szCs w:val="24"/>
          <w:lang w:val="it-IT"/>
        </w:rPr>
        <w:tab/>
      </w:r>
      <w:r w:rsidRPr="00296DF2">
        <w:rPr>
          <w:rFonts w:ascii="Arial" w:hAnsi="Arial" w:cs="Arial"/>
          <w:sz w:val="24"/>
          <w:szCs w:val="24"/>
          <w:lang w:val="it-IT"/>
        </w:rPr>
        <w:tab/>
        <w:t xml:space="preserve">    </w:t>
      </w:r>
      <w:r w:rsidRPr="00296DF2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23052767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0BB6A8EA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797ABF98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751518F6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4847F6F6" w14:textId="4A28CA23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  <w:r w:rsidR="00296DF2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458859B" w14:textId="730A48F9" w:rsidR="00A73DE9" w:rsidRPr="00296DF2" w:rsidRDefault="00A73DE9" w:rsidP="00335946">
      <w:pPr>
        <w:rPr>
          <w:rFonts w:ascii="Arial" w:hAnsi="Arial" w:cs="Arial"/>
          <w:sz w:val="24"/>
          <w:szCs w:val="24"/>
          <w:lang w:val="it-IT"/>
        </w:rPr>
      </w:pPr>
    </w:p>
    <w:p w14:paraId="6C9E651A" w14:textId="13997EF9" w:rsidR="00A73DE9" w:rsidRPr="00296DF2" w:rsidRDefault="00A73DE9" w:rsidP="00335946">
      <w:pPr>
        <w:rPr>
          <w:rFonts w:ascii="Arial" w:hAnsi="Arial" w:cs="Arial"/>
          <w:sz w:val="24"/>
          <w:szCs w:val="24"/>
          <w:lang w:val="it-IT"/>
        </w:rPr>
      </w:pPr>
    </w:p>
    <w:p w14:paraId="02A8D8EC" w14:textId="22968DA2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0B3A441A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Na temelju  čl. 48  Zakona o lokalnoj i područnoj (regionalnoj) samoupravi ( NN – 33/01, 60/01, 129/05, 109/07, 125/08, 36/09, 150/11, 144/12, 19/13, 157/15, 123/17, 98/19 i 144/20), čl. 48. Statuta Općine Brtonigla - Verteneglio (Službene novine Općine Brtonigla - Verteneglio 03/18, 03/21 i 07/21-Proč.tekst) i čl.590 Zakona o obveznim odnosima (NN-35/05, 41/08, 125/11, 78/15 i 29/18), Općinski načelnik Općine Brtonigla - Verteneglio dana 01. listopada 2021. godine, donosi sljedeću</w:t>
      </w:r>
    </w:p>
    <w:p w14:paraId="55535E87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7A5E4D03" w14:textId="77777777" w:rsidR="00A73DE9" w:rsidRPr="00296DF2" w:rsidRDefault="00A73DE9" w:rsidP="00A73DE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EBD627B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bCs/>
          <w:sz w:val="24"/>
          <w:szCs w:val="24"/>
          <w:lang w:val="hr-HR"/>
        </w:rPr>
        <w:t xml:space="preserve">o </w:t>
      </w:r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sklapanju ugovora o djelu </w:t>
      </w:r>
    </w:p>
    <w:p w14:paraId="1277BBDD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23EE681" w14:textId="6973F9C0" w:rsidR="00A73DE9" w:rsidRPr="00296DF2" w:rsidRDefault="00A73DE9" w:rsidP="00296DF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I. </w:t>
      </w:r>
    </w:p>
    <w:p w14:paraId="321DAF97" w14:textId="77777777" w:rsidR="00A73DE9" w:rsidRPr="00296DF2" w:rsidRDefault="00A73DE9" w:rsidP="00A73DE9">
      <w:pPr>
        <w:pStyle w:val="BodyText"/>
        <w:ind w:firstLine="720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 xml:space="preserve">Ovom Odlukom  utvrđuje se potreba za sklapanje ugovora o dijelu sa Neviom </w:t>
      </w:r>
      <w:proofErr w:type="spellStart"/>
      <w:r w:rsidRPr="00296DF2">
        <w:rPr>
          <w:rFonts w:ascii="Arial" w:hAnsi="Arial" w:cs="Arial"/>
          <w:szCs w:val="24"/>
        </w:rPr>
        <w:t>Jurešić</w:t>
      </w:r>
      <w:proofErr w:type="spellEnd"/>
      <w:r w:rsidRPr="00296DF2">
        <w:rPr>
          <w:rFonts w:ascii="Arial" w:hAnsi="Arial" w:cs="Arial"/>
          <w:szCs w:val="24"/>
        </w:rPr>
        <w:t xml:space="preserve"> iz Brtonigle, Marconi 15,  radi ugovaranja usluge uređenja i čišćenja vijećnice u zgradi Općine Brtonigla – Verteneglio, povodom održavanja vijećanja 2. i 9. listopada 2021. te za vođenje brige oko otvaranja i zatvaranja zgrade prilikom dolaska i odlaska svatova.</w:t>
      </w:r>
    </w:p>
    <w:p w14:paraId="37E60DB2" w14:textId="77777777" w:rsidR="00A73DE9" w:rsidRPr="00296DF2" w:rsidRDefault="00A73DE9" w:rsidP="00A73DE9">
      <w:pPr>
        <w:pStyle w:val="BodyText"/>
        <w:ind w:firstLine="720"/>
        <w:rPr>
          <w:rFonts w:ascii="Arial" w:hAnsi="Arial" w:cs="Arial"/>
          <w:szCs w:val="24"/>
        </w:rPr>
      </w:pPr>
    </w:p>
    <w:p w14:paraId="0FA83757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>II.</w:t>
      </w:r>
    </w:p>
    <w:p w14:paraId="4A149014" w14:textId="77777777" w:rsidR="00A73DE9" w:rsidRPr="00296DF2" w:rsidRDefault="00A73DE9" w:rsidP="00A73DE9">
      <w:pPr>
        <w:pStyle w:val="BodyText"/>
        <w:ind w:firstLine="720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 xml:space="preserve">Općina Brtonigla - Verteneglio obvezuje se imenovanoj iz </w:t>
      </w:r>
      <w:proofErr w:type="spellStart"/>
      <w:r w:rsidRPr="00296DF2">
        <w:rPr>
          <w:rFonts w:ascii="Arial" w:hAnsi="Arial" w:cs="Arial"/>
          <w:szCs w:val="24"/>
        </w:rPr>
        <w:t>toč</w:t>
      </w:r>
      <w:proofErr w:type="spellEnd"/>
      <w:r w:rsidRPr="00296DF2">
        <w:rPr>
          <w:rFonts w:ascii="Arial" w:hAnsi="Arial" w:cs="Arial"/>
          <w:szCs w:val="24"/>
        </w:rPr>
        <w:t xml:space="preserve">. I ove Odluke, isplatiti </w:t>
      </w:r>
      <w:proofErr w:type="spellStart"/>
      <w:r w:rsidRPr="00296DF2">
        <w:rPr>
          <w:rFonts w:ascii="Arial" w:hAnsi="Arial" w:cs="Arial"/>
          <w:szCs w:val="24"/>
        </w:rPr>
        <w:t>netto</w:t>
      </w:r>
      <w:proofErr w:type="spellEnd"/>
      <w:r w:rsidRPr="00296DF2">
        <w:rPr>
          <w:rFonts w:ascii="Arial" w:hAnsi="Arial" w:cs="Arial"/>
          <w:szCs w:val="24"/>
        </w:rPr>
        <w:t xml:space="preserve"> iznos od 1.320,00 kn (slovima: </w:t>
      </w:r>
      <w:proofErr w:type="spellStart"/>
      <w:r w:rsidRPr="00296DF2">
        <w:rPr>
          <w:rFonts w:ascii="Arial" w:hAnsi="Arial" w:cs="Arial"/>
          <w:szCs w:val="24"/>
        </w:rPr>
        <w:t>tisućutristodvadeset</w:t>
      </w:r>
      <w:proofErr w:type="spellEnd"/>
      <w:r w:rsidRPr="00296DF2">
        <w:rPr>
          <w:rFonts w:ascii="Arial" w:hAnsi="Arial" w:cs="Arial"/>
          <w:szCs w:val="24"/>
        </w:rPr>
        <w:t xml:space="preserve"> kuna), do 15. listopada 2021.godine te snositi  plaćanje poreza i doprinosa na spomenuti iznos.</w:t>
      </w:r>
    </w:p>
    <w:p w14:paraId="11E81B05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Za plaćanje usluge iz prethodnog stavka koristiti će se proračunska sredstva koja su osigurana i namijenjena u Općinskim proračunom Općine Brtonigla - Verteneglio za 2021. godinu, za naknade za rad članovima  predstavničkih i izvršnih tijela i upravnih vijeća, podstavka stručni suradnici i ugovori o djelu (proračunska stavka – račun 32911 pozicija 42).</w:t>
      </w:r>
    </w:p>
    <w:p w14:paraId="10615ACC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1E4FEA2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III.</w:t>
      </w:r>
    </w:p>
    <w:p w14:paraId="02299160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Zadužuje se Viši stručni suradnik za javnu nabavu i naplatu općinskih prihoda Jedinstvenog upravnog odjela Općine Brtonigla - Verteneglio za praćenje izvršenja posla imenovane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 I ove Odluke.</w:t>
      </w:r>
    </w:p>
    <w:p w14:paraId="0FBACB99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C215726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IV.</w:t>
      </w:r>
    </w:p>
    <w:p w14:paraId="36DC4AF6" w14:textId="77777777" w:rsidR="00A73DE9" w:rsidRPr="00296DF2" w:rsidRDefault="00A73DE9" w:rsidP="00A73DE9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Ova Odluka stupa na snagu danom donošenja, a ista će se objaviti  u Službenim novinama Općine Brtonigla - Verteneglio.</w:t>
      </w:r>
    </w:p>
    <w:p w14:paraId="3C348846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465CB527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6D9E7D32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KLASA:112-04/21-40/08</w:t>
      </w:r>
    </w:p>
    <w:p w14:paraId="7435D3CF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URBROJ:2105/04-02/01-21-4</w:t>
      </w:r>
    </w:p>
    <w:p w14:paraId="500B94B9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Brtonigla - Verteneglio, 01. listopada 2021. godine</w:t>
      </w:r>
    </w:p>
    <w:p w14:paraId="67556608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52381F2A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695BF763" w14:textId="3C1414EF" w:rsidR="00A73DE9" w:rsidRPr="00296DF2" w:rsidRDefault="00A73DE9" w:rsidP="00296DF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NAČELNIK OPĆINE BRTONIGLA - VERTENEGLIO</w:t>
      </w:r>
    </w:p>
    <w:p w14:paraId="082E754C" w14:textId="5F2225E1" w:rsidR="00A73DE9" w:rsidRPr="00296DF2" w:rsidRDefault="00A73DE9" w:rsidP="00A73DE9">
      <w:pPr>
        <w:ind w:left="2160" w:firstLine="720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       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</w:t>
      </w:r>
      <w:r w:rsidR="00296DF2">
        <w:rPr>
          <w:rFonts w:ascii="Arial" w:hAnsi="Arial" w:cs="Arial"/>
          <w:sz w:val="24"/>
          <w:szCs w:val="24"/>
          <w:lang w:val="hr-HR"/>
        </w:rPr>
        <w:t>v.r.</w:t>
      </w:r>
    </w:p>
    <w:p w14:paraId="1987BB8C" w14:textId="21412E4B" w:rsidR="00A73DE9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5C99AA2B" w14:textId="77777777" w:rsidR="00296DF2" w:rsidRPr="00296DF2" w:rsidRDefault="00296DF2" w:rsidP="00335946">
      <w:pPr>
        <w:rPr>
          <w:rFonts w:ascii="Arial" w:hAnsi="Arial" w:cs="Arial"/>
          <w:sz w:val="24"/>
          <w:szCs w:val="24"/>
          <w:lang w:val="hr-HR"/>
        </w:rPr>
      </w:pPr>
    </w:p>
    <w:p w14:paraId="2BEB0A69" w14:textId="72FB1E81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26CE3C31" w14:textId="50E7EB0F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C316E52" w14:textId="4A48E813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29ED9D83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 i 07/21-Proč.tekst), te čl. 4. st. 5, čl. 6. i 9. Pravilnika o provedbi postupaka jednostavne nabave, (Službene novine Općine Brtonigla br. 6/17),  Općinski načelnik Općine Brtonigla – Verteneglio donosi,</w:t>
      </w:r>
    </w:p>
    <w:p w14:paraId="1BC07B71" w14:textId="77777777" w:rsidR="00A73DE9" w:rsidRPr="00296DF2" w:rsidRDefault="00A73DE9" w:rsidP="00A73DE9">
      <w:pPr>
        <w:pStyle w:val="Bezproreda1"/>
        <w:jc w:val="both"/>
        <w:rPr>
          <w:rFonts w:ascii="Arial" w:hAnsi="Arial" w:cs="Arial"/>
          <w:b/>
          <w:sz w:val="24"/>
          <w:szCs w:val="24"/>
        </w:rPr>
      </w:pPr>
    </w:p>
    <w:p w14:paraId="424C5CA7" w14:textId="77777777" w:rsidR="00A73DE9" w:rsidRPr="00296DF2" w:rsidRDefault="00A73DE9" w:rsidP="00A73DE9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>ODLUKU</w:t>
      </w:r>
    </w:p>
    <w:p w14:paraId="068B5684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 za izvođenje </w:t>
      </w:r>
      <w:proofErr w:type="spellStart"/>
      <w:r w:rsidRPr="00296DF2">
        <w:rPr>
          <w:rFonts w:ascii="Arial" w:hAnsi="Arial" w:cs="Arial"/>
          <w:b/>
          <w:sz w:val="24"/>
          <w:szCs w:val="24"/>
          <w:lang w:val="hr-HR"/>
        </w:rPr>
        <w:t>asfalterskih</w:t>
      </w:r>
      <w:proofErr w:type="spellEnd"/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 radova na uređenju i sanaciji nerazvrstanih cesta</w:t>
      </w:r>
    </w:p>
    <w:p w14:paraId="2A82A7AC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674148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1405228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3B9C8AB2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F81910C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8A67704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ab/>
      </w: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izvođenje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hr-HR"/>
        </w:rPr>
        <w:t>asfalterskih</w:t>
      </w:r>
      <w:proofErr w:type="spellEnd"/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 radova na uređenju i sanaciji nerazvrstanih cesta u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naselju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– Kras, Nova Vas i Marinčići</w:t>
      </w:r>
    </w:p>
    <w:p w14:paraId="15309F76" w14:textId="77777777" w:rsidR="00A73DE9" w:rsidRPr="00296DF2" w:rsidRDefault="00A73DE9" w:rsidP="00A73DE9">
      <w:pPr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296DF2">
        <w:rPr>
          <w:rFonts w:ascii="Arial" w:hAnsi="Arial" w:cs="Arial"/>
          <w:spacing w:val="-3"/>
          <w:sz w:val="24"/>
          <w:szCs w:val="24"/>
          <w:lang w:val="hr-HR"/>
        </w:rPr>
        <w:t>utvrđuje se u iznosu od 227.000,00 kn bez PDV-a</w:t>
      </w:r>
      <w:r w:rsidRPr="00296DF2">
        <w:rPr>
          <w:rFonts w:ascii="Arial" w:hAnsi="Arial" w:cs="Arial"/>
          <w:sz w:val="24"/>
          <w:szCs w:val="24"/>
          <w:lang w:val="hr-HR"/>
        </w:rPr>
        <w:t>.</w:t>
      </w:r>
      <w:r w:rsidRPr="00296DF2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05621E87" w14:textId="77777777" w:rsidR="00A73DE9" w:rsidRPr="00296DF2" w:rsidRDefault="00A73DE9" w:rsidP="00A73DE9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Evidencijski broj nabave: JN-45/21.</w:t>
      </w:r>
    </w:p>
    <w:p w14:paraId="2039DE69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71632EA" w14:textId="77777777" w:rsidR="00A73DE9" w:rsidRPr="00296DF2" w:rsidRDefault="00A73DE9" w:rsidP="00A73DE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296DF2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59AC33DE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Za podmirenje izvođenja radova iz točke II. ove Odluke, osigurana su proračunska sredstva u općinskim proračunom Općine Brtonigla - Verteneglio za 2021. godinu, stavke: </w:t>
      </w:r>
      <w:r w:rsidRPr="00296DF2">
        <w:rPr>
          <w:rFonts w:ascii="Arial" w:hAnsi="Arial" w:cs="Arial"/>
          <w:color w:val="000000"/>
          <w:sz w:val="24"/>
          <w:szCs w:val="24"/>
          <w:lang w:val="hr-HR"/>
        </w:rPr>
        <w:t xml:space="preserve">asfaltiranje ceste u naselju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hr-HR"/>
        </w:rPr>
        <w:t>Karigador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hr-HR"/>
        </w:rPr>
        <w:t xml:space="preserve"> -Kras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(proračunska stavka – račun 42131 pozicija 359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26) i uređenje ulice u naselju Nova Vas </w:t>
      </w:r>
      <w:r w:rsidRPr="00296DF2">
        <w:rPr>
          <w:rFonts w:ascii="Arial" w:hAnsi="Arial" w:cs="Arial"/>
          <w:color w:val="000000"/>
          <w:sz w:val="24"/>
          <w:szCs w:val="24"/>
          <w:lang w:val="hr-HR"/>
        </w:rPr>
        <w:t>Kras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(proračunska stavka – račun 42131 pozicija 359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31).</w:t>
      </w:r>
    </w:p>
    <w:p w14:paraId="3E4EA4F7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A1B5EFC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717DFC9" w14:textId="77777777" w:rsidR="00A73DE9" w:rsidRPr="00296DF2" w:rsidRDefault="00A73DE9" w:rsidP="00A73DE9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Cs/>
          <w:sz w:val="24"/>
          <w:szCs w:val="24"/>
          <w:lang w:val="hr-HR"/>
        </w:rPr>
        <w:t>S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ukladno članku 15. Zakona o javnoj nabavi (Narodne novine, broj 120/16). i  članku 9. Pravilnika o provedbi postupaka jednostavne nabave, (Službene novine Općine Brtonigla br. 6/17), postupak jednostavne nabave iz ove Odluke provest će se slanjem Poziva na dostavu ponuda na adresu tri gospodarska subjekta te objavom istog na web stranici općine.  </w:t>
      </w:r>
    </w:p>
    <w:p w14:paraId="29F0EDA0" w14:textId="77777777" w:rsidR="00A73DE9" w:rsidRPr="00296DF2" w:rsidRDefault="00A73DE9" w:rsidP="00A73DE9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AD8D12B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ADD2163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6056805F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879932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7A0D0773" w14:textId="77777777" w:rsidR="00A73DE9" w:rsidRPr="00296DF2" w:rsidRDefault="00A73DE9" w:rsidP="00A73DE9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Rok za dostavu ponude određuje se u trajanju od </w:t>
      </w: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 8 (osam)  dana od dana slanja poziva na dostavu ponude.</w:t>
      </w:r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60E3C362" w14:textId="77777777" w:rsidR="00A73DE9" w:rsidRPr="00296DF2" w:rsidRDefault="00A73DE9" w:rsidP="00A73DE9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CCB6324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41A71C11" w14:textId="77777777" w:rsidR="00A73DE9" w:rsidRPr="00296DF2" w:rsidRDefault="00A73DE9" w:rsidP="00A73DE9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2EC96A9" w14:textId="77777777" w:rsidR="00A73DE9" w:rsidRPr="00296DF2" w:rsidRDefault="00A73DE9" w:rsidP="00A73DE9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</w:p>
    <w:p w14:paraId="095CAD1C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4369CB3C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 II ove Odluke imenuje se u sljedećem sastavu:</w:t>
      </w:r>
    </w:p>
    <w:p w14:paraId="4CA6A240" w14:textId="77777777" w:rsidR="00A73DE9" w:rsidRPr="00296DF2" w:rsidRDefault="00A73DE9" w:rsidP="00A73DE9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ab/>
      </w:r>
      <w:r w:rsidRPr="00296DF2">
        <w:rPr>
          <w:rFonts w:ascii="Arial" w:hAnsi="Arial" w:cs="Arial"/>
          <w:sz w:val="24"/>
          <w:szCs w:val="24"/>
          <w:lang w:val="hr-HR"/>
        </w:rPr>
        <w:t xml:space="preserve">- Morena Brečević Štifanić, Samostalni </w:t>
      </w:r>
      <w:r w:rsidRPr="00296DF2">
        <w:rPr>
          <w:rFonts w:ascii="Arial" w:hAnsi="Arial" w:cs="Arial"/>
          <w:bCs/>
          <w:sz w:val="24"/>
          <w:szCs w:val="24"/>
          <w:lang w:val="hr-HR"/>
        </w:rPr>
        <w:t>upravni referent za pravne poslove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Jedinstvenog upravnog odjela Općine Brtonigla – Verteneglio</w:t>
      </w: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koja posjeduje važeći Certifikat u području javne nabave </w:t>
      </w:r>
      <w:r w:rsidRPr="00296DF2">
        <w:rPr>
          <w:rFonts w:ascii="Arial" w:hAnsi="Arial" w:cs="Arial"/>
          <w:bCs/>
          <w:sz w:val="24"/>
          <w:szCs w:val="24"/>
          <w:lang w:val="hr-HR"/>
        </w:rPr>
        <w:t>KLASA:406-01/14-05/36 URBROJ:526-06-02-02-02-01/1-20-6 od 21. srpnja 2020.godine</w:t>
      </w:r>
    </w:p>
    <w:p w14:paraId="2FAB48D8" w14:textId="77777777" w:rsidR="00A73DE9" w:rsidRPr="00296DF2" w:rsidRDefault="00A73DE9" w:rsidP="00A73DE9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>- Kristina Brljavac, Viši stručni suradnik za javnu nabavu i naplatu općinskih prihoda Jedinstvenog upravnog odjela Općine Brtonigla – Verteneglio, koja posjeduje važeći Certifikat u području javne nabave KLASA: 406-01/15-05/295, URBROJ: 517-08-04-02-03-21-6 od 25. veljače 2021. godine</w:t>
      </w:r>
    </w:p>
    <w:p w14:paraId="591646E8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- Ivan Štajerac, Komunalni - poljoprivredni redar Jedinstvenog upravnog odjela Općine Brtonigla – Verteneglio</w:t>
      </w:r>
    </w:p>
    <w:p w14:paraId="46AB1436" w14:textId="77777777" w:rsidR="00A73DE9" w:rsidRPr="00296DF2" w:rsidRDefault="00A73DE9" w:rsidP="00A73DE9">
      <w:pPr>
        <w:rPr>
          <w:rFonts w:ascii="Arial" w:hAnsi="Arial" w:cs="Arial"/>
          <w:bCs/>
          <w:sz w:val="24"/>
          <w:szCs w:val="24"/>
          <w:lang w:val="hr-HR"/>
        </w:rPr>
      </w:pPr>
    </w:p>
    <w:p w14:paraId="2C3344F8" w14:textId="77777777" w:rsidR="00A73DE9" w:rsidRPr="00296DF2" w:rsidRDefault="00A73DE9" w:rsidP="00A73DE9">
      <w:pPr>
        <w:pStyle w:val="ListParagraph"/>
        <w:ind w:left="0" w:firstLine="708"/>
        <w:rPr>
          <w:rFonts w:ascii="Arial" w:hAnsi="Arial" w:cs="Arial"/>
          <w:bCs/>
          <w:sz w:val="24"/>
          <w:szCs w:val="24"/>
          <w:lang w:val="hr-HR"/>
        </w:rPr>
      </w:pPr>
      <w:r w:rsidRPr="00296DF2">
        <w:rPr>
          <w:rFonts w:ascii="Arial" w:hAnsi="Arial" w:cs="Arial"/>
          <w:bCs/>
          <w:sz w:val="24"/>
          <w:szCs w:val="24"/>
          <w:lang w:val="hr-HR"/>
        </w:rPr>
        <w:t>Zadaci stručnog povjerenstva iz prethodnog stavka:</w:t>
      </w:r>
    </w:p>
    <w:p w14:paraId="45E9A068" w14:textId="77777777" w:rsidR="00A73DE9" w:rsidRPr="00296DF2" w:rsidRDefault="00A73DE9" w:rsidP="00A73DE9">
      <w:pPr>
        <w:pStyle w:val="Default"/>
        <w:jc w:val="both"/>
        <w:rPr>
          <w:rFonts w:ascii="Arial" w:hAnsi="Arial" w:cs="Arial"/>
        </w:rPr>
      </w:pPr>
      <w:r w:rsidRPr="00296DF2">
        <w:rPr>
          <w:rFonts w:ascii="Arial" w:hAnsi="Arial" w:cs="Arial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EBB861B" w14:textId="77777777" w:rsidR="00A73DE9" w:rsidRPr="00296DF2" w:rsidRDefault="00A73DE9" w:rsidP="00A73DE9">
      <w:pPr>
        <w:pStyle w:val="Default"/>
        <w:jc w:val="both"/>
        <w:rPr>
          <w:rFonts w:ascii="Arial" w:hAnsi="Arial" w:cs="Arial"/>
        </w:rPr>
      </w:pPr>
      <w:r w:rsidRPr="00296DF2">
        <w:rPr>
          <w:rFonts w:ascii="Arial" w:hAnsi="Arial" w:cs="Arial"/>
        </w:rPr>
        <w:t xml:space="preserve">- provedba postupka: slanje poziva na dostavu ponuda gospodarskim subjektima na dokaziv način, objave poziva na web stranici općine, otvaranje pristiglih ponuda, sastavljanje zapisnika o otvaranju, pregledu i ocjeni ponuda, </w:t>
      </w:r>
    </w:p>
    <w:p w14:paraId="6B1488DB" w14:textId="77777777" w:rsidR="00A73DE9" w:rsidRPr="00296DF2" w:rsidRDefault="00A73DE9" w:rsidP="00A73DE9">
      <w:pPr>
        <w:pStyle w:val="Default"/>
        <w:jc w:val="both"/>
        <w:rPr>
          <w:rFonts w:ascii="Arial" w:hAnsi="Arial" w:cs="Arial"/>
        </w:rPr>
      </w:pPr>
      <w:r w:rsidRPr="00296DF2">
        <w:rPr>
          <w:rFonts w:ascii="Arial" w:hAnsi="Arial" w:cs="Arial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0DD32B9A" w14:textId="77777777" w:rsidR="00A73DE9" w:rsidRPr="00296DF2" w:rsidRDefault="00A73DE9" w:rsidP="00A73DE9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793C781A" w14:textId="77777777" w:rsidR="00A73DE9" w:rsidRPr="00296DF2" w:rsidRDefault="00A73DE9" w:rsidP="00A73DE9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1FD87063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4D5C5204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Referent za vođenje investicije i pripremu EU projekata Jedinstvenog upravnog odjela Općine Brtonigla – Verteneglio.</w:t>
      </w:r>
    </w:p>
    <w:p w14:paraId="69C34B4D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42CBFBD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Referent za vođenje investicije i pripremu EU projekata Jedinstvenog upravnog odjela Općine Brtonigla – Verteneglio.</w:t>
      </w:r>
    </w:p>
    <w:p w14:paraId="43C46551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06F9BFB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34BFD7EE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8 (osam) dana od dana isteka roka za dostavu ponude. Naručitelj će nakon donošenja odluke o odabiru, bez odgode, dostaviti </w:t>
      </w:r>
      <w:r w:rsidRPr="00296DF2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3ECBA6F1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5D05175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43D1AA2E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5D7A74C9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DDF2733" w14:textId="77777777" w:rsidR="00A73DE9" w:rsidRPr="00296DF2" w:rsidRDefault="00A73DE9" w:rsidP="00A73DE9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12" w:name="_Hlk29805751"/>
      <w:r w:rsidRPr="00296DF2">
        <w:rPr>
          <w:rFonts w:ascii="Arial" w:hAnsi="Arial" w:cs="Arial"/>
          <w:sz w:val="24"/>
          <w:szCs w:val="24"/>
          <w:lang w:val="hr-HR"/>
        </w:rPr>
        <w:t>KLASA: 340-03/21-30/14</w:t>
      </w:r>
    </w:p>
    <w:p w14:paraId="34EFA3BF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6869B684" w14:textId="3B292FF9" w:rsidR="00A73DE9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Brtonigla - Verteneglio, 04. listopada 2021.godine</w:t>
      </w:r>
      <w:bookmarkEnd w:id="12"/>
    </w:p>
    <w:p w14:paraId="3622276B" w14:textId="77777777" w:rsidR="00296DF2" w:rsidRPr="00296DF2" w:rsidRDefault="00296DF2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A8BE7E1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44B7B3B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EC34DC3" w14:textId="48608DB5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mag.ing.agr.</w:t>
      </w:r>
      <w:r w:rsidR="00296DF2">
        <w:rPr>
          <w:rFonts w:ascii="Arial" w:hAnsi="Arial" w:cs="Arial"/>
          <w:sz w:val="24"/>
          <w:szCs w:val="24"/>
          <w:lang w:val="hr-HR"/>
        </w:rPr>
        <w:t>v.r</w:t>
      </w:r>
      <w:proofErr w:type="spellEnd"/>
      <w:r w:rsidR="00296DF2">
        <w:rPr>
          <w:rFonts w:ascii="Arial" w:hAnsi="Arial" w:cs="Arial"/>
          <w:sz w:val="24"/>
          <w:szCs w:val="24"/>
          <w:lang w:val="hr-HR"/>
        </w:rPr>
        <w:t>.</w:t>
      </w:r>
    </w:p>
    <w:p w14:paraId="4B2A7218" w14:textId="0110865E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71FF6D35" w14:textId="6F0D78C6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72DF264F" w14:textId="75CD9191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899212C" w14:textId="77777777" w:rsidR="00296DF2" w:rsidRDefault="00296DF2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A424F65" w14:textId="77777777" w:rsidR="00296DF2" w:rsidRDefault="00296DF2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1C24BF0" w14:textId="1CECA365" w:rsidR="00A73DE9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28.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120/16),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48.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33/01, 129/05, 109/07, 125/08, 36/09, 150/11, 144/12, 19/13, 137/15, 123/17, 98/19 i 144/20)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: 03/18, 03/21 i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07/21-proč.tekst )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D451B08" w14:textId="1F2AC45F" w:rsidR="00296DF2" w:rsidRDefault="00296DF2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6BC2868" w14:textId="77777777" w:rsidR="00296DF2" w:rsidRDefault="00296DF2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BCC7783" w14:textId="77777777" w:rsidR="00296DF2" w:rsidRPr="00296DF2" w:rsidRDefault="00296DF2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5E80ED3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628DB048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UTVRĐIVANJU </w:t>
      </w:r>
    </w:p>
    <w:p w14:paraId="70B0AF44" w14:textId="3B670AF4" w:rsidR="00A73DE9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III. IZMJENE I DOPUNE PLANA NABAVE OPĆINE BRTONIGLA - VERTENEGLIO ZA 2021.GODINU</w:t>
      </w:r>
    </w:p>
    <w:p w14:paraId="7B1BFF10" w14:textId="77777777" w:rsidR="00296DF2" w:rsidRDefault="00296DF2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D5B017A" w14:textId="775452E0" w:rsidR="00296DF2" w:rsidRDefault="00296DF2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8FC45FF" w14:textId="77777777" w:rsidR="00296DF2" w:rsidRPr="00296DF2" w:rsidRDefault="00296DF2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540C03C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1.</w:t>
      </w:r>
    </w:p>
    <w:p w14:paraId="601B9370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III.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Izmjenu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dopunu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za 2021.godinu,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predloženom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tabličnom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prikazu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prilogu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1CF42122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CA7C8FA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2.</w:t>
      </w:r>
    </w:p>
    <w:p w14:paraId="2BD5FE6E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III.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dopuna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Verteneglio za 2021.godinu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Verteneglio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internetskoj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stranici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hyperlink r:id="rId12" w:history="1">
        <w:proofErr w:type="spellStart"/>
        <w:r w:rsidRPr="00296DF2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„JAVNA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 xml:space="preserve">NABAVA“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podstavka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„PLAN JAVNE NABAVE“ te 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standardiziranom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obliku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Elektroničkom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oglasniku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8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37AE6826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8DE3E84" w14:textId="7C151380" w:rsidR="00A73DE9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F9A1E18" w14:textId="77777777" w:rsidR="00296DF2" w:rsidRPr="00296DF2" w:rsidRDefault="00296DF2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1111715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KLASA:404-01/21-10/01</w:t>
      </w:r>
    </w:p>
    <w:p w14:paraId="47AF6542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URBROJ:2105/04-02/01-21-4</w:t>
      </w:r>
    </w:p>
    <w:p w14:paraId="2ECC6CA5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– Verteneglio, 04.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2021.godine </w:t>
      </w:r>
    </w:p>
    <w:p w14:paraId="7370BD58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71CDD24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395C97CD" w14:textId="77777777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303878A1" w14:textId="77777777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Verteneglio</w:t>
      </w:r>
    </w:p>
    <w:p w14:paraId="01787436" w14:textId="4BE7988F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  <w:r w:rsidR="00296DF2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50EE62E" w14:textId="77777777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27A12CC9" w14:textId="77777777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6D3FD139" w14:textId="77777777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444A6D15" w14:textId="77777777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76479A1D" w14:textId="77777777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</w:t>
      </w:r>
    </w:p>
    <w:p w14:paraId="33F0426C" w14:textId="77777777" w:rsidR="00A73DE9" w:rsidRPr="00296DF2" w:rsidRDefault="00A73DE9" w:rsidP="00A73DE9">
      <w:pPr>
        <w:ind w:left="142"/>
        <w:jc w:val="both"/>
        <w:rPr>
          <w:rFonts w:ascii="Arial" w:hAnsi="Arial" w:cs="Arial"/>
          <w:sz w:val="24"/>
          <w:szCs w:val="24"/>
          <w:lang w:val="it-IT"/>
        </w:rPr>
        <w:sectPr w:rsidR="00A73DE9" w:rsidRPr="00296DF2" w:rsidSect="001578A6">
          <w:head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330F4B0" w14:textId="77777777" w:rsidR="00A73DE9" w:rsidRPr="00296DF2" w:rsidRDefault="00A73DE9" w:rsidP="00A73DE9">
      <w:pPr>
        <w:ind w:left="-993"/>
        <w:rPr>
          <w:rFonts w:ascii="Arial" w:hAnsi="Arial" w:cs="Arial"/>
          <w:sz w:val="24"/>
          <w:szCs w:val="24"/>
          <w:lang w:val="it-I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2"/>
      </w:tblGrid>
      <w:tr w:rsidR="00A73DE9" w:rsidRPr="00296DF2" w14:paraId="6D467008" w14:textId="77777777" w:rsidTr="009F34F6">
        <w:tc>
          <w:tcPr>
            <w:tcW w:w="18480" w:type="dxa"/>
          </w:tcPr>
          <w:tbl>
            <w:tblPr>
              <w:tblW w:w="14166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4"/>
              <w:gridCol w:w="940"/>
              <w:gridCol w:w="1379"/>
              <w:gridCol w:w="791"/>
              <w:gridCol w:w="965"/>
              <w:gridCol w:w="949"/>
              <w:gridCol w:w="659"/>
              <w:gridCol w:w="775"/>
              <w:gridCol w:w="1131"/>
              <w:gridCol w:w="1131"/>
              <w:gridCol w:w="742"/>
              <w:gridCol w:w="866"/>
              <w:gridCol w:w="824"/>
              <w:gridCol w:w="824"/>
              <w:gridCol w:w="841"/>
              <w:gridCol w:w="833"/>
            </w:tblGrid>
            <w:tr w:rsidR="00A73DE9" w:rsidRPr="00296DF2" w14:paraId="742D73DC" w14:textId="77777777" w:rsidTr="009F34F6">
              <w:trPr>
                <w:trHeight w:val="1327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7DA6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Rbr</w:t>
                  </w:r>
                  <w:proofErr w:type="spellEnd"/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292C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Evidencijski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broj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5FC0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Predmet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2EF5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Brojčana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oznaka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predmeta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nabave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CPV-a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5939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Procijenjena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vrijednost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nabave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(u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kunama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)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AA77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Vrsta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postupka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(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uključujući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nabave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)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699B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Posebni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režim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4623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Predmet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podijeljen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grupe</w:t>
                  </w:r>
                  <w:proofErr w:type="spellEnd"/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7C1A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Sklapa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se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Ugovor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/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okvirni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sporazum</w:t>
                  </w:r>
                  <w:proofErr w:type="spellEnd"/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DD57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Ugovor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/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okvirni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sporazum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se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financira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iz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fondova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EU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2812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Planirani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početak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postupka</w:t>
                  </w:r>
                  <w:proofErr w:type="spellEnd"/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2AAD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Planirano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trajanje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ugovora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ili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okvirnog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  <w:lang w:val="it-IT"/>
                    </w:rPr>
                    <w:t>sporazuma</w:t>
                  </w:r>
                  <w:proofErr w:type="spellEnd"/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0A78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Vrijedi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od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7296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Vrijedi</w:t>
                  </w:r>
                  <w:proofErr w:type="spellEnd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 do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D167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Napomena</w:t>
                  </w:r>
                  <w:proofErr w:type="spellEnd"/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37AD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 xml:space="preserve">Status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promjene</w:t>
                  </w:r>
                  <w:proofErr w:type="spellEnd"/>
                </w:p>
              </w:tc>
            </w:tr>
            <w:tr w:rsidR="00296DF2" w:rsidRPr="00296DF2" w14:paraId="57A9750B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2AE45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43D8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9EB5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izgradnju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komunalne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infrastrukture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64D6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38E35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351E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921A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C88F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027C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2DD4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FBA7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25B7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C19C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5EBE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85D2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B7A2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04C2C632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C092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7F50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11CC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sanaciju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zaljeva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9364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71220000-6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4795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0E5B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A4E4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A5A6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BF6D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A726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28A8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9BCC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C06A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8A8E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5B85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E6B9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125DD656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A1813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A555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7B1A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rekonstrukcije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zgrade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doma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Špinutija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8555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71220000-6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E275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74A6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F4F6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5FC6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1016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F2A7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D594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7945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1F43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2C78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CA4C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A95B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29C17691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460B5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ED3D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117D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izradu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pristupne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prometnice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kod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Arheološkog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parka Santi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Quaranta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CC3A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A1BF6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F546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4E6E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C07A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EB81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8E7B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EAC3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1145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72CF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40EB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645C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0747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2AE8F54C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E5105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71D6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1057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prenamjene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stare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škole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B6D6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71242000-6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1446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A663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0C97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DA08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3C0F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E825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C4AA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8E83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0A5D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74DF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62E2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4937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30E62E81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734A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B046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44C7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radi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izgradnje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ulice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Nova Vas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7414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07140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5750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739A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C7B3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0A16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C1EB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344D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40D2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A2581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D9B81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3954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3AB7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61023CF9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2D3EC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8BC0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25AB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izgradnju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školske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dvorane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 u</w:t>
                  </w:r>
                  <w:proofErr w:type="gram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E25B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71220000-6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8FF00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B549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97B3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92D6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F66E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BF62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EF32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3403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2588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B7D9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D494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09FE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2D450BDC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A0C2D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1ED8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1D29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za 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rekonstrukciju</w:t>
                  </w:r>
                  <w:proofErr w:type="spellEnd"/>
                  <w:proofErr w:type="gram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trga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Sv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Zenona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Brtonigli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9E64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49E7D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11A0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102C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4134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3C70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85C8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14A0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0E85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E6BF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076B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7F73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4E36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6A97E3A3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4D32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5966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6A97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prometne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infrastrukture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naseljima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0ADE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C2A3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160.000,00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D76A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C936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F572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FDF6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ADAB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4BBC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578D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9DA5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A670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FDB4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B005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6D114EB2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4D79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024A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JN-10/21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B289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Projekt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postavljanje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elektroinstalacije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mjesnom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groblju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Brtonigli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0B70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71321000-4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9FAF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D4F0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EEC4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B6D5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E344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8CFA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217A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306B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55D2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4076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D9B0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1C28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124A7F65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4FAB3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27E9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JN-11/21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E5CD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rekonstrukcije</w:t>
                  </w:r>
                  <w:proofErr w:type="spellEnd"/>
                  <w:proofErr w:type="gram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stare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škole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Novoj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Vasi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C67C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71242000-6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5A4D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2AA6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FC50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74DD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18A2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D75E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0C4D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BF5C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0710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D6AB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4DA4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5EAB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1423004A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6046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3E4E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JN-12/21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0FA3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ulice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Karigadoru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SU2 i OU4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CAFD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3392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469C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AE49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1356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A662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D55F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8756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C7D3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D1C9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EDD1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4AE7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5254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365D64F" w14:textId="77777777" w:rsidTr="009F34F6">
              <w:trPr>
                <w:trHeight w:val="262"/>
              </w:trPr>
              <w:tc>
                <w:tcPr>
                  <w:tcW w:w="34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EC9E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4BDD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JN-13/21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4DFC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cestovne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infrastrukture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Donji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Srbani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92E2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D7B9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48.000,00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B4AD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1EA2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1874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095B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BD01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BCB7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87EE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9170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4F00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86AB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3078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Izmijenjena</w:t>
                  </w:r>
                  <w:proofErr w:type="spellEnd"/>
                </w:p>
              </w:tc>
            </w:tr>
            <w:tr w:rsidR="00A73DE9" w:rsidRPr="00296DF2" w14:paraId="7BDBF7D8" w14:textId="77777777" w:rsidTr="009F34F6">
              <w:trPr>
                <w:trHeight w:val="262"/>
              </w:trPr>
              <w:tc>
                <w:tcPr>
                  <w:tcW w:w="34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B7AF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9A05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JN-13/21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8E31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cestovne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infrastrukture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Donji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Srbani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C360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19A7D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06F2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3DD9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7CD5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CFE8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E9521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C036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A8BC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0846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4C8E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CED9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363E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0A518713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0076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84CC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JN-14/21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6A37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prometnice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unutar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zone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Štrpe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II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faza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A146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C824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60.000,00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F1B7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C674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24B6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4AFE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DDF5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D774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4B51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3B08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748D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1286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702C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60266C64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79906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6731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JN-15/21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91EA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dokumentacije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pristupnih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prometnica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do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poduzetničkih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zona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8DCF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16E03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615B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D241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F63B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26FD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9D36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F6AF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72BB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50F3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5245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F1CE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3BB5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1588E483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9213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C934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JN-16/21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BB3A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Projekt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izgradnje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kružnog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raskrižja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Nova Vas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8273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489F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DE30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A9D7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8B5A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CA69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F1B0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C1D9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8F82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60F5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78ED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0A3B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50E0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1DFCF057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33CB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C60F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JN-17/21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0B79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Projektna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dokumentacija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legalizaciju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objekata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komunalne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infrastrukture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F660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71220000-6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B176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DAEF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E572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2650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BCDE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6446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BBDA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8528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356E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A469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30B2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00AD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B2E957F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CF45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6E3C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JN-18/21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C52C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Procjene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tržišnih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vrijednosti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nekretnina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FA8A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71319000-7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6EAA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4375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D0E4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9A0A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5A90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20A0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8310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E662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213B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AADF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FD05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77E2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0A078845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A1D5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4D4F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JN-19/21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B0EA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tonera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pisače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EE1D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30125110-5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B74B0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84D8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2A90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B56D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F8C7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D601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C338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1FF2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6B36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DDC7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EF3A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7342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281047DC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36DF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EB80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JN-20/21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7DFA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Telekomunikacijske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usluge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fiksnoj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mreži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CF3F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64200000-8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76DAB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7226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F69D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D0FB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09D7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5009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3B8E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A5EC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2A36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284B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A87F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E278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0546600D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1822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B446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JN-21/21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CC1C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Telekomunikacijske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usluge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mobilnoj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mreži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36B6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64212000-5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D16E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481B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2507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56AB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B38D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01B1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D42B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520C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7320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8330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A7B9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541B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06DC9E4B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F751D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CC1A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JN-22/21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F42F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Poštanske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dostavljačke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usluge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A041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64110000-0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C66FD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7AFF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61EB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66FF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108E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F610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A44F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4155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3762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7D3C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4B34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E0B1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31C64D88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15F6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639E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JN-23/21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7347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Oglašavanje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mjesečnom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listu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"Bujština"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3CCB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22200000-2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2218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25.000,00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D6B6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EE26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F7C7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73AF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E367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BCB5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5BD1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3594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47DF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134B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0FF7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27D52EB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91C3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B701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JN-24/21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74E7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Geodetske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usluge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8E7B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71250000-5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F41A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7B25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260D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9134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4A2F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BDAD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6EAB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6E69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9EC1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37DD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F2CC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64E7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E3DD01B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2EED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1966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JN-25/21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3E7A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Izrada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izvješća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stanja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prostoru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9C8C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71000000-8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86A75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9077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0F8F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CCCB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5606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0B29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08D9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4DD4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9DDB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B5EB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C826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32B3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A44A76A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58C5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62BF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JN-26/21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08ED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Usluge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stručnog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nadzora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visokogradnje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niskogradnje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3F91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71356100-9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6AE6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EA71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C5A1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83A2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CE82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2FA2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3B02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9263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C4E0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AE71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F66A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292C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23E2A818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77B4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1309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JN-27/21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26DA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Usluge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održavanja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programa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digitalne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pisarnice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"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Libusoft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61E4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72267000-4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44583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B838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1190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9CC4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DA1C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D95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578C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66D0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0F15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6997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AAA2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D481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1C6ADC08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7541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2F3F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JN-28/21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6283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Usluge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održavanja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računovodstvenog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programa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Municipalsoft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2A06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72267000-4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F5226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F5C6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8210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8B67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C6BF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6A4D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DC7B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3462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7AA2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84FE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EF24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1EDC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0CD5F26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7ED5B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99CB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JN-29/21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DFE7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Redizajn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web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stranice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općine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7B08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72413000-8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B5B8C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3C80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E6B6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BD9C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DEB4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7C9A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0C53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BBBB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DD77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FC49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60FA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34CF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6BA00DF0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81B7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22B8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B98C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Održavanje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rasvjete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1DF5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50232000-0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2EC6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3B0F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8B84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2D07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3458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055D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AF41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343B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A8FA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5424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D2E9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1D7C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28E00706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39AC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6E35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B9ED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Usluge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čišćenja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poslovnih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prostora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vlasništvu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općine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8DCE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90919200-4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FFC2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9941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36FC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4FAE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9DA7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FC95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C304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5D31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EE59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B282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0268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2D20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402A9DD5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A38A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C902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3CD9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Privremeni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priključak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električne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energije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2D90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31311000-9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C736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30C8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585E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E6D2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E7A5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90BB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4363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0ACA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D5AB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EE21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49FF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99A2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B63D9AB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5D6E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27D0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2CA2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Montaža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demontaža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dekorativne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javne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rasvjete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25A3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50232100-1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BC93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34FF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0BDA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7BB2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3B62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F36E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B169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F49D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FCD6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72F7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50D0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07CE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D8D4D83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260B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5466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A321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Nabava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računala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računalne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opreme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1367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30230000-0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321FD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BA79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882E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1A88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A7AF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C136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0F65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729C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A2CF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B641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B527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895F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4D6BD569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38A50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DCBE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2F55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Opremanje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zgrade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općine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vatrodojavnim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sistemom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9ECF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44480000-8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4464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7D78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3F41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7E9F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7EA9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EB93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3FBC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DB1E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E5A0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1D04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13F0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C426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1D21A92A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70A5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391D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F3C8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Prometni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elaborat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naselja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1C2D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C63A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725A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CCAE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0686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19CF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FAB5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DDD8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8A6F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91AA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168B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B16B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322F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680E1735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369A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90AC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E54D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Usluga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pripreme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vođenja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projekata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radi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kandidiranja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EU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fondove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9CE4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71242000-6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BD555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3FFD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9918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1908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2A81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76FC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7A43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4C9E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23B3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5C14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5CCD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119F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678FA976" w14:textId="77777777" w:rsidTr="009F34F6">
              <w:trPr>
                <w:trHeight w:val="262"/>
              </w:trPr>
              <w:tc>
                <w:tcPr>
                  <w:tcW w:w="34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D3D7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C270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2B3F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Izrada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Urbanističkog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plana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uređenja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"Park Umag"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F55A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71410000-5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52390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1FA8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Otvoreni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4846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927B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529F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Ugovor</w:t>
                  </w:r>
                  <w:proofErr w:type="spellEnd"/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8A39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8485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studeni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2021</w:t>
                  </w: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C412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9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mjeseci</w:t>
                  </w:r>
                  <w:proofErr w:type="spellEnd"/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CE95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146F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D263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FB85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Izmijenjena</w:t>
                  </w:r>
                  <w:proofErr w:type="spellEnd"/>
                </w:p>
              </w:tc>
            </w:tr>
            <w:tr w:rsidR="00A73DE9" w:rsidRPr="00296DF2" w14:paraId="7740217E" w14:textId="77777777" w:rsidTr="009F34F6">
              <w:trPr>
                <w:trHeight w:val="262"/>
              </w:trPr>
              <w:tc>
                <w:tcPr>
                  <w:tcW w:w="34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4F52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C9D9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7C42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Izrada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Urbanističkog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plana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uređenja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"Park Umag"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D4C3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71410000-5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17BF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168.000,00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ED14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09E3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267A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ED93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0F14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4C47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3339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E566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5C2F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5B99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D248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CDB8CEB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1CAAB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8F18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JN-39/21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718D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Izrada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Urbanističkog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plana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uređenja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"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Prezentacijski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centar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proofErr w:type="gram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Sv.Juraj</w:t>
                  </w:r>
                  <w:proofErr w:type="spellEnd"/>
                  <w:proofErr w:type="gram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1DF6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71410000-5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45BB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E770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85C2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4D2A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26C9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CDCD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0BA8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FF30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C342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9B4E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CE71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B398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1EB596A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A044B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35A8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JN-40/21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4F07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Izmjene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dopune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prostornog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plana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uređenja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Općine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Brtonigla - Verteneglio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9F5F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71000000-8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F1FA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D8E8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2851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7F92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F13E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C707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391B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A2FC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81A1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DF00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DDFD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0DD6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58F26B77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227E6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18E1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JN-41/21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461E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Izmjene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dopune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postojećih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urbanističkih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planova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uređenja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D473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71410000-5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2EB50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A5B8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5AFA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10F5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706E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0948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EC14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8F88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3CA4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4FC1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6B09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1E60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09EE800E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194A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10ED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JN-42/21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2C96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puta od </w:t>
                  </w:r>
                  <w:proofErr w:type="gram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ulice 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Palih</w:t>
                  </w:r>
                  <w:proofErr w:type="spellEnd"/>
                  <w:proofErr w:type="gram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boraca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prema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pročistaču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4A3C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45233222-1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C91DE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4B37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4959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BD41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54BF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FAD6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B1EA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306D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A45C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42E8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8AF5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BFB2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518BEC3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342D3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752C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JN-43/21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0342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Izvanredno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održavanja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protupožarnih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puteva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i bike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staza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D800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45233141-9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66DD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0489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CA18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E142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91BE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F412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475A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154E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2798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D33E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D8C3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935F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260362B3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B444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791B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JN-44/21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CFFB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Redovno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održavanje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prometne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signalizacije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opreme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B66E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50232200-2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767C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568E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557E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B174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90C7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0B71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D5A4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D3CF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8D49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00D7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1E7B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46FD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412BABF8" w14:textId="77777777" w:rsidTr="009F34F6">
              <w:trPr>
                <w:trHeight w:val="262"/>
              </w:trPr>
              <w:tc>
                <w:tcPr>
                  <w:tcW w:w="34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E2D7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3102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JN-45/21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FDE5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Asfalterski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radovi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uređenju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sanaciji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nerazvrstanih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cesta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naseljima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Karigador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Kras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, Nova Vas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Marinčići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0B91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45233222-1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8B3B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227.000,00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44F7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8B6E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EC59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F18E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A669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DF28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E698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25DB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320B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B968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B795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Izmijenjena</w:t>
                  </w:r>
                  <w:proofErr w:type="spellEnd"/>
                </w:p>
              </w:tc>
            </w:tr>
            <w:tr w:rsidR="00A73DE9" w:rsidRPr="00296DF2" w14:paraId="3EEBEA89" w14:textId="77777777" w:rsidTr="009F34F6">
              <w:trPr>
                <w:trHeight w:val="262"/>
              </w:trPr>
              <w:tc>
                <w:tcPr>
                  <w:tcW w:w="34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1120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C59B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JN-45/21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AF23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Asfaltiranje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ceste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Karigador-Kras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BD47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45233222-1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1DB6E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184.000,00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BBF6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AFEA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9236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F866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4C7F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6E87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1633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7249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3B43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6338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43BE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3BAF089B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151C6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B082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JN-46/21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37C6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ceste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građevinskog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područja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Donji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Srbani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77D6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22B3D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188B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5DDB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7B98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465A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C8A2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D469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93CA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8EF4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FF5A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0858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F4EC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06EF9B13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9FEF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84A8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JN-47/21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14C8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ceste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građevinskog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područja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Kovri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2C00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E6BE5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DFA5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AE19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DE20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4336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3E31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C7EF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FA2C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34B2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637B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40B3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F55E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66861CC5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CC9B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2886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JN-48/21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8CAD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Rekonstrukcija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postojećeg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puta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Karigador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A5CA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45233142-6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0E4CE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240.000,00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69BE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7206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3714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C8FE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A2B3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9F9E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53A5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ABA4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9C80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BAD4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261F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3DCC6ABB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AA70E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796B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JN-49/21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E6B2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Asfaltiranje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ulica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Nova Vas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2CF7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45233222-1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D65D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160.000,00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8B4A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6884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745C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C439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A24C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23BE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1546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ED4F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C1B3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DA60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78DE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653751B0" w14:textId="77777777" w:rsidTr="009F34F6">
              <w:trPr>
                <w:trHeight w:val="262"/>
              </w:trPr>
              <w:tc>
                <w:tcPr>
                  <w:tcW w:w="34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7532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E33D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JN-50/21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6D6A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ceste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Kršin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Bracanija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5BCE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DBE7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0CA7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5604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C2EA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7B8B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5B60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4B57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31D9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388B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FCFE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8D14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260C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Izmijenjena</w:t>
                  </w:r>
                  <w:proofErr w:type="spellEnd"/>
                </w:p>
              </w:tc>
            </w:tr>
            <w:tr w:rsidR="00A73DE9" w:rsidRPr="00296DF2" w14:paraId="0F6150E6" w14:textId="77777777" w:rsidTr="009F34F6">
              <w:trPr>
                <w:trHeight w:val="262"/>
              </w:trPr>
              <w:tc>
                <w:tcPr>
                  <w:tcW w:w="34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5C1E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C832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JN-50/21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0268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ceste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Kršin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Bracanija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35EE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C13E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3DB1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98D6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16B4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E312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F95C1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0F3F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D19D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3FF6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AE1A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F6A1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66EB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C42A554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93DE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7AEA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JN-51/21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4860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ceste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Brtonigla -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Kršete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58A7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45233000-9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DB04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160.000,00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F69D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CD1E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D339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18D1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D6AC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6A84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20D3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2195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35CC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AF1E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FA3F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66CBDF0B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D7CDB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BA26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JN-52/21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2B9F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Izgradnja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nogostupa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Dudovoj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ulici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kod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Dječjeg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vrtića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Kalimero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4089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45213316-1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9C7D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383A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E78A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6A61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F500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EA81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42C8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C7E7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CBC7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769F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8F3C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E263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4E6E4E0F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8A08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26A3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JN-53/21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1119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Ulice A.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Rukavina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do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spoja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ul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. Marconi te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dijela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Mlinske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ulice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D0A1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85F8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5C79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5FA7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76E1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6682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6822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CC24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6E88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353B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06B8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ADDA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6635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6CA0D369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5718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177A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JN-54/21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8F8B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parkinga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Mlinskoj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ulici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99E2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45233222-1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42D5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BEB7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45F0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EC85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7A29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4780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D9F3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14EA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24DE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47C6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5463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2D0C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69C738A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B50E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C15D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JN-55/21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DFA0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Izgradnja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ulice </w:t>
                  </w:r>
                  <w:proofErr w:type="gram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u 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Karigadoru</w:t>
                  </w:r>
                  <w:proofErr w:type="spellEnd"/>
                  <w:proofErr w:type="gram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SU2 i OU4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D7EC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45233000-9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4DCB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495E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7799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0520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7848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4DD1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2298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FCAA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F365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3E21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4B72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38BF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431FCA9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970E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D9D8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JN-56/21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1C3E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Izgradnja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oborinske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odvodnjen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naselja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Fiorini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61A3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45232130-2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77B08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7A25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BEBE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5BFE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FE9B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6FC5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C233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F23D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E871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10F4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366F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2D63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20CB3E80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6CE1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C208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JN-57/21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8469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Izgradnja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oborinske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odvodnje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naselja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8D22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45232130-2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28D4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2298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08A0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CABF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D6EF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6732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BE02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31B3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8387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C0AF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EAE9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C4AB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AAD5A61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97D2F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42EE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JN-58/21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7D13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Zemljani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radovi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uređenju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parkovnih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površina</w:t>
                  </w:r>
                  <w:proofErr w:type="spellEnd"/>
                  <w:proofErr w:type="gram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sadnja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hortikulture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23CD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45112711-2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5DD3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4C5F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BBB5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0042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C217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B944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4A31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2844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8EF2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B36B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01D8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952E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284DD1E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1108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319D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JN-59/21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2A23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Nabava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dječjih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rekvizita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parkove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igrališta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728A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43325000-7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E3E8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1373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08DD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EBF9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98E3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216B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E6DE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B27A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E4C9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C901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1E49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BF07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1F41E4D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3CA9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F3AD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JN-60/21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181C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Opločenje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trga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Brtonigli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BAAC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45200000-9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22EDD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CA71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29F7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C024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02F2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E422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C176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B91D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74F8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3E1F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173D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6ADB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4E4256EF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B465E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7483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JN-61/21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90A3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Opločenje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platoa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kod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galerije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A.Rukavine</w:t>
                  </w:r>
                  <w:proofErr w:type="spellEnd"/>
                  <w:proofErr w:type="gram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9C35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45200000-9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78E8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404D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BB67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3591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D456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C8B4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7531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AA92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9737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0C00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4A8A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7317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3BD4F9D1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DF673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47BA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JN-62/21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7D83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nasipavanje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parkirališta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mjesnom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groblju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F3C3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6736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5492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4FD4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5033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8B22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6D72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90FB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BE46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50001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E0AF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889F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0A9F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12199E45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08A4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5F7A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JN-63/21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B63B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Uređenje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staze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unutar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mjesnog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groblja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Srbani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D425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45215400-1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6F2CC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D6B3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7784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EC87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E24D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77C2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2EBA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6B5A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31DD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D4D1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4942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35ED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4EE8975A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979D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3C62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JN-64/21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4D39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Postavljanje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stolarije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školu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Novoj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Vasi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69F3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39150000-8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642B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A427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5C33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ED23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4214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CDC8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53B6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4AAC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824E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D7E8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BC02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6AFF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0F55EFCE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339A0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6987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JN-65/21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442A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Izdaci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pogonsko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gorivo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D112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09132000-3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8BA66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3A6C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31F2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FE23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6C5F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4F74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F769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5A59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DB1A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4FE7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2771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07E9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06E50D45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D701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26D1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JN-66/21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0B91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Urbana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oprema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9931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37535200-9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D2DEE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7C30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0B20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AF7B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DD5E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4C75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0D45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E62C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0871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B87E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956D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5A9F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2044D423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AC29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71ED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JN-67/21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7536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Konzervatorsko-restauracijski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radovi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rekonstrukciji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crkve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Sv.Juraj</w:t>
                  </w:r>
                  <w:proofErr w:type="spellEnd"/>
                  <w:proofErr w:type="gram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-III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faza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892A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45454000-4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FF06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95.000,00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5AAE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A4ED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E54D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85B7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9F55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6EAC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9565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1379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E97B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F049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129F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1A844B1B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AF48C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44A5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JN-68/21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3ECC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Feasibility study i CBA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Arheološki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park Santi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Quaranta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E6E2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71241000-9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5617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8865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5AFD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7797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C749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1D04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0CEB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7644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DCB5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D6A4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39BD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F0DE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05A7C54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2179C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09C7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JN-69/21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FE83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Izgradnja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javne</w:t>
                  </w:r>
                  <w:proofErr w:type="spellEnd"/>
                  <w:proofErr w:type="gram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rasvjete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području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Općine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D1F9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45316100-6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0A20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160.000,00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450F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2E19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4E06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1B02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F8EC1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439A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3EC8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6718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E2A7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13DE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092B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49B41A53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0A5A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F599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JN-70/21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E08D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dekorativnih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rasvjetnih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tijela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534E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31500000-1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A9EC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A794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CA1F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D770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B8D9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4FD4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66C9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0626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BCDD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411B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848D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F0BC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32673F72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2C92E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CBA2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JN-71/21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F7A0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Veterinarsko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higijeničarski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poslovi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A7B5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85200000-1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9EBE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AF09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C2F6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4B51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38E9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1236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7C7E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D16E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46CE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3420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9958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B689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2E11A32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9B7E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006C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JN-72/21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2056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Restauracija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valorizacija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drvenih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>skulptura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  <w:lang w:val="it-IT"/>
                    </w:rPr>
                    <w:t xml:space="preserve"> (Regio Veneto)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5D78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92312230-2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8FAE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D581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A2A3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2B6C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BDE7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26F1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BD85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72A1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5AB4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9ED7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69F3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66C9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261F47C0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6F09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8B79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JN-73/21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7AA1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Usluga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revizije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projekta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"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Izgradnja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prometnice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prateće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infrastrukture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poduzetničkoj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zoni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„</w:t>
                  </w:r>
                  <w:proofErr w:type="spellStart"/>
                  <w:proofErr w:type="gram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Štrpe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“ "</w:t>
                  </w:r>
                  <w:proofErr w:type="gram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521D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79212000-3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F83F4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5FB7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DA7B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76E3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B4AD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3937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D294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4611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E0F0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2EDF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ECFB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3ED9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6D081015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04E9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2E4E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JN-74/21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4055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Zamjena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postojeće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javne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rasvjete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području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Općine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Brtonigla - Verteneglio sa LED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rasvjetom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D1CB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34993000-4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370F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100.000,00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1D34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2337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C2CD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06C0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D060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E4C2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C8B2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30AF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7AD2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B40D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4038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381787C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DDEC0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765F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JN-75/21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F4BA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Opremanje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parka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kod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škole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Novoj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Vasi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65C3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43325000-7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BE726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F4F6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52D6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AC6B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6563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54502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521D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FECD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E466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0BEA1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E0A1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5177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505E7CE3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8017E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E0D7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JN-76/21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6C3F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Opremanje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parka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centru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naselja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Srbani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9276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43325000-7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AB075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037E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D194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0289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0FFB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FF75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16E7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6E61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55F0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AD67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1C3E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4813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192C85B5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A031B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5F93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JN-77/21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603E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Popravak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održavanje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strojeva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radne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mehanizacije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1723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50100000-6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87185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7A94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4BCF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30D5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41D0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A352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658E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DB58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95EC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49E7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0870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9408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28DED034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2398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5186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JN-78/21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5072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Bankarske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usluge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0025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66110000-4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68CAA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F0D0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4ADD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F316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7441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CE481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6E5C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9F6F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4E66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7FAD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F333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CC3C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C530610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635DB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CD9A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MV-1/21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7370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Ugradnja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centralnog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grijanja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,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sustava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hlađenja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ventilacije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zgradi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Centra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istarskih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okusa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i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vinske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tradicije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80E4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44620000-2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936E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C05B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Otvoreni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460D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3579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42CF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Ugovor</w:t>
                  </w:r>
                  <w:proofErr w:type="spellEnd"/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F2E1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91BE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Krajem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2021.</w:t>
                  </w: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1239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3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mjeseca</w:t>
                  </w:r>
                  <w:proofErr w:type="spellEnd"/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E750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C5C7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4AF0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C73C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46BA806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C936B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0303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JN-79/21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748C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Izgradnja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nogometnog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igrališta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F27F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45236110-4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C574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D8CB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B683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936B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490D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5BF9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470E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D293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2D2C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D3E83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40B2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D59D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strike/>
                      <w:color w:val="000000"/>
                      <w:sz w:val="18"/>
                      <w:szCs w:val="18"/>
                    </w:rPr>
                    <w:t>Obrisana</w:t>
                  </w:r>
                  <w:proofErr w:type="spellEnd"/>
                </w:p>
              </w:tc>
            </w:tr>
            <w:tr w:rsidR="00296DF2" w:rsidRPr="00296DF2" w14:paraId="743F2672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9ED1B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A199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MV-2/21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5C96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Traktor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priključnom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mehanizacijom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CF3D9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16700000-2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3ADD7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0DB0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Otvoreni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0B30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FFE3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8371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Ugovor</w:t>
                  </w:r>
                  <w:proofErr w:type="spellEnd"/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5F5D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4674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Druga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polovica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2021.</w:t>
                  </w: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B27D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30 dana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58A60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A621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1BE5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FA2A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1813B296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2DE73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C9F2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JN-80/21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21F3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Hortikulturno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održavanje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rotora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Karigador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4537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77300000-3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348A3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25.000,00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65C7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65DD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A7FF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CA49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2F79E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23C3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DFA2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380A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BDE5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C73C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1CB5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2D69552E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6EB60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0954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JN-81/21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B584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Izrada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skulpture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za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postavljanje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rotoru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val="it-IT"/>
                    </w:rPr>
                    <w:t>Brtonigli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657F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44316500-3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94CBC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23.000,00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1B65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E077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15FD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6551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BC7C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BBE31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C074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153A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3852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85F0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2169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76710DB7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593A3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DAA7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JN-82/21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126F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Rekonstrukcija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sanacija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potpornog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ogradnog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)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zida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uz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 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nogometno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igralište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Brtonigli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0B11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45454000-4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78825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EA86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FD47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6605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B1A0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3A896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7552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A06F8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A171C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55DC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C1FA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7C4A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1E543C65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822C2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A614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JN-83/21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3348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Montaža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rasvjete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3781D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45311200-2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3AC2D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100.000,00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12AA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EA04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8EDC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61D72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45C75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BB74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27F7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121CB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A449D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6E2AC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2BDB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96DF2" w:rsidRPr="00296DF2" w14:paraId="50C339B9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DA34B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E3B5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JN-84/21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7D3F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Sanacija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travnjaka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nogometnom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igralištu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u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naselju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CB17A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45112720-8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19F56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95.000,00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A9690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jednostavne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nabave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ED09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4956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58AB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805BF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133BF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B0B8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68F37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19.02.2021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101E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2DB5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5DCC5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Dodana</w:t>
                  </w:r>
                  <w:proofErr w:type="spellEnd"/>
                </w:p>
              </w:tc>
            </w:tr>
            <w:tr w:rsidR="00296DF2" w:rsidRPr="00296DF2" w14:paraId="19CC7774" w14:textId="77777777" w:rsidTr="009F34F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A44F9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4EB56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MN-3/21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504DA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Opskrba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električnom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energijom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80B6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09310000-5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9E041" w14:textId="77777777" w:rsidR="00A73DE9" w:rsidRPr="00296DF2" w:rsidRDefault="00A73DE9" w:rsidP="009F34F6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790.000,00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D1127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Otvoreni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postupak</w:t>
                  </w:r>
                  <w:proofErr w:type="spellEnd"/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7E27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75B7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C266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Okvirni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sporazum</w:t>
                  </w:r>
                  <w:proofErr w:type="spellEnd"/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A8FF8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1E074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lipanj</w:t>
                  </w:r>
                  <w:proofErr w:type="spellEnd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2021</w:t>
                  </w: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CA74B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2 </w:t>
                  </w: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godine</w:t>
                  </w:r>
                  <w:proofErr w:type="spellEnd"/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ACA54" w14:textId="77777777" w:rsidR="00A73DE9" w:rsidRPr="00296DF2" w:rsidRDefault="00A73DE9" w:rsidP="009F34F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17.06.2021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0C983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F8DFE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71639" w14:textId="77777777" w:rsidR="00A73DE9" w:rsidRPr="00296DF2" w:rsidRDefault="00A73DE9" w:rsidP="009F34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296D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Dodana</w:t>
                  </w:r>
                  <w:proofErr w:type="spellEnd"/>
                </w:p>
              </w:tc>
            </w:tr>
          </w:tbl>
          <w:p w14:paraId="540F6299" w14:textId="77777777" w:rsidR="00A73DE9" w:rsidRPr="00296DF2" w:rsidRDefault="00A73DE9" w:rsidP="009F34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44C4B0" w14:textId="77777777" w:rsidR="00A73DE9" w:rsidRPr="00296DF2" w:rsidRDefault="00A73DE9" w:rsidP="00A73DE9">
      <w:pPr>
        <w:ind w:left="-993"/>
        <w:rPr>
          <w:rFonts w:ascii="Arial" w:hAnsi="Arial" w:cs="Arial"/>
          <w:sz w:val="24"/>
          <w:szCs w:val="24"/>
        </w:rPr>
      </w:pPr>
    </w:p>
    <w:p w14:paraId="4B7A4FBC" w14:textId="04DB2F64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67B5AFD8" w14:textId="4027EB3A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5677F047" w14:textId="5249B653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0E46285" w14:textId="477A1154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30F7A78C" w14:textId="27E36C25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76B4961D" w14:textId="77777777" w:rsidR="00296DF2" w:rsidRDefault="00296DF2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  <w:sectPr w:rsidR="00296DF2" w:rsidSect="00296DF2">
          <w:headerReference w:type="default" r:id="rId14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525C45D8" w14:textId="3CF74F93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. 12.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120/16),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39. i 48. st.4.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19/13-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, 137/15 i 123/17, 98/19 i 144/20),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4. st. 6.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7.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38F0590B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794D236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23514BF1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usluge</w:t>
      </w:r>
    </w:p>
    <w:p w14:paraId="00DB2CCE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b/>
          <w:bCs/>
          <w:sz w:val="24"/>
          <w:szCs w:val="24"/>
          <w:lang w:val="it-IT"/>
        </w:rPr>
        <w:t>izrade</w:t>
      </w:r>
      <w:proofErr w:type="spellEnd"/>
      <w:r w:rsidRPr="00296DF2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bCs/>
          <w:sz w:val="24"/>
          <w:szCs w:val="24"/>
          <w:lang w:val="it-IT"/>
        </w:rPr>
        <w:t>Izvješća</w:t>
      </w:r>
      <w:proofErr w:type="spellEnd"/>
      <w:r w:rsidRPr="00296DF2">
        <w:rPr>
          <w:rFonts w:ascii="Arial" w:hAnsi="Arial" w:cs="Arial"/>
          <w:b/>
          <w:bCs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b/>
          <w:bCs/>
          <w:sz w:val="24"/>
          <w:szCs w:val="24"/>
          <w:lang w:val="it-IT"/>
        </w:rPr>
        <w:t>stanju</w:t>
      </w:r>
      <w:proofErr w:type="spellEnd"/>
      <w:r w:rsidRPr="00296DF2">
        <w:rPr>
          <w:rFonts w:ascii="Arial" w:hAnsi="Arial" w:cs="Arial"/>
          <w:b/>
          <w:bCs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b/>
          <w:bCs/>
          <w:sz w:val="24"/>
          <w:szCs w:val="24"/>
          <w:lang w:val="it-IT"/>
        </w:rPr>
        <w:t>prostoru</w:t>
      </w:r>
      <w:proofErr w:type="spellEnd"/>
      <w:r w:rsidRPr="00296DF2">
        <w:rPr>
          <w:rFonts w:ascii="Arial" w:hAnsi="Arial" w:cs="Arial"/>
          <w:b/>
          <w:bCs/>
          <w:sz w:val="24"/>
          <w:szCs w:val="24"/>
          <w:lang w:val="it-IT"/>
        </w:rPr>
        <w:t xml:space="preserve"> do 2021. g</w:t>
      </w:r>
    </w:p>
    <w:p w14:paraId="73527C8D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E812363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7B375D36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Prihvaća se ponuda NOVI URBANIZAM d.o.o. Pula,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Budicinova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35 zaprimljena 21.09.2021. godine, za izradu Izvješća o stanju u prostoru do 2021.godine.</w:t>
      </w:r>
    </w:p>
    <w:p w14:paraId="15FFCF10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Za uslugu iz prvog stavka ove točke, potpisati će se Ugovor..</w:t>
      </w:r>
    </w:p>
    <w:p w14:paraId="11B768C4" w14:textId="77777777" w:rsidR="00A73DE9" w:rsidRPr="00296DF2" w:rsidRDefault="00A73DE9" w:rsidP="00A73DE9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43AD369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II.</w:t>
      </w:r>
    </w:p>
    <w:p w14:paraId="1FCD436E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ab/>
      </w:r>
      <w:r w:rsidRPr="00296DF2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20A09619" w14:textId="77777777" w:rsidR="00A73DE9" w:rsidRPr="00296DF2" w:rsidRDefault="00A73DE9" w:rsidP="00A73DE9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            Rok izrade usluge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I. ove Odluke je 95 dana nakon dostave podataka javno-pravnih tijela. </w:t>
      </w:r>
    </w:p>
    <w:p w14:paraId="4BAB0D54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7C2B3DF5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2021. godinu, Ostala nematerijalna imovina – Izrada Izvješća stanja u prostoru (proračunska stavka – račun 41261 pozicija 51).</w:t>
      </w:r>
    </w:p>
    <w:p w14:paraId="21F4D62B" w14:textId="77777777" w:rsidR="00A73DE9" w:rsidRPr="00296DF2" w:rsidRDefault="00A73DE9" w:rsidP="00A73DE9">
      <w:pPr>
        <w:pStyle w:val="BodyText"/>
        <w:rPr>
          <w:rFonts w:ascii="Arial" w:hAnsi="Arial" w:cs="Arial"/>
          <w:b/>
          <w:szCs w:val="24"/>
        </w:rPr>
      </w:pPr>
    </w:p>
    <w:p w14:paraId="48C8F455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III.</w:t>
      </w:r>
    </w:p>
    <w:p w14:paraId="60522A02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3" w:name="_Hlk84335690"/>
      <w:r w:rsidRPr="00296DF2">
        <w:rPr>
          <w:rFonts w:ascii="Arial" w:hAnsi="Arial" w:cs="Arial"/>
          <w:sz w:val="24"/>
          <w:szCs w:val="24"/>
          <w:lang w:val="hr-HR"/>
        </w:rPr>
        <w:t xml:space="preserve">Za kontrolu i zaprimanje isporučene usluge, prilikom koje će se utvrditi  da li je usluga izvršena pravodobno na način i sukladno zaključenom Ugovoru, ovoj odluci i ponudi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ove Odluke, zadužuje se, Marica Garić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dipl.iur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pročelnica </w:t>
      </w:r>
      <w:r w:rsidRPr="00296DF2">
        <w:rPr>
          <w:rFonts w:ascii="Arial" w:eastAsia="Calibri" w:hAnsi="Arial" w:cs="Arial"/>
          <w:sz w:val="24"/>
          <w:szCs w:val="24"/>
          <w:lang w:val="hr-HR"/>
        </w:rPr>
        <w:t>Jedinstvenog upravnog odjela Općine Brtonigla – Verteneglio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.  </w:t>
      </w:r>
    </w:p>
    <w:bookmarkEnd w:id="13"/>
    <w:p w14:paraId="4B22735B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03B041BB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IV.</w:t>
      </w:r>
    </w:p>
    <w:p w14:paraId="05FAABA2" w14:textId="67AA0F20" w:rsidR="00A73DE9" w:rsidRPr="00296DF2" w:rsidRDefault="00A73DE9" w:rsidP="00A73DE9">
      <w:pPr>
        <w:pStyle w:val="BodyText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7C972935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E14E1C5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bookmarkStart w:id="14" w:name="_Hlk84335810"/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KLASA: 350-04/21-40/01</w:t>
      </w:r>
    </w:p>
    <w:p w14:paraId="122624CD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URBROJ:2105/04-02/01-21-03</w:t>
      </w:r>
    </w:p>
    <w:p w14:paraId="5C5E84F8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– Verteneglio, 05.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rujna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311FF649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bookmarkEnd w:id="14"/>
    <w:p w14:paraId="32382058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2E3D90EF" w14:textId="50525150" w:rsidR="00A73DE9" w:rsidRDefault="00A73DE9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296DF2">
        <w:rPr>
          <w:rFonts w:ascii="Arial" w:hAnsi="Arial" w:cs="Arial"/>
          <w:szCs w:val="24"/>
        </w:rPr>
        <w:t>Neš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Sinožić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mag.ing</w:t>
      </w:r>
      <w:proofErr w:type="spellEnd"/>
      <w:r w:rsidRPr="00296DF2">
        <w:rPr>
          <w:rFonts w:ascii="Arial" w:hAnsi="Arial" w:cs="Arial"/>
          <w:szCs w:val="24"/>
        </w:rPr>
        <w:t xml:space="preserve">. </w:t>
      </w:r>
      <w:proofErr w:type="spellStart"/>
      <w:r w:rsidRPr="00296DF2">
        <w:rPr>
          <w:rFonts w:ascii="Arial" w:hAnsi="Arial" w:cs="Arial"/>
          <w:szCs w:val="24"/>
        </w:rPr>
        <w:t>agr</w:t>
      </w:r>
      <w:proofErr w:type="spellEnd"/>
      <w:r w:rsidRPr="00296DF2">
        <w:rPr>
          <w:rFonts w:ascii="Arial" w:hAnsi="Arial" w:cs="Arial"/>
          <w:szCs w:val="24"/>
        </w:rPr>
        <w:t>.</w:t>
      </w:r>
      <w:r w:rsidR="00296DF2">
        <w:rPr>
          <w:rFonts w:ascii="Arial" w:hAnsi="Arial" w:cs="Arial"/>
          <w:szCs w:val="24"/>
        </w:rPr>
        <w:t xml:space="preserve"> v.r.</w:t>
      </w:r>
    </w:p>
    <w:p w14:paraId="01063EF6" w14:textId="77777777" w:rsidR="00296DF2" w:rsidRPr="00296DF2" w:rsidRDefault="00296DF2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5AB88974" w14:textId="295AB6A8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181E087A" w14:textId="5337E1B2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FE805CD" w14:textId="2B6F2766" w:rsidR="00A73DE9" w:rsidRPr="00296DF2" w:rsidRDefault="00A73DE9" w:rsidP="00296DF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. 12.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120/16),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39. i 48. st.4.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19/13-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, 137/15 i 123/17, 98/19 i 144/20),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4. st. 6.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7.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433357C6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23BB19A7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usluge</w:t>
      </w:r>
    </w:p>
    <w:p w14:paraId="5BD3E386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b/>
          <w:bCs/>
          <w:sz w:val="24"/>
          <w:szCs w:val="24"/>
          <w:lang w:val="it-IT"/>
        </w:rPr>
        <w:t>izrade</w:t>
      </w:r>
      <w:proofErr w:type="spellEnd"/>
      <w:r w:rsidRPr="00296DF2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procjene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tržišne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vrijednosti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zakupa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građevinskog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zemljišta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6ACC6CEF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u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Karigadoru</w:t>
      </w:r>
      <w:proofErr w:type="spellEnd"/>
    </w:p>
    <w:p w14:paraId="3F7C042F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3B9668E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4AA00324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Prihvaća se ponuda LEMEX d.o.o. Umag, M.V. Ilirika 6, broj P38/2021 od 01. listopada 2021. godine, za izradu procjene tržišne vrijednosti zakupa nekretnine (građevinsko zemljište) označeno kao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 1944/478 k.o. Brtonigla, za ponuđenu cijenu u iznosu od 800,00 kuna bez PDV-a po procjeni.</w:t>
      </w:r>
    </w:p>
    <w:p w14:paraId="77A566B3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prvog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izdati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narudžbenica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1F61CD14" w14:textId="77777777" w:rsidR="00A73DE9" w:rsidRPr="00296DF2" w:rsidRDefault="00A73DE9" w:rsidP="00A73DE9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0605290C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II.</w:t>
      </w:r>
    </w:p>
    <w:p w14:paraId="0F046E5B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1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1, Brtonigla, OIB: 81025770849. </w:t>
      </w:r>
    </w:p>
    <w:p w14:paraId="380A46FE" w14:textId="77777777" w:rsidR="00A73DE9" w:rsidRPr="00296DF2" w:rsidRDefault="00A73DE9" w:rsidP="00A73DE9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          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je 20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računajući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Narudžbenice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7D523F02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ugovorene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izvršiti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od 30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izvršene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usluge  i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predanog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e-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7482D88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2021. godinu, za ostalu nematerijalnu imovinu – procjena nekretnina (proračunska stavka – račun 41261 pozicija 51).</w:t>
      </w:r>
    </w:p>
    <w:p w14:paraId="0707935A" w14:textId="77777777" w:rsidR="00A73DE9" w:rsidRPr="00296DF2" w:rsidRDefault="00A73DE9" w:rsidP="00A73DE9">
      <w:pPr>
        <w:pStyle w:val="BodyText"/>
        <w:rPr>
          <w:rFonts w:ascii="Arial" w:hAnsi="Arial" w:cs="Arial"/>
          <w:b/>
          <w:szCs w:val="24"/>
        </w:rPr>
      </w:pPr>
    </w:p>
    <w:p w14:paraId="48AC881C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III.</w:t>
      </w:r>
    </w:p>
    <w:p w14:paraId="1DEE7EA7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Za kontrolu i zaprimanje isporučene usluge, prilikom koje će se utvrditi  da li je usluga izvršena pravodobno na način i sukladno izdanoj narudžbenici, ovoj odluci i ponudi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ove Odluke, zadužuje se, Morena Brečević Štifanić, Samostalni upravni referent za pravne poslove </w:t>
      </w:r>
      <w:r w:rsidRPr="00296DF2">
        <w:rPr>
          <w:rFonts w:ascii="Arial" w:eastAsia="Calibri" w:hAnsi="Arial" w:cs="Arial"/>
          <w:sz w:val="24"/>
          <w:szCs w:val="24"/>
          <w:lang w:val="hr-HR"/>
        </w:rPr>
        <w:t>Jedinstvenog upravnog odjela Općine Brtonigla – Verteneglio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.  </w:t>
      </w:r>
    </w:p>
    <w:p w14:paraId="617D9665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b/>
          <w:sz w:val="14"/>
          <w:szCs w:val="14"/>
        </w:rPr>
      </w:pPr>
    </w:p>
    <w:p w14:paraId="29FF96B5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IV.</w:t>
      </w:r>
    </w:p>
    <w:p w14:paraId="4D455473" w14:textId="77777777" w:rsidR="00A73DE9" w:rsidRPr="00296DF2" w:rsidRDefault="00A73DE9" w:rsidP="00A73DE9">
      <w:pPr>
        <w:pStyle w:val="BodyText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7612AC7E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5706279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KLASA: 944-05/21-50/19</w:t>
      </w:r>
    </w:p>
    <w:p w14:paraId="037E89D0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URBROJ:</w:t>
      </w:r>
      <w:bookmarkStart w:id="15" w:name="_Hlk81556077"/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2105/04-02/01-21-</w:t>
      </w:r>
      <w:bookmarkEnd w:id="15"/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2</w:t>
      </w:r>
    </w:p>
    <w:p w14:paraId="2879997A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– Verteneglio, 06.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5C01978A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441F6824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0579B1E1" w14:textId="329A1230" w:rsidR="00A73DE9" w:rsidRDefault="00A73DE9" w:rsidP="00296DF2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296DF2">
        <w:rPr>
          <w:rFonts w:ascii="Arial" w:hAnsi="Arial" w:cs="Arial"/>
          <w:szCs w:val="24"/>
        </w:rPr>
        <w:t>Neš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Sinožić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mag.ing</w:t>
      </w:r>
      <w:proofErr w:type="spellEnd"/>
      <w:r w:rsidRPr="00296DF2">
        <w:rPr>
          <w:rFonts w:ascii="Arial" w:hAnsi="Arial" w:cs="Arial"/>
          <w:szCs w:val="24"/>
        </w:rPr>
        <w:t xml:space="preserve">. </w:t>
      </w:r>
      <w:proofErr w:type="spellStart"/>
      <w:r w:rsidRPr="00296DF2">
        <w:rPr>
          <w:rFonts w:ascii="Arial" w:hAnsi="Arial" w:cs="Arial"/>
          <w:szCs w:val="24"/>
        </w:rPr>
        <w:t>agr</w:t>
      </w:r>
      <w:proofErr w:type="spellEnd"/>
      <w:r w:rsidRPr="00296DF2">
        <w:rPr>
          <w:rFonts w:ascii="Arial" w:hAnsi="Arial" w:cs="Arial"/>
          <w:szCs w:val="24"/>
        </w:rPr>
        <w:t>.</w:t>
      </w:r>
      <w:r w:rsidR="00296DF2">
        <w:rPr>
          <w:rFonts w:ascii="Arial" w:hAnsi="Arial" w:cs="Arial"/>
          <w:szCs w:val="24"/>
        </w:rPr>
        <w:t xml:space="preserve"> v.r.</w:t>
      </w:r>
    </w:p>
    <w:p w14:paraId="5BB880BF" w14:textId="77777777" w:rsidR="00296DF2" w:rsidRPr="00296DF2" w:rsidRDefault="00296DF2" w:rsidP="00296DF2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46D2BBF3" w14:textId="552E0FF8" w:rsidR="00A73DE9" w:rsidRPr="00296DF2" w:rsidRDefault="00A73DE9" w:rsidP="00335946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8BEB8E1" w14:textId="2AFC7826" w:rsidR="00A73DE9" w:rsidRPr="00296DF2" w:rsidRDefault="00A73DE9" w:rsidP="00A73DE9">
      <w:pPr>
        <w:pStyle w:val="Bezproreda"/>
        <w:rPr>
          <w:rFonts w:ascii="Arial" w:hAnsi="Arial" w:cs="Arial"/>
          <w:sz w:val="16"/>
          <w:szCs w:val="16"/>
        </w:rPr>
      </w:pPr>
      <w:bookmarkStart w:id="16" w:name="17"/>
      <w:bookmarkStart w:id="17" w:name="_Hlk511648884"/>
      <w:bookmarkEnd w:id="16"/>
      <w:r w:rsidRPr="00296DF2">
        <w:rPr>
          <w:rFonts w:ascii="Arial" w:hAnsi="Arial" w:cs="Arial"/>
          <w:sz w:val="16"/>
          <w:szCs w:val="16"/>
        </w:rPr>
        <w:t>                                        </w:t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fldChar w:fldCharType="begin"/>
      </w:r>
      <w:r w:rsidRPr="00296DF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296DF2">
        <w:rPr>
          <w:rFonts w:ascii="Arial" w:hAnsi="Arial" w:cs="Arial"/>
          <w:sz w:val="16"/>
          <w:szCs w:val="16"/>
        </w:rPr>
        <w:fldChar w:fldCharType="separate"/>
      </w:r>
      <w:r w:rsidRPr="00296DF2">
        <w:rPr>
          <w:rFonts w:ascii="Arial" w:hAnsi="Arial" w:cs="Arial"/>
          <w:sz w:val="16"/>
          <w:szCs w:val="16"/>
        </w:rPr>
        <w:pict w14:anchorId="36348AD4">
          <v:shape id="_x0000_i1053" type="#_x0000_t75" style="width:19.1pt;height:21.3pt">
            <v:imagedata r:id="rId15" r:href="rId16"/>
          </v:shape>
        </w:pict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  <w:r w:rsidRPr="00296DF2">
        <w:rPr>
          <w:rFonts w:ascii="Arial" w:hAnsi="Arial" w:cs="Arial"/>
          <w:sz w:val="16"/>
          <w:szCs w:val="16"/>
        </w:rPr>
        <w:fldChar w:fldCharType="end"/>
      </w:r>
    </w:p>
    <w:p w14:paraId="67C7410A" w14:textId="77777777" w:rsidR="00A73DE9" w:rsidRPr="00296DF2" w:rsidRDefault="00A73DE9" w:rsidP="00A73DE9">
      <w:pPr>
        <w:pStyle w:val="Bezproreda"/>
        <w:rPr>
          <w:rFonts w:ascii="Arial" w:hAnsi="Arial" w:cs="Arial"/>
          <w:sz w:val="16"/>
          <w:szCs w:val="16"/>
        </w:rPr>
      </w:pPr>
      <w:r w:rsidRPr="00296DF2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62170A67" w14:textId="33F676D5" w:rsidR="00A73DE9" w:rsidRPr="00296DF2" w:rsidRDefault="00A73DE9" w:rsidP="00A73DE9">
      <w:pPr>
        <w:pStyle w:val="Bezproreda"/>
        <w:rPr>
          <w:rFonts w:ascii="Arial" w:hAnsi="Arial" w:cs="Arial"/>
          <w:sz w:val="16"/>
          <w:szCs w:val="16"/>
        </w:rPr>
      </w:pPr>
      <w:r w:rsidRPr="00296DF2">
        <w:rPr>
          <w:rFonts w:ascii="Arial" w:hAnsi="Arial" w:cs="Arial"/>
          <w:sz w:val="16"/>
          <w:szCs w:val="16"/>
        </w:rPr>
        <w:pict w14:anchorId="4448B28C">
          <v:shape id="Picture 4" o:spid="_x0000_s1075" type="#_x0000_t75" alt="grb brtonigle - smanjeno" style="position:absolute;margin-left:-23.8pt;margin-top:4.85pt;width:23.1pt;height:2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7" o:title="grb brtonigle - smanjeno"/>
            <w10:wrap type="square"/>
          </v:shape>
        </w:pict>
      </w:r>
      <w:r w:rsidRPr="00296DF2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28F6EF3B" w14:textId="77777777" w:rsidR="00A73DE9" w:rsidRPr="00296DF2" w:rsidRDefault="00A73DE9" w:rsidP="00A73DE9">
      <w:pPr>
        <w:pStyle w:val="Bezproreda"/>
        <w:rPr>
          <w:rFonts w:ascii="Arial" w:hAnsi="Arial" w:cs="Arial"/>
          <w:sz w:val="16"/>
          <w:szCs w:val="16"/>
        </w:rPr>
      </w:pPr>
      <w:r w:rsidRPr="00296DF2">
        <w:rPr>
          <w:rFonts w:ascii="Arial" w:hAnsi="Arial" w:cs="Arial"/>
          <w:sz w:val="16"/>
          <w:szCs w:val="16"/>
        </w:rPr>
        <w:t xml:space="preserve">Općina Brtonigla-Verteneglio - </w:t>
      </w:r>
      <w:proofErr w:type="spellStart"/>
      <w:r w:rsidRPr="00296DF2">
        <w:rPr>
          <w:rFonts w:ascii="Arial" w:hAnsi="Arial" w:cs="Arial"/>
          <w:sz w:val="16"/>
          <w:szCs w:val="16"/>
        </w:rPr>
        <w:t>Comune</w:t>
      </w:r>
      <w:proofErr w:type="spellEnd"/>
      <w:r w:rsidRPr="00296DF2">
        <w:rPr>
          <w:rFonts w:ascii="Arial" w:hAnsi="Arial" w:cs="Arial"/>
          <w:sz w:val="16"/>
          <w:szCs w:val="16"/>
        </w:rPr>
        <w:t xml:space="preserve"> di Brtonigla-Verteneglio</w:t>
      </w:r>
    </w:p>
    <w:p w14:paraId="24446DCC" w14:textId="77777777" w:rsidR="00A73DE9" w:rsidRPr="00296DF2" w:rsidRDefault="00A73DE9" w:rsidP="00A73DE9">
      <w:pPr>
        <w:pStyle w:val="Bezproreda"/>
        <w:rPr>
          <w:rFonts w:ascii="Arial" w:hAnsi="Arial" w:cs="Arial"/>
          <w:sz w:val="16"/>
          <w:szCs w:val="16"/>
        </w:rPr>
      </w:pPr>
      <w:r w:rsidRPr="00296DF2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7034E9E6" w14:textId="77777777" w:rsidR="00A73DE9" w:rsidRPr="00296DF2" w:rsidRDefault="00A73DE9" w:rsidP="00A73DE9">
      <w:pPr>
        <w:pStyle w:val="Bezproreda"/>
        <w:rPr>
          <w:rFonts w:ascii="Arial" w:hAnsi="Arial" w:cs="Arial"/>
          <w:sz w:val="16"/>
          <w:szCs w:val="16"/>
        </w:rPr>
      </w:pPr>
      <w:r w:rsidRPr="00296DF2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296DF2">
        <w:rPr>
          <w:rFonts w:ascii="Arial" w:hAnsi="Arial" w:cs="Arial"/>
          <w:sz w:val="16"/>
          <w:szCs w:val="16"/>
        </w:rPr>
        <w:t>Piazza</w:t>
      </w:r>
      <w:proofErr w:type="spellEnd"/>
      <w:r w:rsidRPr="00296DF2">
        <w:rPr>
          <w:rFonts w:ascii="Arial" w:hAnsi="Arial" w:cs="Arial"/>
          <w:sz w:val="16"/>
          <w:szCs w:val="16"/>
        </w:rPr>
        <w:t xml:space="preserve"> S. Zenone 1</w:t>
      </w:r>
    </w:p>
    <w:p w14:paraId="38FDFEA3" w14:textId="77777777" w:rsidR="00A73DE9" w:rsidRPr="00296DF2" w:rsidRDefault="00A73DE9" w:rsidP="00A73DE9">
      <w:pPr>
        <w:pStyle w:val="Bezproreda"/>
        <w:rPr>
          <w:rFonts w:ascii="Arial" w:hAnsi="Arial" w:cs="Arial"/>
          <w:sz w:val="16"/>
          <w:szCs w:val="16"/>
        </w:rPr>
      </w:pPr>
      <w:r w:rsidRPr="00296DF2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031E8437" w14:textId="77777777" w:rsidR="00A73DE9" w:rsidRPr="00296DF2" w:rsidRDefault="00A73DE9" w:rsidP="00A73DE9">
      <w:pPr>
        <w:pStyle w:val="Bezproreda"/>
        <w:rPr>
          <w:rFonts w:ascii="Arial" w:hAnsi="Arial" w:cs="Arial"/>
          <w:sz w:val="16"/>
          <w:szCs w:val="16"/>
        </w:rPr>
      </w:pPr>
      <w:r w:rsidRPr="00296DF2">
        <w:rPr>
          <w:rFonts w:ascii="Arial" w:hAnsi="Arial" w:cs="Arial"/>
          <w:sz w:val="16"/>
          <w:szCs w:val="16"/>
        </w:rPr>
        <w:t xml:space="preserve">  E-mail: </w:t>
      </w:r>
      <w:hyperlink r:id="rId18" w:history="1">
        <w:proofErr w:type="spellStart"/>
        <w:r w:rsidRPr="00296DF2">
          <w:rPr>
            <w:rFonts w:ascii="Arial" w:hAnsi="Arial" w:cs="Arial"/>
            <w:sz w:val="16"/>
            <w:szCs w:val="16"/>
          </w:rPr>
          <w:t>info@brtonigla-verteneglio.hr</w:t>
        </w:r>
        <w:proofErr w:type="spellEnd"/>
      </w:hyperlink>
    </w:p>
    <w:p w14:paraId="44C2F305" w14:textId="77777777" w:rsidR="00A73DE9" w:rsidRPr="00296DF2" w:rsidRDefault="00A73DE9" w:rsidP="00A73DE9">
      <w:pPr>
        <w:pStyle w:val="Bezproreda"/>
        <w:rPr>
          <w:rFonts w:ascii="Arial" w:hAnsi="Arial" w:cs="Arial"/>
          <w:sz w:val="16"/>
          <w:szCs w:val="16"/>
        </w:rPr>
      </w:pPr>
      <w:r w:rsidRPr="00296DF2">
        <w:rPr>
          <w:rFonts w:ascii="Arial" w:hAnsi="Arial" w:cs="Arial"/>
          <w:sz w:val="16"/>
          <w:szCs w:val="16"/>
        </w:rPr>
        <w:t xml:space="preserve">  </w:t>
      </w:r>
      <w:hyperlink r:id="rId19" w:history="1">
        <w:proofErr w:type="spellStart"/>
        <w:r w:rsidRPr="00296DF2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05F1D3C6" w14:textId="787BA2B9" w:rsidR="00A73DE9" w:rsidRDefault="00A73DE9" w:rsidP="00A73DE9">
      <w:pPr>
        <w:pStyle w:val="Bezproreda"/>
        <w:rPr>
          <w:rFonts w:ascii="Arial" w:hAnsi="Arial" w:cs="Arial"/>
          <w:sz w:val="24"/>
          <w:szCs w:val="24"/>
        </w:rPr>
      </w:pPr>
    </w:p>
    <w:p w14:paraId="3A1E7C68" w14:textId="77777777" w:rsidR="00555CF2" w:rsidRPr="00296DF2" w:rsidRDefault="00555CF2" w:rsidP="00A73DE9">
      <w:pPr>
        <w:pStyle w:val="Bezproreda"/>
        <w:rPr>
          <w:rFonts w:ascii="Arial" w:hAnsi="Arial" w:cs="Arial"/>
          <w:sz w:val="24"/>
          <w:szCs w:val="24"/>
        </w:rPr>
      </w:pPr>
    </w:p>
    <w:p w14:paraId="65154BE2" w14:textId="7BCA910E" w:rsidR="00A73DE9" w:rsidRDefault="00A73DE9" w:rsidP="00296DF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>Na temelju članka 52. Statuta Općine Brtonigla-Verteneglio (Službene novine Općine Brtonigla - Verteneglio broj 03/18, 03/21 i 07/21) i članka 7. Pravilnika o provedbi postupaka jednostavne nabave (Službene novine Općine Brtonigla broj 06/17), Općinski načelnik Općine Brtonigla - Verteneglio dana 06.10.2021. godine, donosi sljedeću</w:t>
      </w:r>
    </w:p>
    <w:p w14:paraId="252BCB63" w14:textId="77777777" w:rsidR="00555CF2" w:rsidRPr="00296DF2" w:rsidRDefault="00555CF2" w:rsidP="00296DF2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D0CF870" w14:textId="77777777" w:rsidR="00A73DE9" w:rsidRPr="00296DF2" w:rsidRDefault="00A73DE9" w:rsidP="00A73DE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>ODLUKU</w:t>
      </w:r>
    </w:p>
    <w:p w14:paraId="75A3CAA2" w14:textId="77777777" w:rsidR="00A73DE9" w:rsidRPr="00296DF2" w:rsidRDefault="00A73DE9" w:rsidP="00A73DE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 xml:space="preserve">o prihvaćanju ponude za uslugu godišnjeg održavanja sustava WiFi4EU </w:t>
      </w:r>
    </w:p>
    <w:p w14:paraId="27A1A310" w14:textId="1C264DD7" w:rsidR="00A73DE9" w:rsidRDefault="00A73DE9" w:rsidP="00A73DE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 xml:space="preserve">za </w:t>
      </w:r>
      <w:bookmarkStart w:id="18" w:name="_Hlk84423488"/>
      <w:r w:rsidRPr="00296DF2">
        <w:rPr>
          <w:rFonts w:ascii="Arial" w:hAnsi="Arial" w:cs="Arial"/>
          <w:b/>
          <w:sz w:val="24"/>
          <w:szCs w:val="24"/>
        </w:rPr>
        <w:t>razdoblje 01.11.2021. - 30.11.2022. godine</w:t>
      </w:r>
      <w:bookmarkEnd w:id="18"/>
    </w:p>
    <w:p w14:paraId="0484DF6A" w14:textId="77777777" w:rsidR="00555CF2" w:rsidRPr="00296DF2" w:rsidRDefault="00555CF2" w:rsidP="00A73DE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7EF95A2D" w14:textId="77777777" w:rsidR="00A73DE9" w:rsidRPr="00296DF2" w:rsidRDefault="00A73DE9" w:rsidP="00A73DE9">
      <w:pPr>
        <w:pStyle w:val="Bezproreda"/>
        <w:rPr>
          <w:rFonts w:ascii="Arial" w:hAnsi="Arial" w:cs="Arial"/>
          <w:b/>
          <w:sz w:val="24"/>
          <w:szCs w:val="24"/>
        </w:rPr>
      </w:pPr>
    </w:p>
    <w:p w14:paraId="3F05677C" w14:textId="77777777" w:rsidR="00A73DE9" w:rsidRPr="00296DF2" w:rsidRDefault="00A73DE9" w:rsidP="00A73DE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>I.</w:t>
      </w:r>
    </w:p>
    <w:p w14:paraId="4D5FD2B1" w14:textId="77777777" w:rsidR="00A73DE9" w:rsidRPr="00296DF2" w:rsidRDefault="00A73DE9" w:rsidP="00A73DE9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ab/>
        <w:t xml:space="preserve">U postupku jednostavne nabave za </w:t>
      </w:r>
      <w:proofErr w:type="spellStart"/>
      <w:r w:rsidRPr="00296DF2">
        <w:rPr>
          <w:rFonts w:ascii="Arial" w:hAnsi="Arial" w:cs="Arial"/>
          <w:sz w:val="24"/>
          <w:szCs w:val="24"/>
        </w:rPr>
        <w:t>za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uslugu godišnjeg održavanja sustava WiFi4EU </w:t>
      </w:r>
    </w:p>
    <w:p w14:paraId="7022B78D" w14:textId="3E977C85" w:rsidR="00A73DE9" w:rsidRDefault="00A73DE9" w:rsidP="00A73DE9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 xml:space="preserve">za razdoblje 01.11.2021. - 30.11.2022. godine, prihvaća se ponuda Istracom d.o.o., </w:t>
      </w:r>
      <w:proofErr w:type="spellStart"/>
      <w:r w:rsidRPr="00296DF2">
        <w:rPr>
          <w:rFonts w:ascii="Arial" w:hAnsi="Arial" w:cs="Arial"/>
          <w:sz w:val="24"/>
          <w:szCs w:val="24"/>
        </w:rPr>
        <w:t>Monvidalska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34, 52100 Pula, OIB: 57677093221, broj ponude: PON-21-0394 od 06.10.2021. godine, zaprimljene dana 06.10.2021. godine, za ponuđenu cijenu u iznosu od 14.862,00 kn (bez PDV-a).</w:t>
      </w:r>
    </w:p>
    <w:p w14:paraId="5490D2E1" w14:textId="77777777" w:rsidR="00555CF2" w:rsidRPr="00296DF2" w:rsidRDefault="00555CF2" w:rsidP="00A73DE9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EE88199" w14:textId="77777777" w:rsidR="00A73DE9" w:rsidRPr="00296DF2" w:rsidRDefault="00A73DE9" w:rsidP="00A73DE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>II.</w:t>
      </w:r>
    </w:p>
    <w:p w14:paraId="38C0C1A5" w14:textId="77777777" w:rsidR="00A73DE9" w:rsidRPr="00296DF2" w:rsidRDefault="00A73DE9" w:rsidP="00A73DE9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ab/>
      </w:r>
      <w:r w:rsidRPr="00296DF2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296DF2">
        <w:rPr>
          <w:rFonts w:ascii="Arial" w:hAnsi="Arial" w:cs="Arial"/>
          <w:sz w:val="24"/>
          <w:szCs w:val="24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. I. ove Odluke je Općina Brtonigla - Verteneglio, Trg Sv. Zenona 1, Brtonigla - Verteneglio, OIB 81025770849. </w:t>
      </w:r>
    </w:p>
    <w:p w14:paraId="665592E6" w14:textId="52F6F667" w:rsidR="00A73DE9" w:rsidRDefault="00A73DE9" w:rsidP="00296DF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>Naručitelj će odabranom ponuditelju dostaviti Narudžbenicu za realizaciju usluge.</w:t>
      </w:r>
    </w:p>
    <w:p w14:paraId="6757A023" w14:textId="77777777" w:rsidR="00555CF2" w:rsidRPr="00296DF2" w:rsidRDefault="00555CF2" w:rsidP="00296DF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7BF16AAD" w14:textId="77777777" w:rsidR="00A73DE9" w:rsidRPr="00296DF2" w:rsidRDefault="00A73DE9" w:rsidP="00A73DE9">
      <w:pPr>
        <w:pStyle w:val="Bezproreda"/>
        <w:jc w:val="center"/>
        <w:rPr>
          <w:rFonts w:ascii="Arial" w:hAnsi="Arial" w:cs="Arial"/>
          <w:b/>
          <w:bCs/>
          <w:sz w:val="24"/>
          <w:szCs w:val="24"/>
        </w:rPr>
      </w:pPr>
      <w:r w:rsidRPr="00296DF2">
        <w:rPr>
          <w:rFonts w:ascii="Arial" w:hAnsi="Arial" w:cs="Arial"/>
          <w:b/>
          <w:bCs/>
          <w:sz w:val="24"/>
          <w:szCs w:val="24"/>
        </w:rPr>
        <w:t>III.</w:t>
      </w:r>
    </w:p>
    <w:p w14:paraId="779668FA" w14:textId="27A74CF0" w:rsidR="00A73DE9" w:rsidRDefault="00A73DE9" w:rsidP="00A73DE9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>Vrijeme realizacije usluge koja je predmet nabave: razdoblje 01.11.2021. - 30.11.2022. godine.</w:t>
      </w:r>
    </w:p>
    <w:p w14:paraId="583F4E14" w14:textId="77777777" w:rsidR="00555CF2" w:rsidRPr="00296DF2" w:rsidRDefault="00555CF2" w:rsidP="00A73DE9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60464205" w14:textId="77777777" w:rsidR="00A73DE9" w:rsidRPr="00296DF2" w:rsidRDefault="00A73DE9" w:rsidP="00A73DE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>IV.</w:t>
      </w:r>
    </w:p>
    <w:p w14:paraId="025F95C2" w14:textId="77777777" w:rsidR="00A73DE9" w:rsidRPr="00296DF2" w:rsidRDefault="00A73DE9" w:rsidP="00A73DE9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 xml:space="preserve">Za plaćanje usluge iz ove Odluke koristiti će se proračunska sredstva koja su osigurana općinskim proračunom Općine Brtonigla - Verteneglio - proračunska stavka „Održavanje WiFi4EU sustava - Usluge ažuriranja računalnih baza“, račun 32381, pozicija 447.  </w:t>
      </w:r>
    </w:p>
    <w:p w14:paraId="2800E215" w14:textId="77777777" w:rsidR="00A73DE9" w:rsidRPr="00296DF2" w:rsidRDefault="00A73DE9" w:rsidP="00A73DE9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 xml:space="preserve">Naručitelj će plaćanje ugovorene usluge iz ove Odluke izvršiti na poslovni račun (IBAN) odabranog ponuditelja.   </w:t>
      </w:r>
    </w:p>
    <w:p w14:paraId="7D373A8F" w14:textId="0FA34CA1" w:rsidR="00A73DE9" w:rsidRDefault="00A73DE9" w:rsidP="00296DF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 xml:space="preserve">Plaćanje usluge iz </w:t>
      </w:r>
      <w:proofErr w:type="spellStart"/>
      <w:r w:rsidRPr="00296DF2">
        <w:rPr>
          <w:rFonts w:ascii="Arial" w:hAnsi="Arial" w:cs="Arial"/>
          <w:sz w:val="24"/>
          <w:szCs w:val="24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</w:rPr>
        <w:t>. I. ove Odluke obavljat će po izvršenju mjesečne usluge i po dostavi Računa od strane Izvršitelja.</w:t>
      </w:r>
    </w:p>
    <w:p w14:paraId="06BF7D88" w14:textId="7B3F70FE" w:rsidR="00555CF2" w:rsidRDefault="00555CF2" w:rsidP="00296DF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4BDEAF04" w14:textId="38ED1847" w:rsidR="00555CF2" w:rsidRDefault="00555CF2" w:rsidP="00296DF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7AC91DE0" w14:textId="77777777" w:rsidR="00555CF2" w:rsidRPr="00296DF2" w:rsidRDefault="00555CF2" w:rsidP="00296DF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4ACE797C" w14:textId="77777777" w:rsidR="00A73DE9" w:rsidRPr="00296DF2" w:rsidRDefault="00A73DE9" w:rsidP="00A73DE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>V.</w:t>
      </w:r>
    </w:p>
    <w:p w14:paraId="6E17557F" w14:textId="77777777" w:rsidR="00A73DE9" w:rsidRPr="00296DF2" w:rsidRDefault="00A73DE9" w:rsidP="00A73DE9">
      <w:pPr>
        <w:pStyle w:val="Bezproreda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 - Verteneglio.</w:t>
      </w:r>
    </w:p>
    <w:p w14:paraId="1037E5F8" w14:textId="108C2286" w:rsidR="00A73DE9" w:rsidRDefault="00A73DE9" w:rsidP="00A73DE9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6B1523CD" w14:textId="77777777" w:rsidR="00555CF2" w:rsidRPr="00296DF2" w:rsidRDefault="00555CF2" w:rsidP="00A73DE9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4B7E263F" w14:textId="77777777" w:rsidR="00A73DE9" w:rsidRPr="00296DF2" w:rsidRDefault="00A73DE9" w:rsidP="00A73DE9">
      <w:pPr>
        <w:pStyle w:val="Bezproreda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>KLASA: 344-03/21-30/01</w:t>
      </w:r>
    </w:p>
    <w:p w14:paraId="418E1FD8" w14:textId="77777777" w:rsidR="00A73DE9" w:rsidRPr="00296DF2" w:rsidRDefault="00A73DE9" w:rsidP="00A73DE9">
      <w:pPr>
        <w:pStyle w:val="Bezproreda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>URBROJ: 2105/04-02/01-21-04</w:t>
      </w:r>
    </w:p>
    <w:p w14:paraId="04687CF6" w14:textId="250B675C" w:rsidR="00A73DE9" w:rsidRDefault="00A73DE9" w:rsidP="00A73DE9">
      <w:pPr>
        <w:pStyle w:val="Bezproreda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>Brtonigla - Verteneglio, 06.10.2021. godine</w:t>
      </w:r>
    </w:p>
    <w:p w14:paraId="4188FFE0" w14:textId="77777777" w:rsidR="00555CF2" w:rsidRPr="00296DF2" w:rsidRDefault="00555CF2" w:rsidP="00A73DE9">
      <w:pPr>
        <w:pStyle w:val="Bezproreda"/>
        <w:rPr>
          <w:rFonts w:ascii="Arial" w:hAnsi="Arial" w:cs="Arial"/>
          <w:sz w:val="24"/>
          <w:szCs w:val="24"/>
        </w:rPr>
      </w:pPr>
    </w:p>
    <w:p w14:paraId="378E9487" w14:textId="77777777" w:rsidR="00A73DE9" w:rsidRPr="00296DF2" w:rsidRDefault="00A73DE9" w:rsidP="00A73DE9">
      <w:pPr>
        <w:pStyle w:val="Bezproreda"/>
        <w:rPr>
          <w:rFonts w:ascii="Arial" w:hAnsi="Arial" w:cs="Arial"/>
          <w:sz w:val="24"/>
          <w:szCs w:val="24"/>
        </w:rPr>
      </w:pPr>
    </w:p>
    <w:bookmarkEnd w:id="17"/>
    <w:p w14:paraId="73E4CA7E" w14:textId="77777777" w:rsidR="00A73DE9" w:rsidRPr="00296DF2" w:rsidRDefault="00A73DE9" w:rsidP="00A73DE9">
      <w:pPr>
        <w:pStyle w:val="Bezproreda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 xml:space="preserve">                            OPĆINSKI NAČELNIK OPĆINE BRTONIGLA-VERTENEGLIO</w:t>
      </w:r>
    </w:p>
    <w:p w14:paraId="2B39409B" w14:textId="6B0ABF48" w:rsidR="00A73DE9" w:rsidRDefault="00A73DE9" w:rsidP="00A73DE9">
      <w:pPr>
        <w:pStyle w:val="Bezproreda"/>
        <w:ind w:left="3540" w:firstLine="708"/>
        <w:rPr>
          <w:rFonts w:ascii="Arial" w:hAnsi="Arial" w:cs="Arial"/>
          <w:sz w:val="24"/>
          <w:szCs w:val="24"/>
        </w:rPr>
      </w:pPr>
      <w:proofErr w:type="spellStart"/>
      <w:r w:rsidRPr="00296DF2">
        <w:rPr>
          <w:rFonts w:ascii="Arial" w:hAnsi="Arial" w:cs="Arial"/>
          <w:sz w:val="24"/>
          <w:szCs w:val="24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mag.ing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96DF2">
        <w:rPr>
          <w:rFonts w:ascii="Arial" w:hAnsi="Arial" w:cs="Arial"/>
          <w:sz w:val="24"/>
          <w:szCs w:val="24"/>
        </w:rPr>
        <w:t>agr</w:t>
      </w:r>
      <w:proofErr w:type="spellEnd"/>
      <w:r w:rsidRPr="00296DF2">
        <w:rPr>
          <w:rFonts w:ascii="Arial" w:hAnsi="Arial" w:cs="Arial"/>
          <w:sz w:val="24"/>
          <w:szCs w:val="24"/>
        </w:rPr>
        <w:t>.</w:t>
      </w:r>
      <w:r w:rsidR="00555CF2">
        <w:rPr>
          <w:rFonts w:ascii="Arial" w:hAnsi="Arial" w:cs="Arial"/>
          <w:sz w:val="24"/>
          <w:szCs w:val="24"/>
        </w:rPr>
        <w:t xml:space="preserve"> v.r.</w:t>
      </w:r>
    </w:p>
    <w:p w14:paraId="16591469" w14:textId="77777777" w:rsidR="00555CF2" w:rsidRPr="00296DF2" w:rsidRDefault="00555CF2" w:rsidP="00A73DE9">
      <w:pPr>
        <w:pStyle w:val="Bezproreda"/>
        <w:ind w:left="3540" w:firstLine="708"/>
        <w:rPr>
          <w:rFonts w:ascii="Arial" w:hAnsi="Arial" w:cs="Arial"/>
          <w:sz w:val="24"/>
          <w:szCs w:val="24"/>
        </w:rPr>
      </w:pPr>
    </w:p>
    <w:p w14:paraId="6CD8E878" w14:textId="0225D9DF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7A706BD9" w14:textId="45E65041" w:rsidR="00A73DE9" w:rsidRPr="00555CF2" w:rsidRDefault="00A73DE9" w:rsidP="00335946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8C594D1" w14:textId="77777777" w:rsidR="00A73DE9" w:rsidRPr="00555CF2" w:rsidRDefault="00A73DE9" w:rsidP="00A73DE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7EEB0125" w14:textId="00866C58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hr-HR"/>
        </w:rPr>
        <w:t>                                       </w:t>
      </w:r>
      <w:r w:rsidRPr="00555CF2">
        <w:rPr>
          <w:rFonts w:ascii="Arial" w:hAnsi="Arial" w:cs="Arial"/>
          <w:noProof/>
          <w:sz w:val="16"/>
          <w:szCs w:val="16"/>
        </w:rPr>
        <w:pict w14:anchorId="2B37C6A7">
          <v:shape id="Slika 1" o:spid="_x0000_i1055" type="#_x0000_t75" alt="grb_rh" style="width:18.35pt;height:22.05pt;visibility:visible">
            <v:imagedata r:id="rId20" o:title="grb_rh"/>
          </v:shape>
        </w:pict>
      </w:r>
    </w:p>
    <w:p w14:paraId="1897E5E0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165A788D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noProof/>
          <w:sz w:val="16"/>
          <w:szCs w:val="16"/>
        </w:rPr>
        <w:pict w14:anchorId="0DF2807C">
          <v:shape id="_x0000_s1076" type="#_x0000_t75" alt="grb brtonigle - smanjeno" style="position:absolute;margin-left:-23.8pt;margin-top:4.85pt;width:23.1pt;height:23.75pt;z-index:251663360;visibility:visible">
            <v:imagedata r:id="rId21" o:title="grb brtonigle - smanjeno"/>
            <w10:wrap type="square"/>
          </v:shape>
        </w:pict>
      </w:r>
      <w:r w:rsidRPr="00555CF2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7CF7937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5D69EB1A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436D2028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4C7784F5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20349076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22" w:history="1">
        <w:proofErr w:type="spellStart"/>
        <w:r w:rsidRPr="00555CF2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1B96B019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hyperlink r:id="rId23" w:history="1">
        <w:proofErr w:type="spellStart"/>
        <w:r w:rsidRPr="00555CF2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555CF2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0755C064" w14:textId="77777777" w:rsidR="00555CF2" w:rsidRDefault="00555CF2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EEE6F84" w14:textId="3FF72510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KLASA: 500-01/21-10/04</w:t>
      </w:r>
    </w:p>
    <w:p w14:paraId="1C392340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570A114F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bookmarkStart w:id="19" w:name="_Hlk67659618"/>
      <w:bookmarkStart w:id="20" w:name="_Hlk84417012"/>
      <w:r w:rsidRPr="00296DF2">
        <w:rPr>
          <w:rFonts w:ascii="Arial" w:hAnsi="Arial" w:cs="Arial"/>
          <w:sz w:val="24"/>
          <w:szCs w:val="24"/>
          <w:lang w:val="it-IT"/>
        </w:rPr>
        <w:t xml:space="preserve">06.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bookmarkEnd w:id="19"/>
      <w:r w:rsidRPr="00296DF2">
        <w:rPr>
          <w:rFonts w:ascii="Arial" w:hAnsi="Arial" w:cs="Arial"/>
          <w:sz w:val="24"/>
          <w:szCs w:val="24"/>
          <w:lang w:val="it-IT"/>
        </w:rPr>
        <w:t>2021.godine</w:t>
      </w:r>
      <w:bookmarkEnd w:id="20"/>
    </w:p>
    <w:p w14:paraId="3846F358" w14:textId="77303AB6" w:rsidR="00A73DE9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049528E" w14:textId="77777777" w:rsidR="00555CF2" w:rsidRPr="00296DF2" w:rsidRDefault="00555CF2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4F2432C" w14:textId="7FC278A4" w:rsidR="00A73DE9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21" w:name="_Hlk67659271"/>
      <w:r w:rsidRPr="00296DF2">
        <w:rPr>
          <w:rFonts w:ascii="Arial" w:hAnsi="Arial" w:cs="Arial"/>
          <w:sz w:val="24"/>
          <w:szCs w:val="24"/>
          <w:lang w:val="it-IT"/>
        </w:rPr>
        <w:t>("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bookmarkEnd w:id="21"/>
      <w:r w:rsidRPr="00296DF2">
        <w:rPr>
          <w:rFonts w:ascii="Arial" w:hAnsi="Arial" w:cs="Arial"/>
          <w:sz w:val="24"/>
          <w:szCs w:val="24"/>
          <w:lang w:val="it-IT"/>
        </w:rPr>
        <w:t xml:space="preserve">33/01, 60/01, 129/05, 109/07, 125/08, 36/09, 150/11, 144/12, 19/13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137/15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123/17, 98/19 i 144/20), 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povodom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Ugovora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sufinanciranju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pilot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projekta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„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Pomoć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kući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proofErr w:type="gramStart"/>
      <w:r w:rsidRPr="00296DF2">
        <w:rPr>
          <w:rFonts w:ascii="Arial" w:hAnsi="Arial" w:cs="Arial"/>
          <w:bCs/>
          <w:sz w:val="24"/>
          <w:szCs w:val="24"/>
          <w:lang w:val="it-IT"/>
        </w:rPr>
        <w:t>Bujštini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>“ u</w:t>
      </w:r>
      <w:proofErr w:type="gram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2021.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godini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, i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dostavljenog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Izvještaja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Gradskog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društva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Crvenog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križa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Buje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URBROJ: 266/10/2021 od </w:t>
      </w:r>
      <w:proofErr w:type="gramStart"/>
      <w:r w:rsidRPr="00296DF2">
        <w:rPr>
          <w:rFonts w:ascii="Arial" w:hAnsi="Arial" w:cs="Arial"/>
          <w:bCs/>
          <w:sz w:val="24"/>
          <w:szCs w:val="24"/>
          <w:lang w:val="it-IT"/>
        </w:rPr>
        <w:t>05.listopada</w:t>
      </w:r>
      <w:proofErr w:type="gram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2021. godine</w:t>
      </w:r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06.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</w:p>
    <w:p w14:paraId="629B343F" w14:textId="77777777" w:rsidR="00555CF2" w:rsidRPr="00296DF2" w:rsidRDefault="00555CF2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D07BE69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D208A4E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046682BE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6BB27389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I.</w:t>
      </w:r>
    </w:p>
    <w:p w14:paraId="380737AC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Izvještaj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Gradskog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društva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Crvenog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križa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Buje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(URBROJ: 266/10/2021) od </w:t>
      </w:r>
      <w:proofErr w:type="gramStart"/>
      <w:r w:rsidRPr="00296DF2">
        <w:rPr>
          <w:rFonts w:ascii="Arial" w:hAnsi="Arial" w:cs="Arial"/>
          <w:bCs/>
          <w:sz w:val="24"/>
          <w:szCs w:val="24"/>
          <w:lang w:val="it-IT"/>
        </w:rPr>
        <w:t>05.listopada</w:t>
      </w:r>
      <w:proofErr w:type="gram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2021. godine, za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provedbu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pilot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projekta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„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Pomoć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kući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proofErr w:type="gramStart"/>
      <w:r w:rsidRPr="00296DF2">
        <w:rPr>
          <w:rFonts w:ascii="Arial" w:hAnsi="Arial" w:cs="Arial"/>
          <w:bCs/>
          <w:sz w:val="24"/>
          <w:szCs w:val="24"/>
          <w:lang w:val="it-IT"/>
        </w:rPr>
        <w:t>Bujštini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>“ od</w:t>
      </w:r>
      <w:proofErr w:type="gram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srpnja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do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rujna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2021. godine.</w:t>
      </w:r>
    </w:p>
    <w:p w14:paraId="07EF805A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1BBF63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589DF67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 Zadužuje se Računovodstveni referent za isplatu ugovorenih sredstava </w:t>
      </w: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Gradskom društvu Crvenog križa Buje, 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za drugo tromjesečje provedbe </w:t>
      </w: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pilot projekta „Pomoć u kući na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hr-HR"/>
        </w:rPr>
        <w:t>Bujštini</w:t>
      </w:r>
      <w:proofErr w:type="spellEnd"/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“, u iznosu od 4.500,00  kuna. </w:t>
      </w:r>
    </w:p>
    <w:p w14:paraId="754C5339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0C21A5A0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1DB9E9B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61604B9E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4641C5CA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644DBB9C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152338B9" w14:textId="6E5A7FDC" w:rsidR="00A73DE9" w:rsidRPr="00296DF2" w:rsidRDefault="00A73DE9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296DF2">
        <w:rPr>
          <w:rFonts w:ascii="Arial" w:hAnsi="Arial" w:cs="Arial"/>
          <w:szCs w:val="24"/>
        </w:rPr>
        <w:t>Neš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Sinožić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mag.ing</w:t>
      </w:r>
      <w:proofErr w:type="spellEnd"/>
      <w:r w:rsidRPr="00296DF2">
        <w:rPr>
          <w:rFonts w:ascii="Arial" w:hAnsi="Arial" w:cs="Arial"/>
          <w:szCs w:val="24"/>
        </w:rPr>
        <w:t xml:space="preserve">. </w:t>
      </w:r>
      <w:proofErr w:type="spellStart"/>
      <w:r w:rsidRPr="00296DF2">
        <w:rPr>
          <w:rFonts w:ascii="Arial" w:hAnsi="Arial" w:cs="Arial"/>
          <w:szCs w:val="24"/>
        </w:rPr>
        <w:t>agr</w:t>
      </w:r>
      <w:proofErr w:type="spellEnd"/>
      <w:r w:rsidRPr="00296DF2">
        <w:rPr>
          <w:rFonts w:ascii="Arial" w:hAnsi="Arial" w:cs="Arial"/>
          <w:szCs w:val="24"/>
        </w:rPr>
        <w:t>.</w:t>
      </w:r>
      <w:r w:rsidR="00555CF2">
        <w:rPr>
          <w:rFonts w:ascii="Arial" w:hAnsi="Arial" w:cs="Arial"/>
          <w:szCs w:val="24"/>
        </w:rPr>
        <w:t xml:space="preserve"> v.r.</w:t>
      </w:r>
    </w:p>
    <w:p w14:paraId="2FA1A129" w14:textId="5A91A0DB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1FD4D12B" w14:textId="42692FC5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585A678A" w14:textId="1F430435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9052E62" w14:textId="6E32FB2D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34DAD101" w14:textId="4990DD51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068E7E5E" w14:textId="20E8022D" w:rsidR="00A73DE9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. 12.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120/16),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39. i 48. st.4.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19/13-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, 137/15 i 123/17, 98/19 i 144/20),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03/18, 03/21 i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07/21-Proč.tekst )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4. st. 6.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7.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7FA83782" w14:textId="77777777" w:rsidR="00555CF2" w:rsidRPr="00296DF2" w:rsidRDefault="00555CF2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3928523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470A50E7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usluge  </w:t>
      </w:r>
    </w:p>
    <w:p w14:paraId="71CE88CE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izrade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procjene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296DF2">
        <w:rPr>
          <w:rFonts w:ascii="Arial" w:hAnsi="Arial" w:cs="Arial"/>
          <w:b/>
          <w:sz w:val="24"/>
          <w:szCs w:val="24"/>
          <w:lang w:val="it-IT"/>
        </w:rPr>
        <w:t>vrijednosti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nekretnina</w:t>
      </w:r>
      <w:proofErr w:type="spellEnd"/>
      <w:proofErr w:type="gramEnd"/>
    </w:p>
    <w:p w14:paraId="1B632D57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6CF28AA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457D53B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089BF940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Prihvaća se ponuda Raiffeisen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consulting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d.o.o., Zagreb, Magazinska cesta 69, od 04. listopada 2021. godine, za nabavu usluge  izrade procjene tržišne vrijednosti nekretnina za ponuđenu cijenu u iznosu od 1.000,00 kuna bez PDV-a, odnosno 1.250,00 kn sa PDV-om Usluga predviđa izradu procjene tržišne vrijednosti slijedećih nekretnina: k.č.br.654, k.č.br.650 i k.č.br.1775/1 sve k.o. Nova Vas.</w:t>
      </w:r>
    </w:p>
    <w:p w14:paraId="62B5C44B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Sa navedenim ponuditeljem pristupa se izravnom ugovaranju sukladno prethodnom stavku ove točke.</w:t>
      </w:r>
    </w:p>
    <w:p w14:paraId="72386C5A" w14:textId="77777777" w:rsidR="00A73DE9" w:rsidRPr="00296DF2" w:rsidRDefault="00A73DE9" w:rsidP="00A73DE9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9A1A33D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II.</w:t>
      </w:r>
    </w:p>
    <w:p w14:paraId="490066C0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ab/>
      </w:r>
      <w:r w:rsidRPr="00296DF2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</w:t>
      </w:r>
      <w:r w:rsidRPr="00296DF2">
        <w:rPr>
          <w:rFonts w:ascii="Arial" w:hAnsi="Arial" w:cs="Arial"/>
          <w:sz w:val="24"/>
          <w:szCs w:val="24"/>
          <w:lang w:val="it-IT"/>
        </w:rPr>
        <w:t xml:space="preserve">I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1, Brtonigla, OIB: 81025770849. </w:t>
      </w:r>
    </w:p>
    <w:p w14:paraId="2F72BCE0" w14:textId="77777777" w:rsidR="00A73DE9" w:rsidRPr="00296DF2" w:rsidRDefault="00A73DE9" w:rsidP="00A73DE9">
      <w:pPr>
        <w:tabs>
          <w:tab w:val="left" w:pos="3402"/>
        </w:tabs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          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dostave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naručenih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  <w:r w:rsidRPr="00296DF2">
        <w:rPr>
          <w:rFonts w:ascii="Arial" w:hAnsi="Arial" w:cs="Arial"/>
          <w:sz w:val="24"/>
          <w:szCs w:val="24"/>
        </w:rPr>
        <w:t xml:space="preserve">I. </w:t>
      </w:r>
      <w:proofErr w:type="spellStart"/>
      <w:r w:rsidRPr="00296DF2">
        <w:rPr>
          <w:rFonts w:ascii="Arial" w:hAnsi="Arial" w:cs="Arial"/>
          <w:sz w:val="24"/>
          <w:szCs w:val="24"/>
        </w:rPr>
        <w:t>ove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je 15 (</w:t>
      </w:r>
      <w:proofErr w:type="spellStart"/>
      <w:r w:rsidRPr="00296DF2">
        <w:rPr>
          <w:rFonts w:ascii="Arial" w:hAnsi="Arial" w:cs="Arial"/>
          <w:sz w:val="24"/>
          <w:szCs w:val="24"/>
        </w:rPr>
        <w:t>petnaest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) dana od dana </w:t>
      </w:r>
      <w:proofErr w:type="spellStart"/>
      <w:r w:rsidRPr="00296DF2">
        <w:rPr>
          <w:rFonts w:ascii="Arial" w:hAnsi="Arial" w:cs="Arial"/>
          <w:sz w:val="24"/>
          <w:szCs w:val="24"/>
        </w:rPr>
        <w:t>primitka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ove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</w:rPr>
        <w:t>narudžbenice</w:t>
      </w:r>
      <w:proofErr w:type="spellEnd"/>
      <w:r w:rsidRPr="00296DF2">
        <w:rPr>
          <w:rFonts w:ascii="Arial" w:hAnsi="Arial" w:cs="Arial"/>
          <w:sz w:val="24"/>
          <w:szCs w:val="24"/>
        </w:rPr>
        <w:t>.</w:t>
      </w:r>
    </w:p>
    <w:p w14:paraId="5FC4B125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296DF2">
        <w:rPr>
          <w:rFonts w:ascii="Arial" w:hAnsi="Arial" w:cs="Arial"/>
          <w:sz w:val="24"/>
          <w:szCs w:val="24"/>
        </w:rPr>
        <w:t>Plaćanje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ugovorene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izvršiti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će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296DF2">
        <w:rPr>
          <w:rFonts w:ascii="Arial" w:hAnsi="Arial" w:cs="Arial"/>
          <w:sz w:val="24"/>
          <w:szCs w:val="24"/>
        </w:rPr>
        <w:t>roku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od 30 dana od dana </w:t>
      </w:r>
      <w:proofErr w:type="spellStart"/>
      <w:r w:rsidRPr="00296DF2">
        <w:rPr>
          <w:rFonts w:ascii="Arial" w:hAnsi="Arial" w:cs="Arial"/>
          <w:sz w:val="24"/>
          <w:szCs w:val="24"/>
        </w:rPr>
        <w:t>uredno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izvršene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96DF2">
        <w:rPr>
          <w:rFonts w:ascii="Arial" w:hAnsi="Arial" w:cs="Arial"/>
          <w:sz w:val="24"/>
          <w:szCs w:val="24"/>
        </w:rPr>
        <w:t>usluge  i</w:t>
      </w:r>
      <w:proofErr w:type="gram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predanog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e-</w:t>
      </w:r>
      <w:proofErr w:type="spellStart"/>
      <w:r w:rsidRPr="00296DF2">
        <w:rPr>
          <w:rFonts w:ascii="Arial" w:hAnsi="Arial" w:cs="Arial"/>
          <w:sz w:val="24"/>
          <w:szCs w:val="24"/>
        </w:rPr>
        <w:t>Računa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. </w:t>
      </w:r>
    </w:p>
    <w:p w14:paraId="17CCB521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2021. godinu, za ostalu nematerijalnu imovinu – procjena nekretnina (proračunska stavka – račun 41261 pozicija 51).</w:t>
      </w:r>
    </w:p>
    <w:p w14:paraId="6F57673F" w14:textId="77777777" w:rsidR="00A73DE9" w:rsidRPr="00296DF2" w:rsidRDefault="00A73DE9" w:rsidP="00A73DE9">
      <w:pPr>
        <w:pStyle w:val="BodyText"/>
        <w:rPr>
          <w:rFonts w:ascii="Arial" w:hAnsi="Arial" w:cs="Arial"/>
          <w:b/>
          <w:szCs w:val="24"/>
        </w:rPr>
      </w:pPr>
    </w:p>
    <w:p w14:paraId="0720DEB7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III.</w:t>
      </w:r>
    </w:p>
    <w:p w14:paraId="130CCBA7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Za kontrolu i zaprimanje isporučene usluge, prilikom koje će se utvrditi  da li je usluga izvršena pravodobno na način i sukladno opisu iz ove Odluke zadužuje se Kristina Brljavac, Viši stručni suradnik za javnu nabavu i naplatu općinskih prihoda Jedinstvenog upravnog odjela Općine Brtonigla - Verteneglio.  </w:t>
      </w:r>
    </w:p>
    <w:p w14:paraId="70B44AED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4FAB50DF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IV.</w:t>
      </w:r>
    </w:p>
    <w:p w14:paraId="7A4A4EB4" w14:textId="77777777" w:rsidR="00A73DE9" w:rsidRPr="00296DF2" w:rsidRDefault="00A73DE9" w:rsidP="00A73DE9">
      <w:pPr>
        <w:pStyle w:val="BodyText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0FBA4B7A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8EE3300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KLASA: 944-05/21-50/17</w:t>
      </w:r>
    </w:p>
    <w:p w14:paraId="6527833B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URBROJ: 2105/04-02/01-21-4</w:t>
      </w:r>
    </w:p>
    <w:p w14:paraId="37E24E91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– Verteneglio, 06.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7FECEC3C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F2FB8A7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24CBA614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33AF04B7" w14:textId="40ACD6E3" w:rsidR="00A73DE9" w:rsidRDefault="00A73DE9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296DF2">
        <w:rPr>
          <w:rFonts w:ascii="Arial" w:hAnsi="Arial" w:cs="Arial"/>
          <w:szCs w:val="24"/>
        </w:rPr>
        <w:t>Neš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Sinožić</w:t>
      </w:r>
      <w:proofErr w:type="spellEnd"/>
      <w:r w:rsidRPr="00296DF2">
        <w:rPr>
          <w:rFonts w:ascii="Arial" w:hAnsi="Arial" w:cs="Arial"/>
          <w:szCs w:val="24"/>
        </w:rPr>
        <w:t xml:space="preserve">, </w:t>
      </w:r>
      <w:proofErr w:type="spellStart"/>
      <w:r w:rsidRPr="00296DF2">
        <w:rPr>
          <w:rFonts w:ascii="Arial" w:hAnsi="Arial" w:cs="Arial"/>
          <w:szCs w:val="24"/>
        </w:rPr>
        <w:t>mag.ing.agr</w:t>
      </w:r>
      <w:proofErr w:type="spellEnd"/>
      <w:r w:rsidRPr="00296DF2">
        <w:rPr>
          <w:rFonts w:ascii="Arial" w:hAnsi="Arial" w:cs="Arial"/>
          <w:szCs w:val="24"/>
        </w:rPr>
        <w:t>.</w:t>
      </w:r>
      <w:r w:rsidR="00555CF2">
        <w:rPr>
          <w:rFonts w:ascii="Arial" w:hAnsi="Arial" w:cs="Arial"/>
          <w:szCs w:val="24"/>
        </w:rPr>
        <w:t xml:space="preserve"> v.r.</w:t>
      </w:r>
    </w:p>
    <w:p w14:paraId="41BC9FE7" w14:textId="77777777" w:rsidR="00555CF2" w:rsidRPr="00296DF2" w:rsidRDefault="00555CF2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558750FB" w14:textId="0DA72A45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610D5BE7" w14:textId="588B87A8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BDCBE1D" w14:textId="4E762C03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0A70DF36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. 12.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120/16),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39. i 48. st.4.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19/13-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, 137/15 i 123/17, 98/19 i 144/20),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4. st. 6.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7.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272FC45B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E8C9133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21AB4FEF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usluge</w:t>
      </w:r>
    </w:p>
    <w:p w14:paraId="442647C9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izvedbe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lutkarske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predstave</w:t>
      </w:r>
      <w:proofErr w:type="spellEnd"/>
    </w:p>
    <w:p w14:paraId="0B9CBA32" w14:textId="7C4F27CC" w:rsidR="00A73DE9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3B6B6DF" w14:textId="77777777" w:rsidR="00555CF2" w:rsidRPr="00296DF2" w:rsidRDefault="00555CF2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69FD148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0C2C64B7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Prihvaća se ponuda br.10/21 od Umjetničke organizacije Produkcija Z, Split,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Rendićeva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26 u iznosu od 2.000,00 kn, zaprimljena 04.10.2021. godine, za izvedbu lutkarske predstave – mjuzikla  „Mudra glava maloga mrava“ za djecu Dječjeg vrtića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-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dell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'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infanzia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, Brtonigla.</w:t>
      </w:r>
    </w:p>
    <w:p w14:paraId="1E2084BE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>Predstava se izvodi u sklopu obilježavanja Dječjeg tjedna.</w:t>
      </w:r>
    </w:p>
    <w:p w14:paraId="609132B5" w14:textId="77777777" w:rsidR="00A73DE9" w:rsidRPr="00296DF2" w:rsidRDefault="00A73DE9" w:rsidP="00A73DE9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D5320BF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II.</w:t>
      </w:r>
    </w:p>
    <w:p w14:paraId="391C14CE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ab/>
      </w:r>
      <w:r w:rsidRPr="00296DF2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0556FF60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Izvedba predstave će se održati 08.listopada 2021. godine s početkom u 11.45. sati u prostoru Zajednice Talijana Brtonigla-Verteneglio.. </w:t>
      </w:r>
    </w:p>
    <w:p w14:paraId="758FC5DC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prvog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odobrava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avansno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27A68DC6" w14:textId="77777777" w:rsidR="00A73DE9" w:rsidRPr="00296DF2" w:rsidRDefault="00A73DE9" w:rsidP="00A73DE9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koristiti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proračunska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namijenjena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proračunom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za 2021.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38319 – 326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izdvojena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proračunsku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zalihu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3B999A5B" w14:textId="139242EF" w:rsidR="00A73DE9" w:rsidRDefault="00A73DE9" w:rsidP="00A73DE9">
      <w:pPr>
        <w:pStyle w:val="BodyText"/>
        <w:rPr>
          <w:rFonts w:ascii="Arial" w:hAnsi="Arial" w:cs="Arial"/>
          <w:b/>
          <w:szCs w:val="24"/>
        </w:rPr>
      </w:pPr>
    </w:p>
    <w:p w14:paraId="6D1E8DF5" w14:textId="77777777" w:rsidR="00555CF2" w:rsidRPr="00296DF2" w:rsidRDefault="00555CF2" w:rsidP="00A73DE9">
      <w:pPr>
        <w:pStyle w:val="BodyText"/>
        <w:rPr>
          <w:rFonts w:ascii="Arial" w:hAnsi="Arial" w:cs="Arial"/>
          <w:b/>
          <w:szCs w:val="24"/>
        </w:rPr>
      </w:pPr>
    </w:p>
    <w:p w14:paraId="0EC35C18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III.</w:t>
      </w:r>
    </w:p>
    <w:p w14:paraId="77B0BFAF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Za kontrolu i zaprimanje isporučene usluge, zadužuje se, Marica Garić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dipl.iur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pročelnica </w:t>
      </w:r>
      <w:r w:rsidRPr="00296DF2">
        <w:rPr>
          <w:rFonts w:ascii="Arial" w:eastAsia="Calibri" w:hAnsi="Arial" w:cs="Arial"/>
          <w:sz w:val="24"/>
          <w:szCs w:val="24"/>
          <w:lang w:val="hr-HR"/>
        </w:rPr>
        <w:t>Jedinstvenog upravnog odjela Općine Brtonigla – Verteneglio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.  </w:t>
      </w:r>
    </w:p>
    <w:p w14:paraId="52B69AE7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42617359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IV.</w:t>
      </w:r>
    </w:p>
    <w:p w14:paraId="2F92F899" w14:textId="77777777" w:rsidR="00A73DE9" w:rsidRPr="00296DF2" w:rsidRDefault="00A73DE9" w:rsidP="00A73DE9">
      <w:pPr>
        <w:pStyle w:val="BodyText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3457C233" w14:textId="77777777" w:rsidR="00A73DE9" w:rsidRPr="00296DF2" w:rsidRDefault="00A73DE9" w:rsidP="00A73DE9">
      <w:pPr>
        <w:pStyle w:val="BodyText"/>
        <w:rPr>
          <w:rFonts w:ascii="Arial" w:hAnsi="Arial" w:cs="Arial"/>
          <w:szCs w:val="24"/>
        </w:rPr>
      </w:pPr>
    </w:p>
    <w:p w14:paraId="25C1F658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D146351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KLASA: 601-01/21-10/04</w:t>
      </w:r>
    </w:p>
    <w:p w14:paraId="3232C9A2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URBROJ:2105/04-02/01-21-02</w:t>
      </w:r>
    </w:p>
    <w:p w14:paraId="616E0FF6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– Verteneglio, 07.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2021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>. godine</w:t>
      </w:r>
    </w:p>
    <w:p w14:paraId="56672E7A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4F6EDD8E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6B366541" w14:textId="637A86C0" w:rsidR="00A73DE9" w:rsidRDefault="00A73DE9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296DF2">
        <w:rPr>
          <w:rFonts w:ascii="Arial" w:hAnsi="Arial" w:cs="Arial"/>
          <w:szCs w:val="24"/>
        </w:rPr>
        <w:t>Neš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Sinožić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mag.ing</w:t>
      </w:r>
      <w:proofErr w:type="spellEnd"/>
      <w:r w:rsidRPr="00296DF2">
        <w:rPr>
          <w:rFonts w:ascii="Arial" w:hAnsi="Arial" w:cs="Arial"/>
          <w:szCs w:val="24"/>
        </w:rPr>
        <w:t xml:space="preserve">. </w:t>
      </w:r>
      <w:proofErr w:type="spellStart"/>
      <w:r w:rsidRPr="00296DF2">
        <w:rPr>
          <w:rFonts w:ascii="Arial" w:hAnsi="Arial" w:cs="Arial"/>
          <w:szCs w:val="24"/>
        </w:rPr>
        <w:t>agr</w:t>
      </w:r>
      <w:proofErr w:type="spellEnd"/>
      <w:r w:rsidRPr="00296DF2">
        <w:rPr>
          <w:rFonts w:ascii="Arial" w:hAnsi="Arial" w:cs="Arial"/>
          <w:szCs w:val="24"/>
        </w:rPr>
        <w:t>.</w:t>
      </w:r>
      <w:r w:rsidR="00555CF2">
        <w:rPr>
          <w:rFonts w:ascii="Arial" w:hAnsi="Arial" w:cs="Arial"/>
          <w:szCs w:val="24"/>
        </w:rPr>
        <w:t xml:space="preserve"> v.r.</w:t>
      </w:r>
    </w:p>
    <w:p w14:paraId="6E90548E" w14:textId="77777777" w:rsidR="00555CF2" w:rsidRPr="00296DF2" w:rsidRDefault="00555CF2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268341E3" w14:textId="20F802BA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658D5416" w14:textId="79DFCADF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976C905" w14:textId="6446F696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116EB5B5" w14:textId="5F3D92BB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7F0FEA9F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 i 07/21-Proč.tekst), te čl. 4. st. 5, čl. 6. i 8. Pravilnika o provedbi postupaka jednostavne nabave, (Službene novine Općine Brtonigla br. 6/17),  Općinski načelnik Općine Brtonigla – Verteneglio donosi,</w:t>
      </w:r>
    </w:p>
    <w:p w14:paraId="20A8CE8C" w14:textId="3208BF80" w:rsidR="00A73DE9" w:rsidRDefault="00A73DE9" w:rsidP="00A73DE9">
      <w:pPr>
        <w:pStyle w:val="Bezproreda1"/>
        <w:jc w:val="both"/>
        <w:rPr>
          <w:rFonts w:ascii="Arial" w:hAnsi="Arial" w:cs="Arial"/>
          <w:b/>
          <w:sz w:val="24"/>
          <w:szCs w:val="24"/>
        </w:rPr>
      </w:pPr>
    </w:p>
    <w:p w14:paraId="14A76B58" w14:textId="77777777" w:rsidR="00555CF2" w:rsidRPr="00296DF2" w:rsidRDefault="00555CF2" w:rsidP="00A73DE9">
      <w:pPr>
        <w:pStyle w:val="Bezproreda1"/>
        <w:jc w:val="both"/>
        <w:rPr>
          <w:rFonts w:ascii="Arial" w:hAnsi="Arial" w:cs="Arial"/>
          <w:b/>
          <w:sz w:val="24"/>
          <w:szCs w:val="24"/>
        </w:rPr>
      </w:pPr>
    </w:p>
    <w:p w14:paraId="0708A336" w14:textId="77777777" w:rsidR="00A73DE9" w:rsidRPr="00296DF2" w:rsidRDefault="00A73DE9" w:rsidP="00A73DE9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>ODLUKU</w:t>
      </w:r>
    </w:p>
    <w:p w14:paraId="7169F3A1" w14:textId="75CDBA46" w:rsidR="00A73DE9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 za uslugu izrade projektne dokumentacije prometnice u naselju Donji </w:t>
      </w:r>
      <w:proofErr w:type="spellStart"/>
      <w:r w:rsidRPr="00296DF2">
        <w:rPr>
          <w:rFonts w:ascii="Arial" w:hAnsi="Arial" w:cs="Arial"/>
          <w:b/>
          <w:sz w:val="24"/>
          <w:szCs w:val="24"/>
          <w:lang w:val="hr-HR"/>
        </w:rPr>
        <w:t>Srbani</w:t>
      </w:r>
      <w:proofErr w:type="spellEnd"/>
    </w:p>
    <w:p w14:paraId="70700F2E" w14:textId="77777777" w:rsidR="00555CF2" w:rsidRPr="00296DF2" w:rsidRDefault="00555CF2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8B45D5B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6E14E6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C246ECE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5CBBB7F7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88D647C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354B626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ab/>
      </w: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</w:t>
      </w:r>
      <w:bookmarkStart w:id="22" w:name="_Hlk34396072"/>
      <w:r w:rsidRPr="00296DF2">
        <w:rPr>
          <w:rFonts w:ascii="Arial" w:hAnsi="Arial" w:cs="Arial"/>
          <w:sz w:val="24"/>
          <w:szCs w:val="24"/>
          <w:lang w:val="hr-HR"/>
        </w:rPr>
        <w:t xml:space="preserve">izrada projektne dokumentacije za prometnicu u naselju Donji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Srbani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</w:t>
      </w:r>
    </w:p>
    <w:bookmarkEnd w:id="22"/>
    <w:p w14:paraId="73DCA61F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296DF2">
        <w:rPr>
          <w:rFonts w:ascii="Arial" w:hAnsi="Arial" w:cs="Arial"/>
          <w:spacing w:val="-3"/>
          <w:sz w:val="24"/>
          <w:szCs w:val="24"/>
          <w:lang w:val="hr-HR"/>
        </w:rPr>
        <w:t>utvrđuje se u iznosu od 48.000,00 kn bez PDV-a</w:t>
      </w:r>
      <w:r w:rsidRPr="00296DF2">
        <w:rPr>
          <w:rFonts w:ascii="Arial" w:hAnsi="Arial" w:cs="Arial"/>
          <w:sz w:val="24"/>
          <w:szCs w:val="24"/>
          <w:lang w:val="hr-HR"/>
        </w:rPr>
        <w:t>.</w:t>
      </w:r>
      <w:r w:rsidRPr="00296DF2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72DDD6B0" w14:textId="77777777" w:rsidR="00A73DE9" w:rsidRPr="00296DF2" w:rsidRDefault="00A73DE9" w:rsidP="00A73DE9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Evidencijski broj nabave: JN-13/21.</w:t>
      </w:r>
    </w:p>
    <w:p w14:paraId="43821FA3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049A3C" w14:textId="77777777" w:rsidR="00A73DE9" w:rsidRPr="00296DF2" w:rsidRDefault="00A73DE9" w:rsidP="00A73DE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296DF2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359DF0D3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Za podmirenje izvršenja usluge iz točke II. ove Odluke, osigurana su proračunska sredstva u općinskim proračunom Općine Brtonigla - Verteneglio za 2021. godinu, stavke: </w:t>
      </w:r>
      <w:r w:rsidRPr="00296DF2">
        <w:rPr>
          <w:rFonts w:ascii="Arial" w:hAnsi="Arial" w:cs="Arial"/>
          <w:color w:val="000000"/>
          <w:sz w:val="24"/>
          <w:szCs w:val="24"/>
          <w:lang w:val="hr-HR"/>
        </w:rPr>
        <w:t xml:space="preserve">projektna dokumentacija cestovne infrastrukture Donji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hr-HR"/>
        </w:rPr>
        <w:t>Srbani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(proračunska stavka – račun 41261 pozicija 359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26) i uređenje ulice u naselju Nova Vas </w:t>
      </w:r>
      <w:r w:rsidRPr="00296DF2">
        <w:rPr>
          <w:rFonts w:ascii="Arial" w:hAnsi="Arial" w:cs="Arial"/>
          <w:color w:val="000000"/>
          <w:sz w:val="24"/>
          <w:szCs w:val="24"/>
          <w:lang w:val="hr-HR"/>
        </w:rPr>
        <w:t>Kras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(proračunska stavka – račun 42131 pozicija 400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135).</w:t>
      </w:r>
    </w:p>
    <w:p w14:paraId="072CA067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6124969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697319D" w14:textId="77777777" w:rsidR="00A73DE9" w:rsidRPr="00296DF2" w:rsidRDefault="00A73DE9" w:rsidP="00A73DE9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Cs/>
          <w:sz w:val="24"/>
          <w:szCs w:val="24"/>
          <w:lang w:val="hr-HR"/>
        </w:rPr>
        <w:t>S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ukladno članku 15. Zakona o javnoj nabavi (Narodne novine, broj 120/16). i  članku 8. Pravilnika o provedbi postupaka jednostavne nabave, (Službene novine Općine Brtonigla br. 6/17), postupak jednostavne nabave iz ove Odluke provest će se slanjem Poziva na dostavu ponuda na adresu tri gospodarska subjekta te objavom istog na web stranici općine.  </w:t>
      </w:r>
    </w:p>
    <w:p w14:paraId="4157202A" w14:textId="77777777" w:rsidR="00A73DE9" w:rsidRPr="00296DF2" w:rsidRDefault="00A73DE9" w:rsidP="00A73DE9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679B3B7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5F03FC2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2CCACBDF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AFBEE0B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2DE81981" w14:textId="77777777" w:rsidR="00A73DE9" w:rsidRPr="00296DF2" w:rsidRDefault="00A73DE9" w:rsidP="00A73DE9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Rok za dostavu ponude određuje se u trajanju od najmanje</w:t>
      </w: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 8 (osam)  dana od dana slanja poziva na dostavu ponude.</w:t>
      </w:r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3C2726EE" w14:textId="77777777" w:rsidR="00A73DE9" w:rsidRPr="00296DF2" w:rsidRDefault="00A73DE9" w:rsidP="00A73DE9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50D53B9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2B51C330" w14:textId="77777777" w:rsidR="00A73DE9" w:rsidRPr="00296DF2" w:rsidRDefault="00A73DE9" w:rsidP="00A73DE9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7AB9E040" w14:textId="77777777" w:rsidR="00A73DE9" w:rsidRPr="00296DF2" w:rsidRDefault="00A73DE9" w:rsidP="00A73DE9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</w:p>
    <w:p w14:paraId="47DCF2F5" w14:textId="77777777" w:rsidR="00A73DE9" w:rsidRPr="00296DF2" w:rsidRDefault="00A73DE9" w:rsidP="00A73D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026176A7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 II ove Odluke imenuje se u sljedećem sastavu:</w:t>
      </w:r>
    </w:p>
    <w:p w14:paraId="70118961" w14:textId="77777777" w:rsidR="00A73DE9" w:rsidRPr="00296DF2" w:rsidRDefault="00A73DE9" w:rsidP="00A73DE9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ab/>
      </w:r>
      <w:r w:rsidRPr="00296DF2">
        <w:rPr>
          <w:rFonts w:ascii="Arial" w:hAnsi="Arial" w:cs="Arial"/>
          <w:sz w:val="24"/>
          <w:szCs w:val="24"/>
          <w:lang w:val="hr-HR"/>
        </w:rPr>
        <w:t xml:space="preserve">- Morena Brečević Štifanić, Samostalni </w:t>
      </w:r>
      <w:r w:rsidRPr="00296DF2">
        <w:rPr>
          <w:rFonts w:ascii="Arial" w:hAnsi="Arial" w:cs="Arial"/>
          <w:bCs/>
          <w:sz w:val="24"/>
          <w:szCs w:val="24"/>
          <w:lang w:val="hr-HR"/>
        </w:rPr>
        <w:t>upravni referent za pravne poslove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Jedinstvenog upravnog odjela Općine Brtonigla – Verteneglio</w:t>
      </w: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koja posjeduje važeći Certifikat u području javne nabave </w:t>
      </w:r>
      <w:r w:rsidRPr="00296DF2">
        <w:rPr>
          <w:rFonts w:ascii="Arial" w:hAnsi="Arial" w:cs="Arial"/>
          <w:bCs/>
          <w:sz w:val="24"/>
          <w:szCs w:val="24"/>
          <w:lang w:val="hr-HR"/>
        </w:rPr>
        <w:t>KLASA:406-01/14-05/36 URBROJ:526-06-02-02-02-01/1-20-6 od 21. srpnja 2020.godine,</w:t>
      </w:r>
    </w:p>
    <w:p w14:paraId="6BD04E97" w14:textId="77777777" w:rsidR="00A73DE9" w:rsidRPr="00296DF2" w:rsidRDefault="00A73DE9" w:rsidP="00A73DE9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>- Kristina Brljavac, Viši stručni suradnik za javnu nabavu i naplatu općinskih prihoda Jedinstvenog upravnog odjela Općine Brtonigla – Verteneglio, koja posjeduje važeći Certifikat u području javne nabave KLASA: 406-01/15-05/295, URBROJ: 517-08-04-02-03-21-6 od 25. veljače 2021. godine i</w:t>
      </w:r>
    </w:p>
    <w:p w14:paraId="3163ED78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- Ivan Štajerac, Komunalni - poljoprivredni redar Jedinstvenog upravnog odjela Općine Brtonigla – Verteneglio.</w:t>
      </w:r>
    </w:p>
    <w:p w14:paraId="6199DCBF" w14:textId="77777777" w:rsidR="00A73DE9" w:rsidRPr="00296DF2" w:rsidRDefault="00A73DE9" w:rsidP="00A73DE9">
      <w:pPr>
        <w:rPr>
          <w:rFonts w:ascii="Arial" w:hAnsi="Arial" w:cs="Arial"/>
          <w:bCs/>
          <w:sz w:val="24"/>
          <w:szCs w:val="24"/>
          <w:lang w:val="hr-HR"/>
        </w:rPr>
      </w:pPr>
    </w:p>
    <w:p w14:paraId="66B68884" w14:textId="77777777" w:rsidR="00A73DE9" w:rsidRPr="00296DF2" w:rsidRDefault="00A73DE9" w:rsidP="00A73DE9">
      <w:pPr>
        <w:pStyle w:val="ListParagraph"/>
        <w:ind w:left="0" w:firstLine="708"/>
        <w:rPr>
          <w:rFonts w:ascii="Arial" w:hAnsi="Arial" w:cs="Arial"/>
          <w:bCs/>
          <w:sz w:val="24"/>
          <w:szCs w:val="24"/>
          <w:lang w:val="hr-HR"/>
        </w:rPr>
      </w:pPr>
      <w:r w:rsidRPr="00296DF2">
        <w:rPr>
          <w:rFonts w:ascii="Arial" w:hAnsi="Arial" w:cs="Arial"/>
          <w:bCs/>
          <w:sz w:val="24"/>
          <w:szCs w:val="24"/>
          <w:lang w:val="hr-HR"/>
        </w:rPr>
        <w:t>Zadaci stručnog povjerenstva iz prethodnog stavka:</w:t>
      </w:r>
    </w:p>
    <w:p w14:paraId="03A016D5" w14:textId="77777777" w:rsidR="00A73DE9" w:rsidRPr="00296DF2" w:rsidRDefault="00A73DE9" w:rsidP="00A73DE9">
      <w:pPr>
        <w:pStyle w:val="Default"/>
        <w:jc w:val="both"/>
        <w:rPr>
          <w:rFonts w:ascii="Arial" w:hAnsi="Arial" w:cs="Arial"/>
        </w:rPr>
      </w:pPr>
      <w:r w:rsidRPr="00296DF2">
        <w:rPr>
          <w:rFonts w:ascii="Arial" w:hAnsi="Arial" w:cs="Arial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F98ABEB" w14:textId="77777777" w:rsidR="00A73DE9" w:rsidRPr="00296DF2" w:rsidRDefault="00A73DE9" w:rsidP="00A73DE9">
      <w:pPr>
        <w:pStyle w:val="Default"/>
        <w:jc w:val="both"/>
        <w:rPr>
          <w:rFonts w:ascii="Arial" w:hAnsi="Arial" w:cs="Arial"/>
        </w:rPr>
      </w:pPr>
      <w:r w:rsidRPr="00296DF2">
        <w:rPr>
          <w:rFonts w:ascii="Arial" w:hAnsi="Arial" w:cs="Arial"/>
        </w:rPr>
        <w:t xml:space="preserve">- provedba postupka: slanje poziva na dostavu ponuda gospodarskim subjektima na dokaziv način, objave poziva na web stranici općine, otvaranje pristiglih ponuda, sastavljanje zapisnika o otvaranju, pregledu i ocjeni ponuda, </w:t>
      </w:r>
    </w:p>
    <w:p w14:paraId="0F08153D" w14:textId="77777777" w:rsidR="00A73DE9" w:rsidRPr="00296DF2" w:rsidRDefault="00A73DE9" w:rsidP="00A73DE9">
      <w:pPr>
        <w:pStyle w:val="Default"/>
        <w:jc w:val="both"/>
        <w:rPr>
          <w:rFonts w:ascii="Arial" w:hAnsi="Arial" w:cs="Arial"/>
        </w:rPr>
      </w:pPr>
      <w:r w:rsidRPr="00296DF2">
        <w:rPr>
          <w:rFonts w:ascii="Arial" w:hAnsi="Arial" w:cs="Arial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442387D9" w14:textId="77777777" w:rsidR="00A73DE9" w:rsidRPr="00296DF2" w:rsidRDefault="00A73DE9" w:rsidP="00A73DE9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221F5CA3" w14:textId="77777777" w:rsidR="00A73DE9" w:rsidRPr="00296DF2" w:rsidRDefault="00A73DE9" w:rsidP="00A73DE9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283193A9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10FA87F3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Referent za vođenje investicije i pripremu EU projekata Jedinstvenog upravnog odjela Općine Brtonigla – Verteneglio.</w:t>
      </w:r>
    </w:p>
    <w:p w14:paraId="763E28AD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9AB65EA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Referent za vođenje investicije i pripremu EU projekata Jedinstvenog upravnog odjela Općine Brtonigla – Verteneglio.</w:t>
      </w:r>
    </w:p>
    <w:p w14:paraId="4F719F98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5045F09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23BECDCA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96DF2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8 (osam) dana od dana isteka roka za dostavu ponude. Naručitelj će nakon donošenja odluke o odabiru, bez odgode, dostaviti </w:t>
      </w:r>
      <w:r w:rsidRPr="00296DF2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69E978F9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CD2EA4F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0273AA3A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2A561829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3E9B35D" w14:textId="77777777" w:rsidR="00A73DE9" w:rsidRPr="00296DF2" w:rsidRDefault="00A73DE9" w:rsidP="00A73DE9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KLASA: 340-01/21-10/07</w:t>
      </w:r>
    </w:p>
    <w:p w14:paraId="7792D8CA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5793ADB3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Brtonigla - Verteneglio, 08. listopada 2021.godine</w:t>
      </w:r>
    </w:p>
    <w:p w14:paraId="577B90A8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A6954B3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5E31E6E" w14:textId="572CC86A" w:rsidR="00A73DE9" w:rsidRDefault="00A73DE9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</w:t>
      </w:r>
      <w:r w:rsidR="00555CF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C116937" w14:textId="77777777" w:rsidR="00555CF2" w:rsidRPr="00296DF2" w:rsidRDefault="00555CF2" w:rsidP="00A73DE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832EFB1" w14:textId="63A13A1B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3B3F194B" w14:textId="7EBA12E8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E50EDFC" w14:textId="71C6B350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652E3FE4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bookmarkStart w:id="23" w:name="_Hlk58845524"/>
      <w:r w:rsidRPr="00555CF2">
        <w:rPr>
          <w:rFonts w:ascii="Arial" w:hAnsi="Arial" w:cs="Arial"/>
          <w:sz w:val="16"/>
          <w:szCs w:val="16"/>
          <w:lang w:val="hr-HR"/>
        </w:rPr>
        <w:t>                                          </w:t>
      </w:r>
      <w:r w:rsidRPr="00555CF2">
        <w:rPr>
          <w:rFonts w:ascii="Arial" w:hAnsi="Arial" w:cs="Arial"/>
          <w:sz w:val="16"/>
          <w:szCs w:val="16"/>
        </w:rPr>
        <w:fldChar w:fldCharType="begin"/>
      </w:r>
      <w:r w:rsidRPr="00555CF2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555CF2">
        <w:rPr>
          <w:rFonts w:ascii="Arial" w:hAnsi="Arial" w:cs="Arial"/>
          <w:sz w:val="16"/>
          <w:szCs w:val="16"/>
        </w:rPr>
        <w:fldChar w:fldCharType="separate"/>
      </w:r>
      <w:r w:rsidRPr="00555CF2">
        <w:rPr>
          <w:rFonts w:ascii="Arial" w:hAnsi="Arial" w:cs="Arial"/>
          <w:sz w:val="16"/>
          <w:szCs w:val="16"/>
        </w:rPr>
        <w:fldChar w:fldCharType="begin"/>
      </w:r>
      <w:r w:rsidRPr="00555CF2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555CF2">
        <w:rPr>
          <w:rFonts w:ascii="Arial" w:hAnsi="Arial" w:cs="Arial"/>
          <w:sz w:val="16"/>
          <w:szCs w:val="16"/>
        </w:rPr>
        <w:fldChar w:fldCharType="separate"/>
      </w:r>
      <w:r w:rsidRPr="00555CF2">
        <w:rPr>
          <w:rFonts w:ascii="Arial" w:hAnsi="Arial" w:cs="Arial"/>
          <w:sz w:val="16"/>
          <w:szCs w:val="16"/>
        </w:rPr>
        <w:fldChar w:fldCharType="begin"/>
      </w:r>
      <w:r w:rsidRPr="00555CF2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555CF2">
        <w:rPr>
          <w:rFonts w:ascii="Arial" w:hAnsi="Arial" w:cs="Arial"/>
          <w:sz w:val="16"/>
          <w:szCs w:val="16"/>
        </w:rPr>
        <w:fldChar w:fldCharType="separate"/>
      </w:r>
      <w:r w:rsidRPr="00555CF2">
        <w:rPr>
          <w:rFonts w:ascii="Arial" w:hAnsi="Arial" w:cs="Arial"/>
          <w:sz w:val="16"/>
          <w:szCs w:val="16"/>
        </w:rPr>
        <w:fldChar w:fldCharType="begin"/>
      </w:r>
      <w:r w:rsidRPr="00555CF2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555CF2">
        <w:rPr>
          <w:rFonts w:ascii="Arial" w:hAnsi="Arial" w:cs="Arial"/>
          <w:sz w:val="16"/>
          <w:szCs w:val="16"/>
        </w:rPr>
        <w:fldChar w:fldCharType="separate"/>
      </w:r>
      <w:r w:rsidRPr="00555CF2">
        <w:rPr>
          <w:rFonts w:ascii="Arial" w:hAnsi="Arial" w:cs="Arial"/>
          <w:sz w:val="16"/>
          <w:szCs w:val="16"/>
        </w:rPr>
        <w:fldChar w:fldCharType="begin"/>
      </w:r>
      <w:r w:rsidRPr="00555CF2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555CF2">
        <w:rPr>
          <w:rFonts w:ascii="Arial" w:hAnsi="Arial" w:cs="Arial"/>
          <w:sz w:val="16"/>
          <w:szCs w:val="16"/>
        </w:rPr>
        <w:fldChar w:fldCharType="separate"/>
      </w:r>
      <w:r w:rsidRPr="00555CF2">
        <w:rPr>
          <w:rFonts w:ascii="Arial" w:hAnsi="Arial" w:cs="Arial"/>
          <w:sz w:val="16"/>
          <w:szCs w:val="16"/>
        </w:rPr>
        <w:fldChar w:fldCharType="begin"/>
      </w:r>
      <w:r w:rsidRPr="00555CF2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555CF2">
        <w:rPr>
          <w:rFonts w:ascii="Arial" w:hAnsi="Arial" w:cs="Arial"/>
          <w:sz w:val="16"/>
          <w:szCs w:val="16"/>
        </w:rPr>
        <w:fldChar w:fldCharType="separate"/>
      </w:r>
      <w:r w:rsidRPr="00555CF2">
        <w:rPr>
          <w:rFonts w:ascii="Arial" w:hAnsi="Arial" w:cs="Arial"/>
          <w:sz w:val="16"/>
          <w:szCs w:val="16"/>
        </w:rPr>
        <w:fldChar w:fldCharType="begin"/>
      </w:r>
      <w:r w:rsidRPr="00555CF2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555CF2">
        <w:rPr>
          <w:rFonts w:ascii="Arial" w:hAnsi="Arial" w:cs="Arial"/>
          <w:sz w:val="16"/>
          <w:szCs w:val="16"/>
        </w:rPr>
        <w:fldChar w:fldCharType="separate"/>
      </w:r>
      <w:r w:rsidRPr="00555CF2">
        <w:rPr>
          <w:rFonts w:ascii="Arial" w:hAnsi="Arial" w:cs="Arial"/>
          <w:sz w:val="16"/>
          <w:szCs w:val="16"/>
        </w:rPr>
        <w:fldChar w:fldCharType="begin"/>
      </w:r>
      <w:r w:rsidRPr="00555CF2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555CF2">
        <w:rPr>
          <w:rFonts w:ascii="Arial" w:hAnsi="Arial" w:cs="Arial"/>
          <w:sz w:val="16"/>
          <w:szCs w:val="16"/>
        </w:rPr>
        <w:fldChar w:fldCharType="separate"/>
      </w:r>
      <w:r w:rsidRPr="00555CF2">
        <w:rPr>
          <w:rFonts w:ascii="Arial" w:hAnsi="Arial" w:cs="Arial"/>
          <w:sz w:val="16"/>
          <w:szCs w:val="16"/>
        </w:rPr>
        <w:pict w14:anchorId="7B0E0DA4">
          <v:shape id="_x0000_i1057" type="#_x0000_t75" style="width:17.65pt;height:21.3pt">
            <v:imagedata r:id="rId15" r:href="rId24"/>
          </v:shape>
        </w:pict>
      </w:r>
      <w:r w:rsidRPr="00555CF2">
        <w:rPr>
          <w:rFonts w:ascii="Arial" w:hAnsi="Arial" w:cs="Arial"/>
          <w:sz w:val="16"/>
          <w:szCs w:val="16"/>
        </w:rPr>
        <w:fldChar w:fldCharType="end"/>
      </w:r>
      <w:r w:rsidRPr="00555CF2">
        <w:rPr>
          <w:rFonts w:ascii="Arial" w:hAnsi="Arial" w:cs="Arial"/>
          <w:sz w:val="16"/>
          <w:szCs w:val="16"/>
        </w:rPr>
        <w:fldChar w:fldCharType="end"/>
      </w:r>
      <w:r w:rsidRPr="00555CF2">
        <w:rPr>
          <w:rFonts w:ascii="Arial" w:hAnsi="Arial" w:cs="Arial"/>
          <w:sz w:val="16"/>
          <w:szCs w:val="16"/>
        </w:rPr>
        <w:fldChar w:fldCharType="end"/>
      </w:r>
      <w:r w:rsidRPr="00555CF2">
        <w:rPr>
          <w:rFonts w:ascii="Arial" w:hAnsi="Arial" w:cs="Arial"/>
          <w:sz w:val="16"/>
          <w:szCs w:val="16"/>
        </w:rPr>
        <w:fldChar w:fldCharType="end"/>
      </w:r>
      <w:r w:rsidRPr="00555CF2">
        <w:rPr>
          <w:rFonts w:ascii="Arial" w:hAnsi="Arial" w:cs="Arial"/>
          <w:sz w:val="16"/>
          <w:szCs w:val="16"/>
        </w:rPr>
        <w:fldChar w:fldCharType="end"/>
      </w:r>
      <w:r w:rsidRPr="00555CF2">
        <w:rPr>
          <w:rFonts w:ascii="Arial" w:hAnsi="Arial" w:cs="Arial"/>
          <w:sz w:val="16"/>
          <w:szCs w:val="16"/>
        </w:rPr>
        <w:fldChar w:fldCharType="end"/>
      </w:r>
      <w:r w:rsidRPr="00555CF2">
        <w:rPr>
          <w:rFonts w:ascii="Arial" w:hAnsi="Arial" w:cs="Arial"/>
          <w:sz w:val="16"/>
          <w:szCs w:val="16"/>
        </w:rPr>
        <w:fldChar w:fldCharType="end"/>
      </w:r>
      <w:r w:rsidRPr="00555CF2">
        <w:rPr>
          <w:rFonts w:ascii="Arial" w:hAnsi="Arial" w:cs="Arial"/>
          <w:sz w:val="16"/>
          <w:szCs w:val="16"/>
        </w:rPr>
        <w:fldChar w:fldCharType="end"/>
      </w:r>
    </w:p>
    <w:p w14:paraId="3A55FCA6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0FCA3896" w14:textId="1130F284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noProof/>
          <w:sz w:val="16"/>
          <w:szCs w:val="16"/>
        </w:rPr>
        <w:pict w14:anchorId="587EBD4C">
          <v:shape id="Picture 1" o:spid="_x0000_s1077" type="#_x0000_t75" alt="grb brtonigle - smanjeno" style="position:absolute;margin-left:-23.8pt;margin-top:4.85pt;width:23.1pt;height:2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25" o:title="grb brtonigle - smanjeno"/>
            <w10:wrap type="square"/>
          </v:shape>
        </w:pict>
      </w:r>
      <w:r w:rsidRPr="00555CF2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5BE98285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Brtonigla-Verteneglio – Comune di Brtonigla-Verteneglio</w:t>
      </w:r>
    </w:p>
    <w:p w14:paraId="284112B7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>OPĆINSKI NAČELNIK – IL SINDACO</w:t>
      </w:r>
    </w:p>
    <w:p w14:paraId="6377CD9F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0618301F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68FAC331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    E-mail: </w:t>
      </w:r>
      <w:hyperlink r:id="rId26" w:history="1">
        <w:proofErr w:type="spellStart"/>
        <w:r w:rsidRPr="00555CF2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771F15E6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>    </w:t>
      </w:r>
      <w:proofErr w:type="spellStart"/>
      <w:r w:rsidRPr="00555CF2">
        <w:rPr>
          <w:rFonts w:ascii="Arial" w:hAnsi="Arial" w:cs="Arial"/>
          <w:sz w:val="16"/>
          <w:szCs w:val="16"/>
        </w:rPr>
        <w:fldChar w:fldCharType="begin"/>
      </w:r>
      <w:r w:rsidRPr="00555CF2">
        <w:rPr>
          <w:rFonts w:ascii="Arial" w:hAnsi="Arial" w:cs="Arial"/>
          <w:sz w:val="16"/>
          <w:szCs w:val="16"/>
          <w:lang w:val="it-IT"/>
        </w:rPr>
        <w:instrText xml:space="preserve"> HYPERLINK "http://www.brtonigla-verteneglio.hr" </w:instrText>
      </w:r>
      <w:r w:rsidRPr="00555CF2">
        <w:rPr>
          <w:rFonts w:ascii="Arial" w:hAnsi="Arial" w:cs="Arial"/>
          <w:sz w:val="16"/>
          <w:szCs w:val="16"/>
        </w:rPr>
        <w:fldChar w:fldCharType="separate"/>
      </w:r>
      <w:r w:rsidRPr="00555CF2">
        <w:rPr>
          <w:rStyle w:val="Hyperlink"/>
          <w:rFonts w:ascii="Arial" w:hAnsi="Arial" w:cs="Arial"/>
          <w:sz w:val="16"/>
          <w:szCs w:val="16"/>
          <w:lang w:val="it-IT"/>
        </w:rPr>
        <w:t>www.brtonigla-verteneglio.hr</w:t>
      </w:r>
      <w:proofErr w:type="spellEnd"/>
      <w:r w:rsidRPr="00555CF2">
        <w:rPr>
          <w:rStyle w:val="Hyperlink"/>
          <w:rFonts w:ascii="Arial" w:hAnsi="Arial" w:cs="Arial"/>
          <w:sz w:val="16"/>
          <w:szCs w:val="16"/>
        </w:rPr>
        <w:fldChar w:fldCharType="end"/>
      </w:r>
    </w:p>
    <w:p w14:paraId="7E98165B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2B9EA05D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KLASA: 022-01/21-10/10</w:t>
      </w:r>
    </w:p>
    <w:p w14:paraId="7F7ADAA3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URBROJ: 2105/04-02/01-21-01</w:t>
      </w:r>
    </w:p>
    <w:p w14:paraId="27228AAA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Brtonigla-Verteneglio, 14.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2021.god.</w:t>
      </w:r>
    </w:p>
    <w:bookmarkEnd w:id="23"/>
    <w:p w14:paraId="555FE2EA" w14:textId="77777777" w:rsidR="00A73DE9" w:rsidRPr="00296DF2" w:rsidRDefault="00A73DE9" w:rsidP="00555CF2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A90FC74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bookmarkStart w:id="24" w:name="_Hlk58846566"/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52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Verteneglio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03/18 i 03/21),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14.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2021.god.,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0731D8FE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bookmarkEnd w:id="24"/>
    <w:p w14:paraId="1E5E3C80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2043C521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osnivanju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imenovanju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62EE5987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Komisije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primopredaju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posjeda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poslovnih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6CED8860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F95C023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5EF8E2E4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osniva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Komisija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primopredaju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posjeda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slijedećem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sastavu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:</w:t>
      </w:r>
    </w:p>
    <w:p w14:paraId="0D253F7D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- Kristina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Brljavac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Viši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suradnik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naplatu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</w:t>
      </w:r>
      <w:bookmarkStart w:id="25" w:name="_Hlk85104853"/>
      <w:r w:rsidRPr="00296DF2">
        <w:rPr>
          <w:rFonts w:ascii="Arial" w:hAnsi="Arial" w:cs="Arial"/>
          <w:sz w:val="24"/>
          <w:szCs w:val="24"/>
          <w:lang w:val="it-IT"/>
        </w:rPr>
        <w:t>- Verteneglio,</w:t>
      </w:r>
      <w:bookmarkEnd w:id="25"/>
      <w:r w:rsidRPr="00296DF2">
        <w:rPr>
          <w:rFonts w:ascii="Arial" w:hAnsi="Arial" w:cs="Arial"/>
          <w:sz w:val="24"/>
          <w:szCs w:val="24"/>
          <w:lang w:val="it-IT"/>
        </w:rPr>
        <w:br/>
        <w:t xml:space="preserve">- Morena Brečević Štifanić,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 Verteneglio i</w:t>
      </w:r>
    </w:p>
    <w:p w14:paraId="69015F25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- Admir Martinović,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investicije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EU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 Verteneglio.</w:t>
      </w:r>
    </w:p>
    <w:p w14:paraId="74AC0C3E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75EA5C1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5509A113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predsjednicu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Komisije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Kristina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Brljavac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Viši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suradnik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naplatu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</w:t>
      </w:r>
    </w:p>
    <w:p w14:paraId="6D752613" w14:textId="77777777" w:rsidR="00A73DE9" w:rsidRPr="00296DF2" w:rsidRDefault="00A73DE9" w:rsidP="00A73DE9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</w:p>
    <w:p w14:paraId="42428E61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E5CF33C" w14:textId="77777777" w:rsidR="00A73DE9" w:rsidRPr="00296DF2" w:rsidRDefault="00A73DE9" w:rsidP="00A73DE9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Komisija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ovlašćuje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obavljanje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potrebnih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radnji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primopredaje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zakupljenog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zakupcu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korisniku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važećim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zakonskim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Odluci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06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/19)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sklopljenom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Ugovoru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korištenju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uporabi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1EEC1007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12F9E1B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7AD1492C" w14:textId="77777777" w:rsidR="00A73DE9" w:rsidRPr="00296DF2" w:rsidRDefault="00A73DE9" w:rsidP="00A73DE9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Komisija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isteka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mandata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imenovao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istu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Komisiju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49F1153E" w14:textId="77777777" w:rsidR="00A73DE9" w:rsidRPr="00296DF2" w:rsidRDefault="00A73DE9" w:rsidP="00A73DE9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</w:p>
    <w:p w14:paraId="75EF3D99" w14:textId="77777777" w:rsidR="00A73DE9" w:rsidRPr="00296DF2" w:rsidRDefault="00A73DE9" w:rsidP="00555CF2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761AFE5B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049CD8EE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103ADD48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3D47DD30" w14:textId="77777777" w:rsidR="00A73DE9" w:rsidRPr="00555CF2" w:rsidRDefault="00A73DE9" w:rsidP="00A73DE9">
      <w:pPr>
        <w:spacing w:after="120"/>
        <w:jc w:val="center"/>
        <w:rPr>
          <w:rFonts w:ascii="Arial" w:hAnsi="Arial" w:cs="Arial"/>
          <w:bCs/>
          <w:sz w:val="24"/>
          <w:szCs w:val="24"/>
          <w:lang w:val="it-IT"/>
        </w:rPr>
      </w:pPr>
      <w:r w:rsidRPr="00555CF2">
        <w:rPr>
          <w:rFonts w:ascii="Arial" w:hAnsi="Arial" w:cs="Arial"/>
          <w:bCs/>
          <w:sz w:val="24"/>
          <w:szCs w:val="24"/>
          <w:lang w:val="it-IT"/>
        </w:rPr>
        <w:t>OPĆINSKI NAČELNIK OPĆINE BRTONIGLA - VERTENEGLIO</w:t>
      </w:r>
    </w:p>
    <w:p w14:paraId="767D9D28" w14:textId="5B872B3C" w:rsidR="00A73DE9" w:rsidRPr="00555CF2" w:rsidRDefault="00A73DE9" w:rsidP="00555CF2">
      <w:pPr>
        <w:spacing w:after="120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555CF2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555C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55CF2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555CF2">
        <w:rPr>
          <w:rFonts w:ascii="Arial" w:hAnsi="Arial" w:cs="Arial"/>
          <w:sz w:val="24"/>
          <w:szCs w:val="24"/>
          <w:lang w:val="it-IT"/>
        </w:rPr>
        <w:t xml:space="preserve">, mag. ing. </w:t>
      </w:r>
      <w:proofErr w:type="spellStart"/>
      <w:r w:rsidRPr="00555CF2">
        <w:rPr>
          <w:rFonts w:ascii="Arial" w:hAnsi="Arial" w:cs="Arial"/>
          <w:sz w:val="24"/>
          <w:szCs w:val="24"/>
          <w:lang w:val="it-IT"/>
        </w:rPr>
        <w:t>agr</w:t>
      </w:r>
      <w:proofErr w:type="spellEnd"/>
      <w:r w:rsidRPr="00555CF2">
        <w:rPr>
          <w:rFonts w:ascii="Arial" w:hAnsi="Arial" w:cs="Arial"/>
          <w:sz w:val="24"/>
          <w:szCs w:val="24"/>
          <w:lang w:val="it-IT"/>
        </w:rPr>
        <w:t>.</w:t>
      </w:r>
      <w:r w:rsidR="00555CF2" w:rsidRPr="00555CF2">
        <w:rPr>
          <w:rFonts w:ascii="Arial" w:hAnsi="Arial" w:cs="Arial"/>
          <w:sz w:val="24"/>
          <w:szCs w:val="24"/>
          <w:lang w:val="it-IT"/>
        </w:rPr>
        <w:t xml:space="preserve"> v.r</w:t>
      </w:r>
      <w:r w:rsidR="00555CF2">
        <w:rPr>
          <w:rFonts w:ascii="Arial" w:hAnsi="Arial" w:cs="Arial"/>
          <w:sz w:val="24"/>
          <w:szCs w:val="24"/>
          <w:lang w:val="it-IT"/>
        </w:rPr>
        <w:t>.</w:t>
      </w:r>
    </w:p>
    <w:p w14:paraId="6ED9EAF0" w14:textId="1DD466A1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7871FC8F" w14:textId="47F3047E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1002A11" w14:textId="7B707AEF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25290C1A" w14:textId="32C1FCDD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08996C3A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bookmarkStart w:id="26" w:name="_Hlk80609602"/>
      <w:r w:rsidRPr="00555CF2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555CF2">
        <w:rPr>
          <w:rFonts w:ascii="Arial" w:hAnsi="Arial" w:cs="Arial"/>
          <w:sz w:val="16"/>
          <w:szCs w:val="16"/>
        </w:rPr>
        <w:fldChar w:fldCharType="begin"/>
      </w:r>
      <w:r w:rsidRPr="00555CF2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555CF2">
        <w:rPr>
          <w:rFonts w:ascii="Arial" w:hAnsi="Arial" w:cs="Arial"/>
          <w:sz w:val="16"/>
          <w:szCs w:val="16"/>
        </w:rPr>
        <w:fldChar w:fldCharType="separate"/>
      </w:r>
      <w:r w:rsidRPr="00555CF2">
        <w:rPr>
          <w:rFonts w:ascii="Arial" w:hAnsi="Arial" w:cs="Arial"/>
          <w:sz w:val="16"/>
          <w:szCs w:val="16"/>
        </w:rPr>
        <w:pict w14:anchorId="5E0BDFE6">
          <v:shape id="_x0000_i1059" type="#_x0000_t75" style="width:17.65pt;height:21.3pt">
            <v:imagedata r:id="rId15" r:href="rId27"/>
          </v:shape>
        </w:pict>
      </w:r>
      <w:r w:rsidRPr="00555CF2">
        <w:rPr>
          <w:rFonts w:ascii="Arial" w:hAnsi="Arial" w:cs="Arial"/>
          <w:sz w:val="16"/>
          <w:szCs w:val="16"/>
        </w:rPr>
        <w:fldChar w:fldCharType="end"/>
      </w:r>
    </w:p>
    <w:p w14:paraId="00D98F3E" w14:textId="77777777" w:rsidR="00A73DE9" w:rsidRPr="00555CF2" w:rsidRDefault="00A73DE9" w:rsidP="00A73DE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3558EA68" w14:textId="77777777" w:rsidR="00A73DE9" w:rsidRPr="00555CF2" w:rsidRDefault="00A73DE9" w:rsidP="00A73DE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noProof/>
          <w:sz w:val="16"/>
          <w:szCs w:val="16"/>
        </w:rPr>
        <w:pict w14:anchorId="1D6F9DF7">
          <v:shape id="_x0000_s1078" type="#_x0000_t75" style="position:absolute;left:0;text-align:left;margin-left:-23.8pt;margin-top:4.85pt;width:23.1pt;height:23.75pt;z-index:251667456">
            <v:imagedata r:id="rId28" o:title="grb brtonigle - smanjeno"/>
            <w10:wrap type="square"/>
          </v:shape>
        </w:pict>
      </w:r>
      <w:r w:rsidRPr="00555CF2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F256A0E" w14:textId="77777777" w:rsidR="00A73DE9" w:rsidRPr="00555CF2" w:rsidRDefault="00A73DE9" w:rsidP="00A73DE9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Brtonigla - Comune di Verteneglio</w:t>
      </w:r>
    </w:p>
    <w:p w14:paraId="49626AFF" w14:textId="77777777" w:rsidR="00A73DE9" w:rsidRPr="00555CF2" w:rsidRDefault="00A73DE9" w:rsidP="00A73DE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FAF9AE7" w14:textId="77777777" w:rsidR="00A73DE9" w:rsidRPr="00555CF2" w:rsidRDefault="00A73DE9" w:rsidP="00A73DE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6ED68567" w14:textId="77777777" w:rsidR="00A73DE9" w:rsidRPr="00555CF2" w:rsidRDefault="00A73DE9" w:rsidP="00A73DE9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36C8B96E" w14:textId="77777777" w:rsidR="00A73DE9" w:rsidRPr="00555CF2" w:rsidRDefault="00A73DE9" w:rsidP="00A73DE9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29" w:history="1">
        <w:proofErr w:type="spellStart"/>
        <w:r w:rsidRPr="00555CF2">
          <w:rPr>
            <w:rStyle w:val="Hyperlink"/>
            <w:rFonts w:ascii="Arial" w:eastAsia="Calibri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4D7E71EC" w14:textId="77777777" w:rsidR="00A73DE9" w:rsidRPr="00555CF2" w:rsidRDefault="00A73DE9" w:rsidP="00A73DE9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hyperlink r:id="rId30" w:history="1">
        <w:proofErr w:type="spellStart"/>
        <w:r w:rsidRPr="00555CF2">
          <w:rPr>
            <w:rStyle w:val="Hyperlink"/>
            <w:rFonts w:ascii="Arial" w:eastAsia="Calibri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06E55716" w14:textId="77777777" w:rsidR="00A73DE9" w:rsidRPr="00296DF2" w:rsidRDefault="00A73DE9" w:rsidP="00A73DE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274A8D22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  <w:lang w:val="it-IT" w:eastAsia="en-US"/>
        </w:rPr>
      </w:pPr>
      <w:bookmarkStart w:id="27" w:name="_Hlk80609729"/>
      <w:bookmarkEnd w:id="26"/>
      <w:r w:rsidRPr="00296DF2">
        <w:rPr>
          <w:rFonts w:ascii="Arial" w:eastAsia="Calibri" w:hAnsi="Arial" w:cs="Arial"/>
          <w:sz w:val="24"/>
          <w:szCs w:val="24"/>
          <w:lang w:val="it-IT" w:eastAsia="en-US"/>
        </w:rPr>
        <w:t>KLASA: 701-01/21-10/02</w:t>
      </w:r>
    </w:p>
    <w:p w14:paraId="72151648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  <w:lang w:val="it-IT" w:eastAsia="en-US"/>
        </w:rPr>
      </w:pPr>
      <w:r w:rsidRPr="00296DF2">
        <w:rPr>
          <w:rFonts w:ascii="Arial" w:eastAsia="Calibri" w:hAnsi="Arial" w:cs="Arial"/>
          <w:sz w:val="24"/>
          <w:szCs w:val="24"/>
          <w:lang w:val="it-IT" w:eastAsia="en-US"/>
        </w:rPr>
        <w:t>URBROJ:2105/04-02/01-21-2</w:t>
      </w:r>
    </w:p>
    <w:p w14:paraId="2E04CC8E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14.listopada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09283BEE" w14:textId="77777777" w:rsidR="00A73DE9" w:rsidRPr="00296DF2" w:rsidRDefault="00A73DE9" w:rsidP="00A73DE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678FD2DB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bookmarkStart w:id="28" w:name="_Hlk80609996"/>
      <w:bookmarkEnd w:id="27"/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. 12.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120/16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), </w:t>
      </w:r>
      <w:bookmarkEnd w:id="28"/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4. st. 6.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7.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1398FAA5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ED452AC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62747C4E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usluge</w:t>
      </w:r>
    </w:p>
    <w:p w14:paraId="29D1A4DD" w14:textId="77777777" w:rsidR="00A73DE9" w:rsidRPr="00296DF2" w:rsidRDefault="00A73DE9" w:rsidP="00555CF2">
      <w:pPr>
        <w:numPr>
          <w:ilvl w:val="0"/>
          <w:numId w:val="30"/>
        </w:num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Odvjetničke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usluge u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postupku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uređenja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međusobnih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odnosa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između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Brtonigla-Verteneglio i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Republike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Hrvatske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po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osnovi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sudskih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sporova</w:t>
      </w:r>
      <w:proofErr w:type="spellEnd"/>
    </w:p>
    <w:p w14:paraId="6AAE74AB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1BEC1C7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4E1CBA39" w14:textId="77777777" w:rsidR="00A73DE9" w:rsidRPr="00296DF2" w:rsidRDefault="00A73DE9" w:rsidP="00A73DE9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Odvjetničkog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ureda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Korotaj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Pula,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Bože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Gumpca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53/A od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18.kolovoza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godine, za usluge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savjetovanja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pružanja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te usluge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zastupanja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tijelima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osim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zastupanja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sudskim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sporovima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uključuje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nastupanje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tijelima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nadležnim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Ministarstvima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uređenja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međusobnih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odnosa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između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Brtonigla-Verteneglio i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Republike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Hrvatske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osnovi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sudskih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Cs/>
          <w:sz w:val="24"/>
          <w:szCs w:val="24"/>
          <w:lang w:val="it-IT"/>
        </w:rPr>
        <w:t>sporova</w:t>
      </w:r>
      <w:proofErr w:type="spellEnd"/>
      <w:r w:rsidRPr="00296DF2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3F20E8C2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6C8E4253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Naknada Odvjetničkog ureda za izvršenje poslova i pružanje usluga iz st. 1. ovog članka utvrđuje se sukladno Tarifi o nagradama i naknadi troškova za rad odvjetnika (NN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be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142712, 103/14, 118/14, 107/15), uz popust u visini od 35%. </w:t>
      </w:r>
    </w:p>
    <w:p w14:paraId="289360EA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Utvrđena naknada uvećava se za iznos PDV-a.</w:t>
      </w:r>
    </w:p>
    <w:p w14:paraId="38F9C71A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6157FEF8" w14:textId="77777777" w:rsidR="00A73DE9" w:rsidRPr="00296DF2" w:rsidRDefault="00A73DE9" w:rsidP="00A73DE9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Prihvaćanje navedene ponude u skladu je s odredbama članka 30. stavka 1. točke 5. i 6. Zakona o javnoj nabavi (NN br. 120/16).</w:t>
      </w:r>
    </w:p>
    <w:p w14:paraId="07DD57B9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17B0FB3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II.</w:t>
      </w:r>
    </w:p>
    <w:p w14:paraId="79162868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ab/>
      </w:r>
      <w:r w:rsidRPr="00296DF2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62190A93" w14:textId="77777777" w:rsidR="00A73DE9" w:rsidRPr="00296DF2" w:rsidRDefault="00A73DE9" w:rsidP="00A73DE9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            Rok izvršenja usluga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 I. ove Odluke, definirati će sukladno dinamici odnosno rokovima određenim od strane sudova te drugih javnih tijela RH.</w:t>
      </w:r>
    </w:p>
    <w:p w14:paraId="75B79FB6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15 dana od dana uredno izvršene usluge  i predanog e-Računa. </w:t>
      </w:r>
    </w:p>
    <w:p w14:paraId="2077020E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Verteneglio za 2021. godinu, za </w:t>
      </w:r>
      <w:bookmarkStart w:id="29" w:name="_Hlk75871102"/>
      <w:r w:rsidRPr="00296DF2">
        <w:rPr>
          <w:rFonts w:ascii="Arial" w:hAnsi="Arial" w:cs="Arial"/>
          <w:szCs w:val="24"/>
        </w:rPr>
        <w:t>„Odvjetničke usluge“</w:t>
      </w:r>
      <w:bookmarkEnd w:id="29"/>
      <w:r w:rsidRPr="00296DF2">
        <w:rPr>
          <w:rFonts w:ascii="Arial" w:hAnsi="Arial" w:cs="Arial"/>
          <w:szCs w:val="24"/>
        </w:rPr>
        <w:t>, račun 32961 pozicija 38.</w:t>
      </w:r>
    </w:p>
    <w:p w14:paraId="10968D29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7AB2089A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III.</w:t>
      </w:r>
    </w:p>
    <w:p w14:paraId="1B00EA51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Za kontrolu isporučene usluge, prilikom koje će se utvrditi  da li je usluga izvršena pravodobno i sukladno uputama Naručitelja, odredbama ove Odluke i Ponudi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ove Odluke, zadužuje se Marica Garić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dipl.iur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, pročelnica </w:t>
      </w:r>
      <w:r w:rsidRPr="00296DF2">
        <w:rPr>
          <w:rFonts w:ascii="Arial" w:eastAsia="Calibri" w:hAnsi="Arial" w:cs="Arial"/>
          <w:sz w:val="24"/>
          <w:szCs w:val="24"/>
          <w:lang w:val="hr-HR"/>
        </w:rPr>
        <w:t>Jedinstvenog upravnog odjela Općine Brtonigla – Verteneglio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.  </w:t>
      </w:r>
    </w:p>
    <w:p w14:paraId="0D29EE56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1CA9029B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IV.</w:t>
      </w:r>
    </w:p>
    <w:p w14:paraId="1AD5B1FA" w14:textId="77777777" w:rsidR="00A73DE9" w:rsidRPr="00296DF2" w:rsidRDefault="00A73DE9" w:rsidP="00A73DE9">
      <w:pPr>
        <w:pStyle w:val="BodyText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3A5692FB" w14:textId="77777777" w:rsidR="00A73DE9" w:rsidRPr="00296DF2" w:rsidRDefault="00A73DE9" w:rsidP="00555CF2">
      <w:pPr>
        <w:rPr>
          <w:rFonts w:ascii="Arial" w:hAnsi="Arial" w:cs="Arial"/>
          <w:sz w:val="24"/>
          <w:szCs w:val="24"/>
          <w:lang w:val="it-IT"/>
        </w:rPr>
      </w:pPr>
    </w:p>
    <w:p w14:paraId="2651715D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1D76CFE2" w14:textId="5FE6F1D7" w:rsidR="00A73DE9" w:rsidRDefault="00A73DE9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296DF2">
        <w:rPr>
          <w:rFonts w:ascii="Arial" w:hAnsi="Arial" w:cs="Arial"/>
          <w:szCs w:val="24"/>
        </w:rPr>
        <w:t>Neš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Sinožić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mag.ing</w:t>
      </w:r>
      <w:proofErr w:type="spellEnd"/>
      <w:r w:rsidRPr="00296DF2">
        <w:rPr>
          <w:rFonts w:ascii="Arial" w:hAnsi="Arial" w:cs="Arial"/>
          <w:szCs w:val="24"/>
        </w:rPr>
        <w:t xml:space="preserve">. </w:t>
      </w:r>
      <w:proofErr w:type="spellStart"/>
      <w:r w:rsidRPr="00296DF2">
        <w:rPr>
          <w:rFonts w:ascii="Arial" w:hAnsi="Arial" w:cs="Arial"/>
          <w:szCs w:val="24"/>
        </w:rPr>
        <w:t>agr</w:t>
      </w:r>
      <w:proofErr w:type="spellEnd"/>
      <w:r w:rsidRPr="00296DF2">
        <w:rPr>
          <w:rFonts w:ascii="Arial" w:hAnsi="Arial" w:cs="Arial"/>
          <w:szCs w:val="24"/>
        </w:rPr>
        <w:t>.</w:t>
      </w:r>
      <w:r w:rsidR="00555CF2">
        <w:rPr>
          <w:rFonts w:ascii="Arial" w:hAnsi="Arial" w:cs="Arial"/>
          <w:szCs w:val="24"/>
        </w:rPr>
        <w:t xml:space="preserve"> v.r.</w:t>
      </w:r>
    </w:p>
    <w:p w14:paraId="39D8C1A3" w14:textId="77777777" w:rsidR="00555CF2" w:rsidRPr="00296DF2" w:rsidRDefault="00555CF2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570E85B2" w14:textId="425149AA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4383CF02" w14:textId="32A947CF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72E9096" w14:textId="0646F431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>                                       </w:t>
      </w:r>
      <w:r w:rsidRPr="00555CF2">
        <w:rPr>
          <w:rFonts w:ascii="Arial" w:hAnsi="Arial" w:cs="Arial"/>
          <w:noProof/>
          <w:sz w:val="16"/>
          <w:szCs w:val="16"/>
        </w:rPr>
        <w:pict w14:anchorId="530B2ABC">
          <v:shape id="_x0000_i1067" type="#_x0000_t75" alt="grb_rh" style="width:18.35pt;height:22.05pt;visibility:visible">
            <v:imagedata r:id="rId20" o:title="grb_rh"/>
          </v:shape>
        </w:pict>
      </w:r>
    </w:p>
    <w:p w14:paraId="406D9CC4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4823CF9D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noProof/>
          <w:sz w:val="16"/>
          <w:szCs w:val="16"/>
        </w:rPr>
        <w:pict w14:anchorId="7E4909D5">
          <v:shape id="_x0000_s1079" type="#_x0000_t75" alt="grb brtonigle - smanjeno" style="position:absolute;margin-left:-23.8pt;margin-top:4.85pt;width:23.1pt;height:23.75pt;z-index:251669504;visibility:visible">
            <v:imagedata r:id="rId21" o:title="grb brtonigle - smanjeno"/>
            <w10:wrap type="square"/>
          </v:shape>
        </w:pict>
      </w:r>
      <w:r w:rsidRPr="00555CF2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0E08DA8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61A734C7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66A0B2D2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555CF2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555CF2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DF91E25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190654F3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555CF2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31" w:history="1">
        <w:proofErr w:type="spellStart"/>
        <w:r w:rsidRPr="00555CF2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22F5AA26" w14:textId="77777777" w:rsidR="00A73DE9" w:rsidRPr="00555CF2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hyperlink r:id="rId32" w:history="1">
        <w:proofErr w:type="spellStart"/>
        <w:r w:rsidRPr="00555CF2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555CF2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47A71F48" w14:textId="77777777" w:rsidR="00555CF2" w:rsidRDefault="00555CF2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58D2C4D" w14:textId="6B12B498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KLASA: 944-05/21-50/12</w:t>
      </w:r>
    </w:p>
    <w:p w14:paraId="53E95E2A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URBROJ: 2105/04-02/01-21-10</w:t>
      </w:r>
    </w:p>
    <w:p w14:paraId="3ACE4315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- Verteneglio, 18.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15F03D98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C77B634" w14:textId="7167F4EE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33/01, 60/01, 129/05, 109/07, 125/08, 36/09, 150/11, 144/12, 19/13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137/15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123/17, 98/19 i 144/20), 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povodom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Anke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Robia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Vukovića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7,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zaprimljenog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02.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</w:p>
    <w:p w14:paraId="5795B564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55CA8A1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6EBDE028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54D5D2A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I.</w:t>
      </w:r>
    </w:p>
    <w:p w14:paraId="03FBC6D7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Utvrđuje se da Ugovor o kupoprodaji stana nad kojim postoji stanarsko pravo Klasa: 947-02/93-01/299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Urbr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2105-02-03-93-2 od 04.05.1993. godine, sklopljen između Općine Brtonigle, u svojstvu prodavatelja, i Vuković Robija i Anke, u svojstvu kupca, sadržava nepotpun podatak o katastarskim česticama na kojima se nalazi kuća koja je predmet navedenog ugovora. </w:t>
      </w:r>
    </w:p>
    <w:p w14:paraId="6D07CA85" w14:textId="77777777" w:rsidR="00A73DE9" w:rsidRPr="00296DF2" w:rsidRDefault="00A73DE9" w:rsidP="00A73DE9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</w:r>
    </w:p>
    <w:p w14:paraId="5EF134CB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6833FE9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Utvrđuje se da se stan – kuća koja je predmet kupoprodaje Ugovor o kupoprodaji stana nad kojim postoji stanarsko pravo Klasa: 947-02/93-01/299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Urbr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2105-02-03-93-2 od 04.05.1993. godine, nalazi na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126/2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i 127/3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obje k.o. Brtonigla, a ne na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126/2 i 127/3 k.o. Brtonigla, kao što je navedeno u ugovoru. </w:t>
      </w:r>
    </w:p>
    <w:p w14:paraId="5437CAA0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7B653510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4B197F4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ab/>
      </w:r>
      <w:r w:rsidRPr="00296DF2">
        <w:rPr>
          <w:rFonts w:ascii="Arial" w:hAnsi="Arial" w:cs="Arial"/>
          <w:sz w:val="24"/>
          <w:szCs w:val="24"/>
          <w:lang w:val="hr-HR"/>
        </w:rPr>
        <w:t xml:space="preserve">Radi omogućavanja upisa povezivanja knjige položenih ugovora i glavne knjige za stan – kuću iz Ugovora o kupoprodaji stana nad kojim postoji stanarsko pravo Klasa: 947-02/93-01/299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Urbr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 2105-02-03-93-2 od 04.05.1993. godine, u zemljišnu knjigu, pristupa se sklapanju Aneksa navedenog ugovora radi ispravka broja katastarskih čestica.</w:t>
      </w:r>
    </w:p>
    <w:p w14:paraId="5C1F5045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8573ECF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6115994" w14:textId="77777777" w:rsidR="00A73DE9" w:rsidRPr="00296DF2" w:rsidRDefault="00A73DE9" w:rsidP="00A73D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1D75FA75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521615C5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5077C2CC" w14:textId="1D78F5C3" w:rsidR="006A03BA" w:rsidRDefault="00A73DE9" w:rsidP="006A03BA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296DF2">
        <w:rPr>
          <w:rFonts w:ascii="Arial" w:hAnsi="Arial" w:cs="Arial"/>
          <w:szCs w:val="24"/>
        </w:rPr>
        <w:t>Neš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Sinožić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mag.ing</w:t>
      </w:r>
      <w:proofErr w:type="spellEnd"/>
      <w:r w:rsidRPr="00296DF2">
        <w:rPr>
          <w:rFonts w:ascii="Arial" w:hAnsi="Arial" w:cs="Arial"/>
          <w:szCs w:val="24"/>
        </w:rPr>
        <w:t xml:space="preserve">. </w:t>
      </w:r>
      <w:proofErr w:type="spellStart"/>
      <w:r w:rsidRPr="00296DF2">
        <w:rPr>
          <w:rFonts w:ascii="Arial" w:hAnsi="Arial" w:cs="Arial"/>
          <w:szCs w:val="24"/>
        </w:rPr>
        <w:t>agr</w:t>
      </w:r>
      <w:proofErr w:type="spellEnd"/>
      <w:r w:rsidRPr="00296DF2">
        <w:rPr>
          <w:rFonts w:ascii="Arial" w:hAnsi="Arial" w:cs="Arial"/>
          <w:szCs w:val="24"/>
        </w:rPr>
        <w:t>.</w:t>
      </w:r>
      <w:r w:rsidR="00555CF2">
        <w:rPr>
          <w:rFonts w:ascii="Arial" w:hAnsi="Arial" w:cs="Arial"/>
          <w:szCs w:val="24"/>
        </w:rPr>
        <w:t xml:space="preserve"> v.r.</w:t>
      </w:r>
    </w:p>
    <w:p w14:paraId="51BC9066" w14:textId="77777777" w:rsidR="00555CF2" w:rsidRPr="00296DF2" w:rsidRDefault="00555CF2" w:rsidP="00555CF2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0A0C80F8" w14:textId="1CBC56C1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058E77C" w14:textId="00C5C150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3D95CB97" w14:textId="36B03C2B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42F909DE" w14:textId="3E2BEA17" w:rsidR="00A73DE9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. 12.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120/16),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39. i 48. st.4.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19/13-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, 137/15 i 123/17, 98/19 i 144/20),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4. st. 6.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7.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35C03C70" w14:textId="77777777" w:rsidR="008030F4" w:rsidRPr="00296DF2" w:rsidRDefault="008030F4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66FC62BC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B64C55F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63F4D01C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41E0B317" w14:textId="7D989141" w:rsidR="00A73DE9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10955C2" w14:textId="77777777" w:rsidR="008030F4" w:rsidRPr="00296DF2" w:rsidRDefault="008030F4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44348ED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0451A88F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>Prihvaća se ponuda br.512100025 - A od trgovačkog društva MUNICIPAL d.o.o. Đakovo, Ante Starčevića 5, OIB: 82161914947, zaprimljena 12.10.2021. godine, za instalaciju, implementaciju, migraciju podataka i obuku za program Transparentna objava troškova / isplata iz proračuna u iznosu od 18.612,00 kn bez PDV-a, odnosno sa PDV-om u iznosu od 23.265,00 kn.</w:t>
      </w:r>
    </w:p>
    <w:p w14:paraId="4BBC1E1C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Prihvaća se ponuda br.512100025 - B od trgovačkog društva MUNICIPAL d.o.o. Đakovo, Ante Starčevića 5, OIB: 82161914947, zaprimljena 12.10.2021. godine, za pravo korištenja i stalni razvoj, podršku i sigurnosno arhiviranje za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za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program Transparentna objava troškova / isplata iz proračuna u iznosu od 4.380,00 kn bez PDV-a godišnje odnosno sa PDV-om u iznosu od 5.475,00 kn godišnje.</w:t>
      </w:r>
    </w:p>
    <w:p w14:paraId="0ADBFFCD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4F116F7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II.</w:t>
      </w:r>
    </w:p>
    <w:p w14:paraId="200AE41D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usluge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1, Brtonigla, OIB: 81025770849. </w:t>
      </w:r>
    </w:p>
    <w:p w14:paraId="5CDDF2F7" w14:textId="77777777" w:rsidR="00A73DE9" w:rsidRPr="00296DF2" w:rsidRDefault="00A73DE9" w:rsidP="00A73DE9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        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I.ove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najkasnije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15.prosinca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2021.godine.</w:t>
      </w:r>
    </w:p>
    <w:p w14:paraId="49BEE40B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ugovorene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izvršiti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od 30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izvršene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usluge  i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predanog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e-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B3F4C91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>Za plaćanje nabave programa iz stavka 1. točke I. Ove Odluke koristiti će se proračunska sredstva koja su osigurana i namijenjena u Općinskim proračunom Općine Brtonigla - Verteneglio za 2021. godinu, Ulaganja u računalne programe (proračunska stavka – račun 42261 pozicija 446).</w:t>
      </w:r>
    </w:p>
    <w:p w14:paraId="066936F6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>Za plaćanje nabave usluge  iz stavka 2. točke I. Ove Odluke koristiti će se proračunska sredstva koja su osigurana i namijenjena u Općinskim proračunom Općine Brtonigla - Verteneglio za 2021. godinu, Usluge ažuriranja računalnih baza (proračunska stavka – račun 32381 pozicija 419).</w:t>
      </w:r>
    </w:p>
    <w:p w14:paraId="0D6E3E82" w14:textId="77777777" w:rsidR="00A73DE9" w:rsidRPr="00296DF2" w:rsidRDefault="00A73DE9" w:rsidP="00A73DE9">
      <w:pPr>
        <w:pStyle w:val="BodyText"/>
        <w:rPr>
          <w:rFonts w:ascii="Arial" w:hAnsi="Arial" w:cs="Arial"/>
          <w:b/>
          <w:szCs w:val="24"/>
        </w:rPr>
      </w:pPr>
    </w:p>
    <w:p w14:paraId="5960AB1C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III.</w:t>
      </w:r>
    </w:p>
    <w:p w14:paraId="6C913F9D" w14:textId="2ADB647D" w:rsidR="00A73DE9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Za kontrolu i zaprimanje isporučene nabave, zadužuje se, Dorijana Damjanić Referent za računovodstvo i financije Jedinstvenog upravnog odjela Općine Brtonigla-Verteneglio.</w:t>
      </w:r>
    </w:p>
    <w:p w14:paraId="3DAAD40C" w14:textId="77777777" w:rsidR="008030F4" w:rsidRPr="00296DF2" w:rsidRDefault="008030F4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B426033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  </w:t>
      </w:r>
    </w:p>
    <w:p w14:paraId="5C71493C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IV.</w:t>
      </w:r>
    </w:p>
    <w:p w14:paraId="0113724B" w14:textId="77777777" w:rsidR="00A73DE9" w:rsidRPr="00296DF2" w:rsidRDefault="00A73DE9" w:rsidP="00A73DE9">
      <w:pPr>
        <w:pStyle w:val="BodyText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62146582" w14:textId="77777777" w:rsidR="00A73DE9" w:rsidRPr="00296DF2" w:rsidRDefault="00A73DE9" w:rsidP="00A73DE9">
      <w:pPr>
        <w:pStyle w:val="BodyText"/>
        <w:rPr>
          <w:rFonts w:ascii="Arial" w:hAnsi="Arial" w:cs="Arial"/>
          <w:szCs w:val="24"/>
        </w:rPr>
      </w:pPr>
    </w:p>
    <w:p w14:paraId="43872A42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36CF8D9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KLASA: 650-01/21-10/07</w:t>
      </w:r>
    </w:p>
    <w:p w14:paraId="7693729F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URBROJ:2105/04-02/01-21-02</w:t>
      </w:r>
    </w:p>
    <w:p w14:paraId="11A13D25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– Verteneglio, 18.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2021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>. godine</w:t>
      </w:r>
    </w:p>
    <w:p w14:paraId="71B35FD2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09700204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2909F758" w14:textId="614F634A" w:rsidR="00A73DE9" w:rsidRDefault="00A73DE9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296DF2">
        <w:rPr>
          <w:rFonts w:ascii="Arial" w:hAnsi="Arial" w:cs="Arial"/>
          <w:szCs w:val="24"/>
        </w:rPr>
        <w:t>Neš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Sinožić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mag.ing</w:t>
      </w:r>
      <w:proofErr w:type="spellEnd"/>
      <w:r w:rsidRPr="00296DF2">
        <w:rPr>
          <w:rFonts w:ascii="Arial" w:hAnsi="Arial" w:cs="Arial"/>
          <w:szCs w:val="24"/>
        </w:rPr>
        <w:t xml:space="preserve">. </w:t>
      </w:r>
      <w:proofErr w:type="spellStart"/>
      <w:r w:rsidRPr="00296DF2">
        <w:rPr>
          <w:rFonts w:ascii="Arial" w:hAnsi="Arial" w:cs="Arial"/>
          <w:szCs w:val="24"/>
        </w:rPr>
        <w:t>agr</w:t>
      </w:r>
      <w:proofErr w:type="spellEnd"/>
      <w:r w:rsidRPr="00296DF2">
        <w:rPr>
          <w:rFonts w:ascii="Arial" w:hAnsi="Arial" w:cs="Arial"/>
          <w:szCs w:val="24"/>
        </w:rPr>
        <w:t>.</w:t>
      </w:r>
      <w:r w:rsidR="006A03BA">
        <w:rPr>
          <w:rFonts w:ascii="Arial" w:hAnsi="Arial" w:cs="Arial"/>
          <w:szCs w:val="24"/>
        </w:rPr>
        <w:t xml:space="preserve"> v.r.</w:t>
      </w:r>
    </w:p>
    <w:p w14:paraId="3DA10817" w14:textId="77777777" w:rsidR="006A03BA" w:rsidRPr="00296DF2" w:rsidRDefault="006A03BA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22011A89" w14:textId="17636E3C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5C88C3D2" w14:textId="05CD28D5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DF8D55C" w14:textId="2E1E1E56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1E6496B5" w14:textId="77777777" w:rsidR="00A73DE9" w:rsidRPr="006A03BA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6A03BA">
        <w:rPr>
          <w:rFonts w:ascii="Arial" w:hAnsi="Arial" w:cs="Arial"/>
          <w:sz w:val="16"/>
          <w:szCs w:val="16"/>
          <w:lang w:val="it-IT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6A03BA">
        <w:rPr>
          <w:rFonts w:ascii="Arial" w:hAnsi="Arial" w:cs="Arial"/>
          <w:sz w:val="16"/>
          <w:szCs w:val="16"/>
          <w:lang w:val="it-IT"/>
        </w:rPr>
        <w:fldChar w:fldCharType="separate"/>
      </w:r>
      <w:r w:rsidRPr="006A03BA">
        <w:rPr>
          <w:rFonts w:ascii="Arial" w:hAnsi="Arial" w:cs="Arial"/>
          <w:sz w:val="16"/>
          <w:szCs w:val="16"/>
          <w:lang w:val="it-IT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  <w:lang w:val="it-IT"/>
        </w:rPr>
        <w:fldChar w:fldCharType="separate"/>
      </w:r>
      <w:r w:rsidRPr="006A03BA">
        <w:rPr>
          <w:rFonts w:ascii="Arial" w:hAnsi="Arial" w:cs="Arial"/>
          <w:sz w:val="16"/>
          <w:szCs w:val="16"/>
          <w:lang w:val="it-IT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  <w:lang w:val="it-IT"/>
        </w:rPr>
        <w:fldChar w:fldCharType="separate"/>
      </w:r>
      <w:r w:rsidRPr="006A03BA">
        <w:rPr>
          <w:rFonts w:ascii="Arial" w:hAnsi="Arial" w:cs="Arial"/>
          <w:sz w:val="16"/>
          <w:szCs w:val="16"/>
          <w:lang w:val="it-IT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  <w:lang w:val="it-IT"/>
        </w:rPr>
        <w:fldChar w:fldCharType="separate"/>
      </w:r>
      <w:r w:rsidRPr="006A03BA">
        <w:rPr>
          <w:rFonts w:ascii="Arial" w:hAnsi="Arial" w:cs="Arial"/>
          <w:sz w:val="16"/>
          <w:szCs w:val="16"/>
          <w:lang w:val="it-IT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  <w:lang w:val="it-IT"/>
        </w:rPr>
        <w:fldChar w:fldCharType="separate"/>
      </w:r>
      <w:r w:rsidRPr="006A03BA">
        <w:rPr>
          <w:rFonts w:ascii="Arial" w:hAnsi="Arial" w:cs="Arial"/>
          <w:sz w:val="16"/>
          <w:szCs w:val="16"/>
          <w:lang w:val="it-IT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  <w:lang w:val="it-IT"/>
        </w:rPr>
        <w:fldChar w:fldCharType="separate"/>
      </w:r>
      <w:r w:rsidRPr="006A03BA">
        <w:rPr>
          <w:rFonts w:ascii="Arial" w:hAnsi="Arial" w:cs="Arial"/>
          <w:sz w:val="16"/>
          <w:szCs w:val="16"/>
          <w:lang w:val="it-IT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  <w:lang w:val="it-IT"/>
        </w:rPr>
        <w:fldChar w:fldCharType="separate"/>
      </w:r>
      <w:r w:rsidRPr="006A03BA">
        <w:rPr>
          <w:rFonts w:ascii="Arial" w:hAnsi="Arial" w:cs="Arial"/>
          <w:sz w:val="16"/>
          <w:szCs w:val="16"/>
          <w:lang w:val="it-IT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  <w:lang w:val="it-IT"/>
        </w:rPr>
        <w:fldChar w:fldCharType="separate"/>
      </w:r>
      <w:r w:rsidRPr="006A03BA">
        <w:rPr>
          <w:rFonts w:ascii="Arial" w:hAnsi="Arial" w:cs="Arial"/>
          <w:sz w:val="16"/>
          <w:szCs w:val="16"/>
          <w:lang w:val="it-IT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  <w:lang w:val="it-IT"/>
        </w:rPr>
        <w:fldChar w:fldCharType="separate"/>
      </w:r>
      <w:r w:rsidRPr="006A03BA">
        <w:rPr>
          <w:rFonts w:ascii="Arial" w:hAnsi="Arial" w:cs="Arial"/>
          <w:sz w:val="16"/>
          <w:szCs w:val="16"/>
          <w:lang w:val="it-IT"/>
        </w:rPr>
        <w:pict w14:anchorId="15B36634">
          <v:shape id="_x0000_i1069" type="#_x0000_t75" style="width:17.65pt;height:21.3pt">
            <v:imagedata r:id="rId15" r:href="rId33"/>
          </v:shape>
        </w:pict>
      </w:r>
      <w:r w:rsidRPr="006A03BA">
        <w:rPr>
          <w:rFonts w:ascii="Arial" w:hAnsi="Arial" w:cs="Arial"/>
          <w:sz w:val="16"/>
          <w:szCs w:val="16"/>
          <w:lang w:val="it-IT"/>
        </w:rPr>
        <w:fldChar w:fldCharType="end"/>
      </w:r>
      <w:r w:rsidRPr="006A03BA">
        <w:rPr>
          <w:rFonts w:ascii="Arial" w:hAnsi="Arial" w:cs="Arial"/>
          <w:sz w:val="16"/>
          <w:szCs w:val="16"/>
          <w:lang w:val="it-IT"/>
        </w:rPr>
        <w:fldChar w:fldCharType="end"/>
      </w:r>
      <w:r w:rsidRPr="006A03BA">
        <w:rPr>
          <w:rFonts w:ascii="Arial" w:hAnsi="Arial" w:cs="Arial"/>
          <w:sz w:val="16"/>
          <w:szCs w:val="16"/>
          <w:lang w:val="it-IT"/>
        </w:rPr>
        <w:fldChar w:fldCharType="end"/>
      </w:r>
      <w:r w:rsidRPr="006A03BA">
        <w:rPr>
          <w:rFonts w:ascii="Arial" w:hAnsi="Arial" w:cs="Arial"/>
          <w:sz w:val="16"/>
          <w:szCs w:val="16"/>
          <w:lang w:val="it-IT"/>
        </w:rPr>
        <w:fldChar w:fldCharType="end"/>
      </w:r>
      <w:r w:rsidRPr="006A03BA">
        <w:rPr>
          <w:rFonts w:ascii="Arial" w:hAnsi="Arial" w:cs="Arial"/>
          <w:sz w:val="16"/>
          <w:szCs w:val="16"/>
          <w:lang w:val="it-IT"/>
        </w:rPr>
        <w:fldChar w:fldCharType="end"/>
      </w:r>
      <w:r w:rsidRPr="006A03BA">
        <w:rPr>
          <w:rFonts w:ascii="Arial" w:hAnsi="Arial" w:cs="Arial"/>
          <w:sz w:val="16"/>
          <w:szCs w:val="16"/>
          <w:lang w:val="it-IT"/>
        </w:rPr>
        <w:fldChar w:fldCharType="end"/>
      </w:r>
      <w:r w:rsidRPr="006A03BA">
        <w:rPr>
          <w:rFonts w:ascii="Arial" w:hAnsi="Arial" w:cs="Arial"/>
          <w:sz w:val="16"/>
          <w:szCs w:val="16"/>
          <w:lang w:val="it-IT"/>
        </w:rPr>
        <w:fldChar w:fldCharType="end"/>
      </w:r>
      <w:r w:rsidRPr="006A03BA">
        <w:rPr>
          <w:rFonts w:ascii="Arial" w:hAnsi="Arial" w:cs="Arial"/>
          <w:sz w:val="16"/>
          <w:szCs w:val="16"/>
          <w:lang w:val="it-IT"/>
        </w:rPr>
        <w:fldChar w:fldCharType="end"/>
      </w:r>
      <w:r w:rsidRPr="006A03BA">
        <w:rPr>
          <w:rFonts w:ascii="Arial" w:hAnsi="Arial" w:cs="Arial"/>
          <w:sz w:val="16"/>
          <w:szCs w:val="16"/>
          <w:lang w:val="it-IT"/>
        </w:rPr>
        <w:fldChar w:fldCharType="end"/>
      </w:r>
    </w:p>
    <w:p w14:paraId="13F671FA" w14:textId="77777777" w:rsidR="00A73DE9" w:rsidRPr="006A03BA" w:rsidRDefault="00A73DE9" w:rsidP="00A73DE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707F3D96" w14:textId="03EC749B" w:rsidR="00A73DE9" w:rsidRPr="006A03BA" w:rsidRDefault="00A73DE9" w:rsidP="00A73DE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pict w14:anchorId="50BD2976">
          <v:shape id="Slika 1" o:spid="_x0000_s1080" type="#_x0000_t75" alt="grb brtonigle - smanjeno" style="position:absolute;left:0;text-align:left;margin-left:-23.8pt;margin-top:4.85pt;width:23.1pt;height:2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25" o:title="grb brtonigle - smanjeno"/>
            <w10:wrap type="square"/>
          </v:shape>
        </w:pict>
      </w:r>
      <w:r w:rsidRPr="006A03BA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5C6AA56B" w14:textId="77777777" w:rsidR="00A73DE9" w:rsidRPr="006A03BA" w:rsidRDefault="00A73DE9" w:rsidP="00A73DE9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6A03BA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6A03BA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0258D284" w14:textId="77777777" w:rsidR="00A73DE9" w:rsidRPr="006A03BA" w:rsidRDefault="00A73DE9" w:rsidP="00A73DE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>OPĆINSKI NAČELNIK – IL SINDACO COMUNALE</w:t>
      </w:r>
    </w:p>
    <w:p w14:paraId="2490C0DC" w14:textId="77777777" w:rsidR="00A73DE9" w:rsidRPr="006A03BA" w:rsidRDefault="00A73DE9" w:rsidP="00A73DE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 xml:space="preserve">52474 Brtonigla-Verteneglio – Verteneglio, </w:t>
      </w:r>
      <w:proofErr w:type="spellStart"/>
      <w:r w:rsidRPr="006A03BA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6A03BA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6A03BA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6A03BA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6A03BA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6A03BA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60438686" w14:textId="77777777" w:rsidR="00A73DE9" w:rsidRPr="006A03BA" w:rsidRDefault="00A73DE9" w:rsidP="00A73DE9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198CA1EB" w14:textId="77777777" w:rsidR="00A73DE9" w:rsidRPr="006A03BA" w:rsidRDefault="00A73DE9" w:rsidP="00A73DE9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 xml:space="preserve"> E-mail: </w:t>
      </w:r>
      <w:hyperlink r:id="rId34" w:history="1">
        <w:proofErr w:type="spellStart"/>
        <w:r w:rsidRPr="006A03BA">
          <w:rPr>
            <w:sz w:val="16"/>
            <w:szCs w:val="16"/>
            <w:lang w:val="it-IT"/>
          </w:rPr>
          <w:t>info@btonigla-verteneglio.hr</w:t>
        </w:r>
        <w:proofErr w:type="spellEnd"/>
      </w:hyperlink>
    </w:p>
    <w:p w14:paraId="432C62AD" w14:textId="77777777" w:rsidR="00A73DE9" w:rsidRPr="006A03BA" w:rsidRDefault="00A73DE9" w:rsidP="00A73DE9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 xml:space="preserve"> </w:t>
      </w:r>
      <w:hyperlink r:id="rId35" w:history="1">
        <w:proofErr w:type="spellStart"/>
        <w:r w:rsidRPr="006A03BA">
          <w:rPr>
            <w:sz w:val="16"/>
            <w:szCs w:val="16"/>
            <w:lang w:val="it-IT"/>
          </w:rPr>
          <w:t>www.brtonigla-verteneglio.hr</w:t>
        </w:r>
        <w:proofErr w:type="spellEnd"/>
      </w:hyperlink>
    </w:p>
    <w:p w14:paraId="18D26A6E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B49C0CC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KLASA: 360-01/21-10/06</w:t>
      </w:r>
    </w:p>
    <w:p w14:paraId="37762CD9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URBROJ: 2105/04-02/01-21-03</w:t>
      </w:r>
    </w:p>
    <w:p w14:paraId="4BA35966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Brtonigla-Verteneglio, 18.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54A96C5B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2AEB1C9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Brtonigla-Verteneglio (“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Brtonigla-Verteneglio”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03/18, 03/21, 07/21-pročišćeni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84ADBD4" w14:textId="77777777" w:rsidR="00A73DE9" w:rsidRPr="00296DF2" w:rsidRDefault="00A73DE9" w:rsidP="006A03BA">
      <w:pPr>
        <w:rPr>
          <w:rFonts w:ascii="Arial" w:hAnsi="Arial" w:cs="Arial"/>
          <w:b/>
          <w:sz w:val="24"/>
          <w:szCs w:val="24"/>
          <w:lang w:val="it-IT"/>
        </w:rPr>
      </w:pPr>
    </w:p>
    <w:p w14:paraId="4AE02ADB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</w:rPr>
      </w:pPr>
      <w:r w:rsidRPr="00296DF2">
        <w:rPr>
          <w:rFonts w:ascii="Arial" w:hAnsi="Arial" w:cs="Arial"/>
          <w:b/>
          <w:sz w:val="24"/>
          <w:szCs w:val="24"/>
        </w:rPr>
        <w:t xml:space="preserve">ZAKLJUČAK </w:t>
      </w:r>
    </w:p>
    <w:p w14:paraId="6417B132" w14:textId="77777777" w:rsidR="00A73DE9" w:rsidRPr="00296DF2" w:rsidRDefault="00A73DE9" w:rsidP="006A03BA">
      <w:pPr>
        <w:rPr>
          <w:rFonts w:ascii="Arial" w:hAnsi="Arial" w:cs="Arial"/>
          <w:b/>
          <w:sz w:val="24"/>
          <w:szCs w:val="24"/>
        </w:rPr>
      </w:pPr>
    </w:p>
    <w:p w14:paraId="7BF5B0C3" w14:textId="77777777" w:rsidR="00A73DE9" w:rsidRPr="00296DF2" w:rsidRDefault="00A73DE9" w:rsidP="00A73DE9">
      <w:pPr>
        <w:pStyle w:val="ListParagraph"/>
        <w:numPr>
          <w:ilvl w:val="0"/>
          <w:numId w:val="31"/>
        </w:numPr>
        <w:contextualSpacing/>
        <w:jc w:val="both"/>
        <w:rPr>
          <w:rFonts w:ascii="Arial" w:hAnsi="Arial" w:cs="Arial"/>
          <w:sz w:val="24"/>
          <w:szCs w:val="24"/>
        </w:rPr>
      </w:pPr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Utvrđuje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</w:rPr>
        <w:t>Nacrt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prijedloga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</w:rPr>
        <w:t>privremenoj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zabrani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izvođenja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građevinskih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radova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području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Brtonigla-Verteneglio u 2022.godini.</w:t>
      </w:r>
    </w:p>
    <w:p w14:paraId="1B8B34BC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</w:rPr>
      </w:pPr>
    </w:p>
    <w:p w14:paraId="4672C891" w14:textId="77777777" w:rsidR="00A73DE9" w:rsidRPr="00296DF2" w:rsidRDefault="00A73DE9" w:rsidP="00A73DE9">
      <w:pPr>
        <w:pStyle w:val="ListParagraph"/>
        <w:numPr>
          <w:ilvl w:val="0"/>
          <w:numId w:val="31"/>
        </w:numPr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296DF2">
        <w:rPr>
          <w:rFonts w:ascii="Arial" w:hAnsi="Arial" w:cs="Arial"/>
          <w:sz w:val="24"/>
          <w:szCs w:val="24"/>
        </w:rPr>
        <w:t>Nacrt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prijedloga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iz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točke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1. </w:t>
      </w:r>
      <w:proofErr w:type="spellStart"/>
      <w:r w:rsidRPr="00296DF2">
        <w:rPr>
          <w:rFonts w:ascii="Arial" w:hAnsi="Arial" w:cs="Arial"/>
          <w:sz w:val="24"/>
          <w:szCs w:val="24"/>
        </w:rPr>
        <w:t>ovog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Zaključka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</w:rPr>
        <w:t>javno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će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</w:rPr>
        <w:t>objaviti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mrežnim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stranicama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Brtonigla-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</w:rPr>
        <w:t>Verteneglio,radi</w:t>
      </w:r>
      <w:proofErr w:type="spellEnd"/>
      <w:proofErr w:type="gram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savjetovanja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sa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zainteresiranom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javnošću</w:t>
      </w:r>
      <w:proofErr w:type="spellEnd"/>
      <w:r w:rsidRPr="00296DF2">
        <w:rPr>
          <w:rFonts w:ascii="Arial" w:hAnsi="Arial" w:cs="Arial"/>
          <w:sz w:val="24"/>
          <w:szCs w:val="24"/>
        </w:rPr>
        <w:t>.</w:t>
      </w:r>
    </w:p>
    <w:p w14:paraId="3C854C53" w14:textId="77777777" w:rsidR="00A73DE9" w:rsidRPr="00296DF2" w:rsidRDefault="00A73DE9" w:rsidP="00A73DE9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0CDEA56" w14:textId="77777777" w:rsidR="00A73DE9" w:rsidRPr="00296DF2" w:rsidRDefault="00A73DE9" w:rsidP="00A73DE9">
      <w:pPr>
        <w:pStyle w:val="ListParagraph"/>
        <w:numPr>
          <w:ilvl w:val="0"/>
          <w:numId w:val="31"/>
        </w:numPr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296DF2">
        <w:rPr>
          <w:rFonts w:ascii="Arial" w:hAnsi="Arial" w:cs="Arial"/>
          <w:sz w:val="24"/>
          <w:szCs w:val="24"/>
        </w:rPr>
        <w:t>Rok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</w:rPr>
        <w:t>dostavu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primjedbi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</w:rPr>
        <w:t>prijedloga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Nacrt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prijedloga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iz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točke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1. </w:t>
      </w:r>
      <w:proofErr w:type="spellStart"/>
      <w:r w:rsidRPr="00296DF2">
        <w:rPr>
          <w:rFonts w:ascii="Arial" w:hAnsi="Arial" w:cs="Arial"/>
          <w:sz w:val="24"/>
          <w:szCs w:val="24"/>
        </w:rPr>
        <w:t>ovog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</w:rPr>
        <w:t>Zaključka</w:t>
      </w:r>
      <w:proofErr w:type="spellEnd"/>
      <w:r w:rsidRPr="00296DF2">
        <w:rPr>
          <w:rFonts w:ascii="Arial" w:hAnsi="Arial" w:cs="Arial"/>
          <w:sz w:val="24"/>
          <w:szCs w:val="24"/>
        </w:rPr>
        <w:t xml:space="preserve"> je do </w:t>
      </w:r>
      <w:proofErr w:type="gramStart"/>
      <w:r w:rsidRPr="00296DF2">
        <w:rPr>
          <w:rFonts w:ascii="Arial" w:hAnsi="Arial" w:cs="Arial"/>
          <w:sz w:val="24"/>
          <w:szCs w:val="24"/>
        </w:rPr>
        <w:t>20.studenog</w:t>
      </w:r>
      <w:proofErr w:type="gramEnd"/>
      <w:r w:rsidRPr="00296DF2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296DF2">
        <w:rPr>
          <w:rFonts w:ascii="Arial" w:hAnsi="Arial" w:cs="Arial"/>
          <w:sz w:val="24"/>
          <w:szCs w:val="24"/>
        </w:rPr>
        <w:t>godine</w:t>
      </w:r>
      <w:proofErr w:type="spellEnd"/>
      <w:r w:rsidRPr="00296DF2">
        <w:rPr>
          <w:rFonts w:ascii="Arial" w:hAnsi="Arial" w:cs="Arial"/>
          <w:sz w:val="24"/>
          <w:szCs w:val="24"/>
        </w:rPr>
        <w:t>.</w:t>
      </w:r>
    </w:p>
    <w:p w14:paraId="56A3CB71" w14:textId="77777777" w:rsidR="00A73DE9" w:rsidRPr="00296DF2" w:rsidRDefault="00A73DE9" w:rsidP="00A73DE9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4D855552" w14:textId="759511D5" w:rsidR="00A73DE9" w:rsidRPr="006A03BA" w:rsidRDefault="00A73DE9" w:rsidP="006A03BA">
      <w:pPr>
        <w:pStyle w:val="ListParagraph"/>
        <w:numPr>
          <w:ilvl w:val="0"/>
          <w:numId w:val="31"/>
        </w:numPr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32766703" w14:textId="77777777" w:rsidR="00A73DE9" w:rsidRPr="00296DF2" w:rsidRDefault="00A73DE9" w:rsidP="006A03BA">
      <w:pPr>
        <w:rPr>
          <w:rFonts w:ascii="Arial" w:hAnsi="Arial" w:cs="Arial"/>
          <w:sz w:val="24"/>
          <w:szCs w:val="24"/>
          <w:lang w:val="it-IT"/>
        </w:rPr>
      </w:pPr>
    </w:p>
    <w:p w14:paraId="45F0C971" w14:textId="65C03E02" w:rsidR="00A73DE9" w:rsidRPr="00296DF2" w:rsidRDefault="00A73DE9" w:rsidP="006A03BA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19022DA6" w14:textId="452CADF5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highlight w:val="yellow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 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  <w:r w:rsidR="006A03BA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547EA301" w14:textId="4B75F72F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079898A6" w14:textId="0424D23A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5587AD1" w14:textId="77777777" w:rsidR="00A73DE9" w:rsidRPr="006A03BA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>                                          </w:t>
      </w:r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Fonts w:ascii="Arial" w:hAnsi="Arial" w:cs="Arial"/>
          <w:sz w:val="16"/>
          <w:szCs w:val="16"/>
        </w:rPr>
        <w:pict w14:anchorId="51B12EAD">
          <v:shape id="_x0000_i1071" type="#_x0000_t75" style="width:17.65pt;height:21.3pt">
            <v:imagedata r:id="rId15" r:href="rId36"/>
          </v:shape>
        </w:pict>
      </w:r>
      <w:r w:rsidRPr="006A03BA">
        <w:rPr>
          <w:rFonts w:ascii="Arial" w:hAnsi="Arial" w:cs="Arial"/>
          <w:sz w:val="16"/>
          <w:szCs w:val="16"/>
        </w:rPr>
        <w:fldChar w:fldCharType="end"/>
      </w:r>
      <w:r w:rsidRPr="006A03BA">
        <w:rPr>
          <w:rFonts w:ascii="Arial" w:hAnsi="Arial" w:cs="Arial"/>
          <w:sz w:val="16"/>
          <w:szCs w:val="16"/>
        </w:rPr>
        <w:fldChar w:fldCharType="end"/>
      </w:r>
      <w:r w:rsidRPr="006A03BA">
        <w:rPr>
          <w:rFonts w:ascii="Arial" w:hAnsi="Arial" w:cs="Arial"/>
          <w:sz w:val="16"/>
          <w:szCs w:val="16"/>
        </w:rPr>
        <w:fldChar w:fldCharType="end"/>
      </w:r>
      <w:r w:rsidRPr="006A03BA">
        <w:rPr>
          <w:rFonts w:ascii="Arial" w:hAnsi="Arial" w:cs="Arial"/>
          <w:sz w:val="16"/>
          <w:szCs w:val="16"/>
        </w:rPr>
        <w:fldChar w:fldCharType="end"/>
      </w:r>
      <w:r w:rsidRPr="006A03BA">
        <w:rPr>
          <w:rFonts w:ascii="Arial" w:hAnsi="Arial" w:cs="Arial"/>
          <w:sz w:val="16"/>
          <w:szCs w:val="16"/>
        </w:rPr>
        <w:fldChar w:fldCharType="end"/>
      </w:r>
      <w:r w:rsidRPr="006A03BA">
        <w:rPr>
          <w:rFonts w:ascii="Arial" w:hAnsi="Arial" w:cs="Arial"/>
          <w:sz w:val="16"/>
          <w:szCs w:val="16"/>
        </w:rPr>
        <w:fldChar w:fldCharType="end"/>
      </w:r>
      <w:r w:rsidRPr="006A03BA">
        <w:rPr>
          <w:rFonts w:ascii="Arial" w:hAnsi="Arial" w:cs="Arial"/>
          <w:sz w:val="16"/>
          <w:szCs w:val="16"/>
        </w:rPr>
        <w:fldChar w:fldCharType="end"/>
      </w:r>
      <w:r w:rsidRPr="006A03BA">
        <w:rPr>
          <w:rFonts w:ascii="Arial" w:hAnsi="Arial" w:cs="Arial"/>
          <w:sz w:val="16"/>
          <w:szCs w:val="16"/>
        </w:rPr>
        <w:fldChar w:fldCharType="end"/>
      </w:r>
      <w:r w:rsidRPr="006A03BA">
        <w:rPr>
          <w:rFonts w:ascii="Arial" w:hAnsi="Arial" w:cs="Arial"/>
          <w:sz w:val="16"/>
          <w:szCs w:val="16"/>
        </w:rPr>
        <w:fldChar w:fldCharType="end"/>
      </w:r>
      <w:r w:rsidRPr="006A03BA">
        <w:rPr>
          <w:rFonts w:ascii="Arial" w:hAnsi="Arial" w:cs="Arial"/>
          <w:sz w:val="16"/>
          <w:szCs w:val="16"/>
        </w:rPr>
        <w:fldChar w:fldCharType="end"/>
      </w:r>
    </w:p>
    <w:p w14:paraId="7E6C60D7" w14:textId="77777777" w:rsidR="00A73DE9" w:rsidRPr="006A03BA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1ECC0BCC" w14:textId="6CB34FAB" w:rsidR="00A73DE9" w:rsidRPr="006A03BA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noProof/>
          <w:sz w:val="16"/>
          <w:szCs w:val="16"/>
        </w:rPr>
        <w:pict w14:anchorId="1C1F0298">
          <v:shape id="_x0000_s1081" type="#_x0000_t75" alt="grb brtonigle - smanjeno" style="position:absolute;margin-left:-23.8pt;margin-top:4.85pt;width:23.1pt;height:2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25" o:title="grb brtonigle - smanjeno"/>
            <w10:wrap type="square"/>
          </v:shape>
        </w:pict>
      </w:r>
      <w:r w:rsidRPr="006A03BA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14ED55F9" w14:textId="77777777" w:rsidR="00A73DE9" w:rsidRPr="006A03BA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6A03BA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6A03BA">
        <w:rPr>
          <w:rFonts w:ascii="Arial" w:hAnsi="Arial" w:cs="Arial"/>
          <w:sz w:val="16"/>
          <w:szCs w:val="16"/>
          <w:lang w:val="it-IT"/>
        </w:rPr>
        <w:t xml:space="preserve"> Brtonigla-Verteneglio – Comune di Brtonigla-Verteneglio</w:t>
      </w:r>
    </w:p>
    <w:p w14:paraId="7007E228" w14:textId="77777777" w:rsidR="00A73DE9" w:rsidRPr="006A03BA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>OPĆINSKI NAČELNIK – IL SINDACO</w:t>
      </w:r>
    </w:p>
    <w:p w14:paraId="797C1B47" w14:textId="77777777" w:rsidR="00A73DE9" w:rsidRPr="006A03BA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6A03BA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6A03BA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6A03BA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6A03BA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6A03BA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6A03BA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292F71A6" w14:textId="77777777" w:rsidR="00A73DE9" w:rsidRPr="006A03BA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1C27B4B7" w14:textId="77777777" w:rsidR="00A73DE9" w:rsidRPr="006A03BA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 xml:space="preserve">    E-mail: </w:t>
      </w:r>
      <w:hyperlink r:id="rId37" w:history="1">
        <w:proofErr w:type="spellStart"/>
        <w:r w:rsidRPr="006A03BA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A4C87EE" w14:textId="77777777" w:rsidR="00A73DE9" w:rsidRPr="006A03BA" w:rsidRDefault="00A73DE9" w:rsidP="00A73DE9">
      <w:pPr>
        <w:rPr>
          <w:rFonts w:ascii="Arial" w:hAnsi="Arial" w:cs="Arial"/>
          <w:sz w:val="16"/>
          <w:szCs w:val="16"/>
          <w:lang w:val="it-IT"/>
        </w:rPr>
      </w:pPr>
      <w:r w:rsidRPr="006A03BA">
        <w:rPr>
          <w:rFonts w:ascii="Arial" w:hAnsi="Arial" w:cs="Arial"/>
          <w:sz w:val="16"/>
          <w:szCs w:val="16"/>
          <w:lang w:val="it-IT"/>
        </w:rPr>
        <w:t>    </w:t>
      </w:r>
      <w:proofErr w:type="spellStart"/>
      <w:r w:rsidRPr="006A03BA">
        <w:rPr>
          <w:rFonts w:ascii="Arial" w:hAnsi="Arial" w:cs="Arial"/>
          <w:sz w:val="16"/>
          <w:szCs w:val="16"/>
        </w:rPr>
        <w:fldChar w:fldCharType="begin"/>
      </w:r>
      <w:r w:rsidRPr="006A03BA">
        <w:rPr>
          <w:rFonts w:ascii="Arial" w:hAnsi="Arial" w:cs="Arial"/>
          <w:sz w:val="16"/>
          <w:szCs w:val="16"/>
          <w:lang w:val="it-IT"/>
        </w:rPr>
        <w:instrText xml:space="preserve"> HYPERLINK "http://www.brtonigla-verteneglio.hr" </w:instrText>
      </w:r>
      <w:r w:rsidRPr="006A03BA">
        <w:rPr>
          <w:rFonts w:ascii="Arial" w:hAnsi="Arial" w:cs="Arial"/>
          <w:sz w:val="16"/>
          <w:szCs w:val="16"/>
        </w:rPr>
        <w:fldChar w:fldCharType="separate"/>
      </w:r>
      <w:r w:rsidRPr="006A03BA">
        <w:rPr>
          <w:rStyle w:val="Hyperlink"/>
          <w:rFonts w:ascii="Arial" w:hAnsi="Arial" w:cs="Arial"/>
          <w:sz w:val="16"/>
          <w:szCs w:val="16"/>
          <w:lang w:val="it-IT"/>
        </w:rPr>
        <w:t>www.brtonigla-verteneglio.hr</w:t>
      </w:r>
      <w:proofErr w:type="spellEnd"/>
      <w:r w:rsidRPr="006A03BA">
        <w:rPr>
          <w:rStyle w:val="Hyperlink"/>
          <w:rFonts w:ascii="Arial" w:hAnsi="Arial" w:cs="Arial"/>
          <w:sz w:val="16"/>
          <w:szCs w:val="16"/>
        </w:rPr>
        <w:fldChar w:fldCharType="end"/>
      </w:r>
    </w:p>
    <w:p w14:paraId="250778D3" w14:textId="7305A144" w:rsidR="00A73DE9" w:rsidRDefault="00A73DE9" w:rsidP="00A73DE9">
      <w:pPr>
        <w:rPr>
          <w:rFonts w:ascii="Arial" w:hAnsi="Arial" w:cs="Arial"/>
          <w:sz w:val="24"/>
          <w:szCs w:val="24"/>
          <w:lang w:val="it-IT"/>
        </w:rPr>
      </w:pPr>
    </w:p>
    <w:p w14:paraId="3A08A224" w14:textId="77777777" w:rsidR="008030F4" w:rsidRPr="00296DF2" w:rsidRDefault="008030F4" w:rsidP="00A73DE9">
      <w:pPr>
        <w:rPr>
          <w:rFonts w:ascii="Arial" w:hAnsi="Arial" w:cs="Arial"/>
          <w:sz w:val="24"/>
          <w:szCs w:val="24"/>
          <w:lang w:val="it-IT"/>
        </w:rPr>
      </w:pPr>
    </w:p>
    <w:p w14:paraId="2AB2F572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KLASA: 053-01/21-10/103</w:t>
      </w:r>
    </w:p>
    <w:p w14:paraId="2E7ED222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URBROJ: 2105/04-02/01-21-02</w:t>
      </w:r>
    </w:p>
    <w:p w14:paraId="52503346" w14:textId="6F7AA4D0" w:rsidR="00A73DE9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Brtonigla-Verteneglio, 19.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2021.god.</w:t>
      </w:r>
    </w:p>
    <w:p w14:paraId="4F11A577" w14:textId="77777777" w:rsidR="008030F4" w:rsidRPr="00296DF2" w:rsidRDefault="008030F4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9CBE4DC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0AE686F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1. st. 6 </w:t>
      </w:r>
      <w:bookmarkStart w:id="30" w:name="_Hlk85538656"/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poslovnoga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NN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- 125/11, 64/15 i 112/18), </w:t>
      </w:r>
      <w:bookmarkEnd w:id="30"/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visini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Verteneglio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12/19)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52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Verteneglio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03/18 i 03/21),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19.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2021.god.,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3DE90CCB" w14:textId="0C9BE66C" w:rsidR="00A73DE9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3E36CE3" w14:textId="77777777" w:rsidR="008030F4" w:rsidRDefault="008030F4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09C9081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0160721E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dodjeli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privremeno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korištenje</w:t>
      </w:r>
      <w:proofErr w:type="spellEnd"/>
    </w:p>
    <w:p w14:paraId="6C06A6C9" w14:textId="56D52E62" w:rsidR="00A73DE9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radi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održavanja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rekreacijskog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treninga</w:t>
      </w:r>
      <w:proofErr w:type="spellEnd"/>
    </w:p>
    <w:p w14:paraId="4B615159" w14:textId="77777777" w:rsidR="008030F4" w:rsidRPr="00296DF2" w:rsidRDefault="008030F4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6396E92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453BEA9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4BC6619D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Meliti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Bošković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(OIB 65229755211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 xml:space="preserve">)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– Verteneglio, Fiorini, Fiorini 10 D,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privremeno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polivalentna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dvorana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prvom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katu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sagrađene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2738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k.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o.Brtonigla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iznad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ureda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TURISTIČKE ZAJEDNICE OPĆINE BRTONIGLA sa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Mlinska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ukupne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korisno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51,20 m</w:t>
      </w:r>
      <w:r w:rsidRPr="00296DF2">
        <w:rPr>
          <w:rFonts w:ascii="Arial" w:hAnsi="Arial" w:cs="Arial"/>
          <w:sz w:val="24"/>
          <w:szCs w:val="24"/>
          <w:vertAlign w:val="superscript"/>
          <w:lang w:val="it-IT"/>
        </w:rPr>
        <w:t>2</w:t>
      </w:r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utorkom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četvrtkom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od 18:00 do 19:00 sati, radi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rekreacijskog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treninga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149BA692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251DD0C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0999DD12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Privremeno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19.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godine, do 31.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godine.</w:t>
      </w:r>
    </w:p>
    <w:p w14:paraId="6EC2A87E" w14:textId="77777777" w:rsidR="00A73DE9" w:rsidRPr="00296DF2" w:rsidRDefault="00A73DE9" w:rsidP="00A73DE9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</w:p>
    <w:p w14:paraId="3CC6E960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35F3EE9A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zakupnina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polivalentne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dvorane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dnevnom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od 12,80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PDV-a) (7,50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PDV-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a)/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>m</w:t>
      </w:r>
      <w:r w:rsidRPr="00296DF2">
        <w:rPr>
          <w:rFonts w:ascii="Arial" w:hAnsi="Arial" w:cs="Arial"/>
          <w:sz w:val="24"/>
          <w:szCs w:val="24"/>
          <w:vertAlign w:val="superscript"/>
          <w:lang w:val="it-IT"/>
        </w:rPr>
        <w:t xml:space="preserve">2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mjesečno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).</w:t>
      </w:r>
    </w:p>
    <w:p w14:paraId="7AB0E990" w14:textId="3076EA6C" w:rsidR="00A73DE9" w:rsidRPr="00674C41" w:rsidRDefault="00A73DE9" w:rsidP="00674C4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privremeno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plaćanja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režijskih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FFD4354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620CDDD5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Verteneglio 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korištenju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poslovnoga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NN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- 125/11, 64/15 i 112/18)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Odluci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06/19).</w:t>
      </w:r>
    </w:p>
    <w:p w14:paraId="30E76686" w14:textId="77777777" w:rsidR="008030F4" w:rsidRPr="00296DF2" w:rsidRDefault="008030F4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F773964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39A15FF8" w14:textId="4D2D853A" w:rsidR="00A73DE9" w:rsidRDefault="00A73DE9" w:rsidP="00674C4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665CEC64" w14:textId="77777777" w:rsidR="008030F4" w:rsidRPr="00296DF2" w:rsidRDefault="008030F4" w:rsidP="00674C4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7EEB776B" w14:textId="77777777" w:rsidR="00A73DE9" w:rsidRPr="00674C41" w:rsidRDefault="00A73DE9" w:rsidP="00A73DE9">
      <w:pPr>
        <w:rPr>
          <w:rFonts w:ascii="Arial" w:hAnsi="Arial" w:cs="Arial"/>
          <w:bCs/>
          <w:sz w:val="24"/>
          <w:szCs w:val="24"/>
          <w:lang w:val="it-IT"/>
        </w:rPr>
      </w:pPr>
    </w:p>
    <w:p w14:paraId="2A514B45" w14:textId="77777777" w:rsidR="00A73DE9" w:rsidRPr="00674C41" w:rsidRDefault="00A73DE9" w:rsidP="00A73DE9">
      <w:pPr>
        <w:spacing w:after="120"/>
        <w:jc w:val="center"/>
        <w:rPr>
          <w:rFonts w:ascii="Arial" w:hAnsi="Arial" w:cs="Arial"/>
          <w:bCs/>
          <w:sz w:val="24"/>
          <w:szCs w:val="24"/>
          <w:lang w:val="it-IT"/>
        </w:rPr>
      </w:pPr>
      <w:r w:rsidRPr="00674C41">
        <w:rPr>
          <w:rFonts w:ascii="Arial" w:hAnsi="Arial" w:cs="Arial"/>
          <w:bCs/>
          <w:sz w:val="24"/>
          <w:szCs w:val="24"/>
          <w:lang w:val="it-IT"/>
        </w:rPr>
        <w:t>OPĆINSKI NAČELNIK OPĆINE BRTONIGLA - VERTENEGLIO</w:t>
      </w:r>
    </w:p>
    <w:p w14:paraId="0BC1523D" w14:textId="78412367" w:rsidR="00A73DE9" w:rsidRDefault="00A73DE9" w:rsidP="00A73DE9">
      <w:pPr>
        <w:spacing w:after="120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674C41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674C4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74C41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674C41">
        <w:rPr>
          <w:rFonts w:ascii="Arial" w:hAnsi="Arial" w:cs="Arial"/>
          <w:sz w:val="24"/>
          <w:szCs w:val="24"/>
          <w:lang w:val="it-IT"/>
        </w:rPr>
        <w:t xml:space="preserve">, mag. ing. </w:t>
      </w:r>
      <w:proofErr w:type="spellStart"/>
      <w:r w:rsidRPr="00674C41">
        <w:rPr>
          <w:rFonts w:ascii="Arial" w:hAnsi="Arial" w:cs="Arial"/>
          <w:sz w:val="24"/>
          <w:szCs w:val="24"/>
          <w:lang w:val="it-IT"/>
        </w:rPr>
        <w:t>agr</w:t>
      </w:r>
      <w:proofErr w:type="spellEnd"/>
      <w:r w:rsidRPr="00674C41">
        <w:rPr>
          <w:rFonts w:ascii="Arial" w:hAnsi="Arial" w:cs="Arial"/>
          <w:sz w:val="24"/>
          <w:szCs w:val="24"/>
          <w:lang w:val="it-IT"/>
        </w:rPr>
        <w:t>.</w:t>
      </w:r>
      <w:r w:rsidR="00674C41" w:rsidRPr="00674C41">
        <w:rPr>
          <w:rFonts w:ascii="Arial" w:hAnsi="Arial" w:cs="Arial"/>
          <w:sz w:val="24"/>
          <w:szCs w:val="24"/>
          <w:lang w:val="it-IT"/>
        </w:rPr>
        <w:t xml:space="preserve"> v.r</w:t>
      </w:r>
      <w:r w:rsidR="00674C41">
        <w:rPr>
          <w:rFonts w:ascii="Arial" w:hAnsi="Arial" w:cs="Arial"/>
          <w:sz w:val="24"/>
          <w:szCs w:val="24"/>
          <w:lang w:val="it-IT"/>
        </w:rPr>
        <w:t>.</w:t>
      </w:r>
    </w:p>
    <w:p w14:paraId="75F82EEF" w14:textId="77777777" w:rsidR="008030F4" w:rsidRPr="00674C41" w:rsidRDefault="008030F4" w:rsidP="00A73DE9">
      <w:pPr>
        <w:spacing w:after="120"/>
        <w:jc w:val="center"/>
        <w:rPr>
          <w:rFonts w:ascii="Arial" w:hAnsi="Arial" w:cs="Arial"/>
          <w:sz w:val="24"/>
          <w:szCs w:val="24"/>
          <w:lang w:val="it-IT"/>
        </w:rPr>
      </w:pPr>
    </w:p>
    <w:p w14:paraId="0760CBA8" w14:textId="360433C8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5A433F6B" w14:textId="60E4DBD0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B2321B2" w14:textId="2C122721" w:rsidR="00A73DE9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4F73F3FB" w14:textId="77777777" w:rsidR="008030F4" w:rsidRPr="00296DF2" w:rsidRDefault="008030F4" w:rsidP="00335946">
      <w:pPr>
        <w:rPr>
          <w:rFonts w:ascii="Arial" w:hAnsi="Arial" w:cs="Arial"/>
          <w:sz w:val="24"/>
          <w:szCs w:val="24"/>
          <w:lang w:val="hr-HR"/>
        </w:rPr>
      </w:pPr>
    </w:p>
    <w:p w14:paraId="6AACDA87" w14:textId="77777777" w:rsidR="00A73DE9" w:rsidRPr="00674C41" w:rsidRDefault="00A73DE9" w:rsidP="00A73DE9">
      <w:pPr>
        <w:rPr>
          <w:rFonts w:ascii="Arial" w:hAnsi="Arial" w:cs="Arial"/>
          <w:sz w:val="16"/>
          <w:szCs w:val="16"/>
          <w:lang w:val="hr-HR"/>
        </w:rPr>
      </w:pPr>
      <w:r w:rsidRPr="00674C41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fldChar w:fldCharType="begin"/>
      </w:r>
      <w:r w:rsidRPr="00674C41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74C41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74C41">
        <w:rPr>
          <w:rFonts w:ascii="Arial" w:hAnsi="Arial" w:cs="Arial"/>
          <w:sz w:val="16"/>
          <w:szCs w:val="16"/>
          <w:lang w:val="hr-HR"/>
        </w:rPr>
        <w:pict w14:anchorId="6431EF0E">
          <v:shape id="_x0000_i1073" type="#_x0000_t75" style="width:17.65pt;height:21.3pt">
            <v:imagedata r:id="rId15" r:href="rId38"/>
          </v:shape>
        </w:pict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  <w:r w:rsidRPr="00674C41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04486335" w14:textId="77777777" w:rsidR="00A73DE9" w:rsidRPr="00674C41" w:rsidRDefault="00A73DE9" w:rsidP="00A73DE9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74C41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6812ACE3" w14:textId="2EBF0E01" w:rsidR="00A73DE9" w:rsidRPr="00674C41" w:rsidRDefault="00A73DE9" w:rsidP="00A73DE9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74C41">
        <w:rPr>
          <w:rFonts w:ascii="Arial" w:hAnsi="Arial" w:cs="Arial"/>
          <w:noProof/>
          <w:sz w:val="16"/>
          <w:szCs w:val="16"/>
        </w:rPr>
        <w:pict w14:anchorId="4697204D">
          <v:shape id="_x0000_s1082" type="#_x0000_t75" alt="grb brtonigle - smanjeno" style="position:absolute;left:0;text-align:left;margin-left:-23.8pt;margin-top:4.85pt;width:23.1pt;height:2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7" o:title="grb brtonigle - smanjeno"/>
            <w10:wrap type="square"/>
          </v:shape>
        </w:pict>
      </w:r>
      <w:r w:rsidRPr="00674C41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2F7F68FE" w14:textId="77777777" w:rsidR="00A73DE9" w:rsidRPr="00674C41" w:rsidRDefault="00A73DE9" w:rsidP="00A73DE9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74C41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674C41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674C41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45EB9AA9" w14:textId="77777777" w:rsidR="00A73DE9" w:rsidRPr="00674C41" w:rsidRDefault="00A73DE9" w:rsidP="00A73DE9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74C41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7A991CAF" w14:textId="77777777" w:rsidR="00A73DE9" w:rsidRPr="00674C41" w:rsidRDefault="00A73DE9" w:rsidP="00A73DE9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74C41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674C41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674C41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EEE56DD" w14:textId="77777777" w:rsidR="00A73DE9" w:rsidRPr="00674C41" w:rsidRDefault="00A73DE9" w:rsidP="00A73DE9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74C41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78874EB3" w14:textId="77777777" w:rsidR="00A73DE9" w:rsidRPr="00674C41" w:rsidRDefault="00A73DE9" w:rsidP="00A73DE9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74C41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39" w:history="1">
        <w:proofErr w:type="spellStart"/>
        <w:r w:rsidRPr="00674C41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79E310E0" w14:textId="77777777" w:rsidR="00A73DE9" w:rsidRPr="00674C41" w:rsidRDefault="00A73DE9" w:rsidP="00A73DE9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74C41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40" w:history="1">
        <w:proofErr w:type="spellStart"/>
        <w:r w:rsidRPr="00674C41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170B584A" w14:textId="646B7BC2" w:rsidR="00A73DE9" w:rsidRDefault="00A73DE9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A77AC1A" w14:textId="77777777" w:rsidR="008030F4" w:rsidRPr="00296DF2" w:rsidRDefault="008030F4" w:rsidP="00A73DE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946CC8D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KLASA: 340-03/21-30/14</w:t>
      </w:r>
    </w:p>
    <w:p w14:paraId="1C220382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URBROJ: 2105/04-04/04-21-5</w:t>
      </w:r>
    </w:p>
    <w:p w14:paraId="2EC582FA" w14:textId="07D1CB3D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Brtonigla - Verteneglio, 19. listopada 2021. godine</w:t>
      </w:r>
    </w:p>
    <w:p w14:paraId="6A3E69FD" w14:textId="15E5AEDE" w:rsidR="00A73DE9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27723BC3" w14:textId="77777777" w:rsidR="008030F4" w:rsidRPr="00296DF2" w:rsidRDefault="008030F4" w:rsidP="00A73DE9">
      <w:pPr>
        <w:rPr>
          <w:rFonts w:ascii="Arial" w:hAnsi="Arial" w:cs="Arial"/>
          <w:sz w:val="24"/>
          <w:szCs w:val="24"/>
          <w:lang w:val="hr-HR"/>
        </w:rPr>
      </w:pPr>
    </w:p>
    <w:p w14:paraId="5E78D83C" w14:textId="166EAAA5" w:rsidR="00A73DE9" w:rsidRPr="00296DF2" w:rsidRDefault="00A73DE9" w:rsidP="00674C41">
      <w:pPr>
        <w:pStyle w:val="Default"/>
        <w:ind w:firstLine="708"/>
        <w:jc w:val="both"/>
        <w:rPr>
          <w:rFonts w:ascii="Arial" w:hAnsi="Arial" w:cs="Arial"/>
        </w:rPr>
      </w:pPr>
      <w:r w:rsidRPr="00296DF2">
        <w:rPr>
          <w:rFonts w:ascii="Arial" w:hAnsi="Arial" w:cs="Arial"/>
        </w:rPr>
        <w:t xml:space="preserve">Na temelju članka 52. Statuta Općine Brtonigla - Verteneglio (Službene novine Općine Brtonigla - Verteneglio br. 03/18, 03/21 i 07/21 - </w:t>
      </w:r>
      <w:proofErr w:type="spellStart"/>
      <w:r w:rsidRPr="00296DF2">
        <w:rPr>
          <w:rFonts w:ascii="Arial" w:hAnsi="Arial" w:cs="Arial"/>
        </w:rPr>
        <w:t>Proč.tekst</w:t>
      </w:r>
      <w:proofErr w:type="spellEnd"/>
      <w:r w:rsidRPr="00296DF2">
        <w:rPr>
          <w:rFonts w:ascii="Arial" w:hAnsi="Arial" w:cs="Arial"/>
        </w:rPr>
        <w:t>),  čl. 9. st.6. Pravilnika o provedbi postupaka jednostavne nabave (Službene novine Općine Brtonigla - Verteneglio br. 06/17) Općinski načelnik Općine Brtonigla - Verteneglio, donosi</w:t>
      </w:r>
    </w:p>
    <w:p w14:paraId="5D0C6091" w14:textId="77777777" w:rsidR="00A73DE9" w:rsidRPr="00296DF2" w:rsidRDefault="00A73DE9" w:rsidP="00A73DE9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3EE194A9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F10E624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734A0950" w14:textId="77777777" w:rsidR="00A73DE9" w:rsidRPr="00296DF2" w:rsidRDefault="00A73DE9" w:rsidP="00674C41">
      <w:pPr>
        <w:rPr>
          <w:rFonts w:ascii="Arial" w:hAnsi="Arial" w:cs="Arial"/>
          <w:b/>
          <w:sz w:val="24"/>
          <w:szCs w:val="24"/>
          <w:lang w:val="hr-HR"/>
        </w:rPr>
      </w:pPr>
    </w:p>
    <w:p w14:paraId="0B4B95CD" w14:textId="5D3FB4F4" w:rsidR="00A73DE9" w:rsidRPr="00296DF2" w:rsidRDefault="00A73DE9" w:rsidP="00674C4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37F88F3" w14:textId="2E953A5C" w:rsidR="00A73DE9" w:rsidRPr="00296DF2" w:rsidRDefault="00A73DE9" w:rsidP="00674C4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 U postupku provedbe jednostavne nabave za  izvođenje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asfalterskih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radova na uređenju i sanaciji nerazvrstanih cesta u naseljima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– Kras, Nova Vas i Marinčići, evidencijski broj nabave:JN-45/21, odabrana je ponuda br. </w:t>
      </w:r>
      <w:bookmarkStart w:id="31" w:name="_Hlk85521189"/>
      <w:r w:rsidRPr="00296DF2">
        <w:rPr>
          <w:rFonts w:ascii="Arial" w:hAnsi="Arial" w:cs="Arial"/>
          <w:bCs/>
          <w:sz w:val="24"/>
          <w:szCs w:val="24"/>
          <w:lang w:val="hr-HR"/>
        </w:rPr>
        <w:t>8811/2021 od 12. listopada 2021.godine</w:t>
      </w:r>
      <w:bookmarkEnd w:id="31"/>
      <w:r w:rsidRPr="00296DF2">
        <w:rPr>
          <w:rFonts w:ascii="Arial" w:hAnsi="Arial" w:cs="Arial"/>
          <w:sz w:val="24"/>
          <w:szCs w:val="24"/>
          <w:lang w:val="hr-HR"/>
        </w:rPr>
        <w:t xml:space="preserve">, ponuditelja </w:t>
      </w:r>
      <w:bookmarkStart w:id="32" w:name="_Hlk527096154"/>
      <w:r w:rsidRPr="00296DF2">
        <w:rPr>
          <w:rFonts w:ascii="Arial" w:hAnsi="Arial" w:cs="Arial"/>
          <w:sz w:val="24"/>
          <w:szCs w:val="24"/>
          <w:lang w:val="hr-HR"/>
        </w:rPr>
        <w:t xml:space="preserve">CESTA d.o.o., Pula, Strossmayerova 4, OIB 11100535105, </w:t>
      </w:r>
      <w:bookmarkEnd w:id="32"/>
      <w:r w:rsidRPr="00296DF2">
        <w:rPr>
          <w:rFonts w:ascii="Arial" w:hAnsi="Arial" w:cs="Arial"/>
          <w:sz w:val="24"/>
          <w:szCs w:val="24"/>
          <w:lang w:val="hr-HR"/>
        </w:rPr>
        <w:t>za  ponuđenu cijenu u iznosu od  217.985,00 kn bez</w:t>
      </w:r>
      <w:r w:rsidRPr="00296DF2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Pr="00296DF2">
        <w:rPr>
          <w:rFonts w:ascii="Arial" w:hAnsi="Arial" w:cs="Arial"/>
          <w:sz w:val="24"/>
          <w:szCs w:val="24"/>
          <w:lang w:val="hr-HR"/>
        </w:rPr>
        <w:t>PDV-a odnosno</w:t>
      </w:r>
      <w:r w:rsidRPr="00296DF2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Pr="00296DF2">
        <w:rPr>
          <w:rFonts w:ascii="Arial" w:hAnsi="Arial" w:cs="Arial"/>
          <w:sz w:val="24"/>
          <w:szCs w:val="24"/>
          <w:lang w:val="hr-HR"/>
        </w:rPr>
        <w:t>272.481,25 kn sa PDV-om.</w:t>
      </w:r>
    </w:p>
    <w:p w14:paraId="67E6EB9B" w14:textId="700DED33" w:rsidR="00A73DE9" w:rsidRPr="00296DF2" w:rsidRDefault="00A73DE9" w:rsidP="00674C4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0E990AC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r w:rsidRPr="00296DF2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jednostavne nabave </w:t>
      </w:r>
      <w:bookmarkStart w:id="33" w:name="_Hlk25659309"/>
      <w:r w:rsidRPr="00296DF2">
        <w:rPr>
          <w:rFonts w:ascii="Arial" w:hAnsi="Arial" w:cs="Arial"/>
          <w:sz w:val="24"/>
          <w:szCs w:val="24"/>
          <w:lang w:val="hr-HR"/>
        </w:rPr>
        <w:t xml:space="preserve">KLASA:340-03/21-30/14 URBROJ:2105/04-02/01-21-2 od 05. listopada 2021.godine ponude ponuditelja broj ponude </w:t>
      </w:r>
      <w:r w:rsidRPr="00296DF2">
        <w:rPr>
          <w:rFonts w:ascii="Arial" w:hAnsi="Arial" w:cs="Arial"/>
          <w:bCs/>
          <w:sz w:val="24"/>
          <w:szCs w:val="24"/>
          <w:lang w:val="hr-HR"/>
        </w:rPr>
        <w:t>8811/2021 od 12. listopada 2021.godine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33"/>
    <w:p w14:paraId="66DBFCA1" w14:textId="2DEC9AAA" w:rsidR="00A73DE9" w:rsidRPr="00296DF2" w:rsidRDefault="00A73DE9" w:rsidP="00674C4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78B121B" w14:textId="6151A155" w:rsidR="00A73DE9" w:rsidRPr="00296DF2" w:rsidRDefault="00A73DE9" w:rsidP="00674C4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D427053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r w:rsidRPr="00296DF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18DBE3D1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Ova Odluka dostavlja se sa preslikom Zapisnika o otvaranju, pregledu i ocjeni odabranom ponuditelju.  </w:t>
      </w:r>
    </w:p>
    <w:p w14:paraId="7975DEA4" w14:textId="77777777" w:rsidR="00A73DE9" w:rsidRPr="00296DF2" w:rsidRDefault="00A73DE9" w:rsidP="00674C41">
      <w:pPr>
        <w:rPr>
          <w:rFonts w:ascii="Arial" w:hAnsi="Arial" w:cs="Arial"/>
          <w:sz w:val="24"/>
          <w:szCs w:val="24"/>
          <w:lang w:val="hr-HR"/>
        </w:rPr>
      </w:pPr>
    </w:p>
    <w:p w14:paraId="39EB44CC" w14:textId="77777777" w:rsidR="00A73DE9" w:rsidRPr="00296DF2" w:rsidRDefault="00A73DE9" w:rsidP="00A73DE9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11BB0C78" w14:textId="77777777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NAČELNIK</w:t>
      </w:r>
    </w:p>
    <w:p w14:paraId="4FDA2093" w14:textId="77777777" w:rsidR="00A73DE9" w:rsidRPr="00296DF2" w:rsidRDefault="00A73DE9" w:rsidP="00A73DE9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 OPĆINE BRTONIGLA-VERTENEGLIO</w:t>
      </w:r>
    </w:p>
    <w:p w14:paraId="7E207E17" w14:textId="07583040" w:rsidR="00A73DE9" w:rsidRPr="00296DF2" w:rsidRDefault="00A73DE9" w:rsidP="00A73DE9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hr-HR"/>
        </w:rPr>
        <w:t>Neš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hr-HR"/>
        </w:rPr>
        <w:t>Sinožić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proofErr w:type="spellStart"/>
      <w:r w:rsidRPr="00296DF2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296DF2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674C41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736E7C3D" w14:textId="13A7119F" w:rsidR="00A73DE9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0B5BCF24" w14:textId="77777777" w:rsidR="00674C41" w:rsidRPr="00296DF2" w:rsidRDefault="00674C41" w:rsidP="00335946">
      <w:pPr>
        <w:rPr>
          <w:rFonts w:ascii="Arial" w:hAnsi="Arial" w:cs="Arial"/>
          <w:sz w:val="24"/>
          <w:szCs w:val="24"/>
          <w:lang w:val="hr-HR"/>
        </w:rPr>
      </w:pPr>
    </w:p>
    <w:p w14:paraId="45B4DD63" w14:textId="469E0804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46A053B" w14:textId="62576DD1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3EEB75A2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A0C97F3" w14:textId="6DE538D3" w:rsidR="00A73DE9" w:rsidRDefault="00A73DE9" w:rsidP="00A73DE9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 xml:space="preserve">Na temelju čl. 35. i 391. Zakona o vlasništvu i drugim stvarnim pravima (NN-91/96, 68/98, 137/97, 22/00, 73/00, 114/01, 79/06, 141/06, 146/08, 38/09, 153/09, 143/12, 152/14, 81/15, 94/17), čl. 48. Zakona o lokalnoj i područnoj (regionalnoj) samoupravi (NN – 33/01, 60/01, 129/05,109/07, 125/08, 36/09, 150/11, 144/12, 19/13- proč.tekst, 137/15, 123/17, 98/19, 144/20) čl. 52. Statuta Općine Brtonigla - Verteneglio (Službene novine Općine Brtonigla - Verteneglio br. 03/18, 03/21 i 07/21 - Proč.tekst ), Odluke </w:t>
      </w:r>
      <w:r w:rsidRPr="00296DF2">
        <w:rPr>
          <w:rStyle w:val="Strong"/>
          <w:rFonts w:ascii="Arial" w:hAnsi="Arial" w:cs="Arial"/>
          <w:b w:val="0"/>
          <w:bCs w:val="0"/>
          <w:noProof/>
          <w:sz w:val="24"/>
          <w:szCs w:val="24"/>
          <w:lang w:val="hr-HR"/>
        </w:rPr>
        <w:t xml:space="preserve">o uvjetima i kriterijima za kupnju stanova, neizgrađenog građevinskog zemljišta za gradnju obiteljskih kuća i izgrađenih obiteljskih kuća u sklopu realizacije Programa zadovoljavanja stambenih potreba građana Općine Brtonigla - Verteneglio po povoljnijim uvjetima </w:t>
      </w:r>
      <w:r w:rsidRPr="00296DF2">
        <w:rPr>
          <w:rStyle w:val="BodyTextChar"/>
          <w:rFonts w:ascii="Arial" w:hAnsi="Arial" w:cs="Arial"/>
          <w:noProof/>
          <w:sz w:val="24"/>
          <w:szCs w:val="24"/>
          <w:lang w:val="hr-HR"/>
        </w:rPr>
        <w:t xml:space="preserve"> (</w:t>
      </w:r>
      <w:r w:rsidRPr="00296DF2">
        <w:rPr>
          <w:rFonts w:ascii="Arial" w:hAnsi="Arial" w:cs="Arial"/>
          <w:noProof/>
          <w:sz w:val="24"/>
          <w:szCs w:val="24"/>
          <w:lang w:val="hr-HR"/>
        </w:rPr>
        <w:t>Službene novine Općine Brtonigla</w:t>
      </w:r>
      <w:r w:rsidRPr="00296DF2">
        <w:rPr>
          <w:rFonts w:ascii="Arial" w:hAnsi="Arial" w:cs="Arial"/>
          <w:b/>
          <w:bCs/>
          <w:noProof/>
          <w:sz w:val="24"/>
          <w:szCs w:val="24"/>
          <w:lang w:val="hr-HR"/>
        </w:rPr>
        <w:t xml:space="preserve"> </w:t>
      </w:r>
      <w:r w:rsidRPr="00296DF2">
        <w:rPr>
          <w:rStyle w:val="Strong"/>
          <w:rFonts w:ascii="Arial" w:hAnsi="Arial" w:cs="Arial"/>
          <w:b w:val="0"/>
          <w:bCs w:val="0"/>
          <w:noProof/>
          <w:sz w:val="24"/>
          <w:szCs w:val="24"/>
          <w:lang w:val="hr-HR"/>
        </w:rPr>
        <w:t>- Verteneglio</w:t>
      </w:r>
      <w:r w:rsidRPr="00296DF2">
        <w:rPr>
          <w:rStyle w:val="Strong"/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296DF2">
        <w:rPr>
          <w:rFonts w:ascii="Arial" w:hAnsi="Arial" w:cs="Arial"/>
          <w:noProof/>
          <w:sz w:val="24"/>
          <w:szCs w:val="24"/>
          <w:lang w:val="hr-HR"/>
        </w:rPr>
        <w:t>br.25/09, 05/11 i 15/13), Pravilnika o utvrđivanju prometne vrijednosti nekretnina (Službene novine Općine Brtonigla – Verteneglio broj 06/03),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Zapisnika sa sjednice Komisije za provedbu postupka raspolaganja nekretninama u vlasništvu Općine Brtonigla -Verteneglio KLASA:944-05/19-50/12 URBROJ:2105/04/04-21-163  od 24. rujna 2021.godine i  Zapisnika sa sjednice Komisije za provedbu postupka raspolaganja nekretninama u vlasništvu Općine Brtonigla - Verteneglio KLASA:944-05/19-50/12 URBROJ:2105/04/04-21-165  od 1. listopada 2021.godine</w:t>
      </w:r>
      <w:r w:rsidRPr="00296DF2">
        <w:rPr>
          <w:rFonts w:ascii="Arial" w:hAnsi="Arial" w:cs="Arial"/>
          <w:noProof/>
          <w:sz w:val="24"/>
          <w:szCs w:val="24"/>
          <w:lang w:val="hr-HR"/>
        </w:rPr>
        <w:t xml:space="preserve"> Općinski načelnik Općine Brtonigla - Verteneglio, donosi sljedeću:</w:t>
      </w:r>
    </w:p>
    <w:p w14:paraId="0DC1DD15" w14:textId="77777777" w:rsidR="008030F4" w:rsidRPr="00296DF2" w:rsidRDefault="008030F4" w:rsidP="00A73DE9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002E25CA" w14:textId="77777777" w:rsidR="00A73DE9" w:rsidRPr="00296DF2" w:rsidRDefault="00A73DE9" w:rsidP="00A73DE9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056C6810" w14:textId="77777777" w:rsidR="00A73DE9" w:rsidRPr="00296DF2" w:rsidRDefault="00A73DE9" w:rsidP="00A73DE9">
      <w:pPr>
        <w:tabs>
          <w:tab w:val="center" w:pos="4536"/>
          <w:tab w:val="left" w:pos="7989"/>
        </w:tabs>
        <w:rPr>
          <w:rFonts w:ascii="Arial" w:hAnsi="Arial" w:cs="Arial"/>
          <w:b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b/>
          <w:noProof/>
          <w:sz w:val="24"/>
          <w:szCs w:val="24"/>
          <w:lang w:val="hr-HR"/>
        </w:rPr>
        <w:tab/>
        <w:t>ODLUKU</w:t>
      </w:r>
      <w:r w:rsidRPr="00296DF2">
        <w:rPr>
          <w:rFonts w:ascii="Arial" w:hAnsi="Arial" w:cs="Arial"/>
          <w:b/>
          <w:noProof/>
          <w:sz w:val="24"/>
          <w:szCs w:val="24"/>
          <w:lang w:val="hr-HR"/>
        </w:rPr>
        <w:tab/>
      </w:r>
    </w:p>
    <w:p w14:paraId="2AE0F1B3" w14:textId="77777777" w:rsidR="00A73DE9" w:rsidRPr="00296DF2" w:rsidRDefault="00A73DE9" w:rsidP="00A73DE9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b/>
          <w:noProof/>
          <w:sz w:val="24"/>
          <w:szCs w:val="24"/>
          <w:lang w:val="hr-HR"/>
        </w:rPr>
        <w:t xml:space="preserve">o odabiru podnositelja zahtjeva sa najvećim brojem ostvarenih bodova </w:t>
      </w:r>
    </w:p>
    <w:p w14:paraId="12A5379C" w14:textId="614B2DCB" w:rsidR="00A73DE9" w:rsidRDefault="00A73DE9" w:rsidP="00A73DE9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b/>
          <w:noProof/>
          <w:sz w:val="24"/>
          <w:szCs w:val="24"/>
          <w:lang w:val="hr-HR"/>
        </w:rPr>
        <w:t>i o sklapanju ugovora o prodaji</w:t>
      </w:r>
    </w:p>
    <w:p w14:paraId="1C28A34F" w14:textId="77777777" w:rsidR="008030F4" w:rsidRPr="00296DF2" w:rsidRDefault="008030F4" w:rsidP="00A73DE9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67530538" w14:textId="77777777" w:rsidR="00A73DE9" w:rsidRPr="00296DF2" w:rsidRDefault="00A73DE9" w:rsidP="00A73DE9">
      <w:pPr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76FC179C" w14:textId="77777777" w:rsidR="00A73DE9" w:rsidRPr="00296DF2" w:rsidRDefault="00A73DE9" w:rsidP="00A73DE9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b/>
          <w:noProof/>
          <w:sz w:val="24"/>
          <w:szCs w:val="24"/>
          <w:lang w:val="hr-HR"/>
        </w:rPr>
        <w:t>I.</w:t>
      </w:r>
    </w:p>
    <w:p w14:paraId="4022B129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 xml:space="preserve">Utvrđuje se, da je Natječaj za kupnju stanova, neizgrađenog zemljišta za gradnju obiteljskih kuća i izgrađenih obiteljskih kuća u sklopu realizacije Programa zadovoljavanja stambenih potreba građana Općine Brtonigla – Verteneglio  po povoljnim uvjetima i sklapanje kupoprodajnog ugovora za kupnju nekretnine u vlasništvu Općine Brtonigla - Verteneglio KLASA: 944-05/19-50/12 URBROJ: 2105/04-02/01-21-147 od 27. kolovoza 2021. godine, objavljen dana 27. kolovoza 2021.godine na oglasnim pločama u sjedištu Općine Brtonigle – Verteneglio i službenim stranicama, dok je obavijest o raspisivanju natječaja objavljena u dnevnom listu «Glas Istre». </w:t>
      </w:r>
    </w:p>
    <w:p w14:paraId="0DF3448B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 xml:space="preserve">Utvrđije se, da je na prethodno navedeni natječaj prisiglo ukupno četraest pravodobnih zahtjeva. </w:t>
      </w:r>
      <w:r w:rsidRPr="00296DF2">
        <w:rPr>
          <w:rFonts w:ascii="Arial" w:hAnsi="Arial" w:cs="Arial"/>
          <w:sz w:val="24"/>
          <w:szCs w:val="24"/>
          <w:lang w:val="hr-HR"/>
        </w:rPr>
        <w:t>Komisija za provedbu postupka raspolaganja nekretninama u vlasništvu Općine Brtonigla – Verteneglio provela je otvaranje navedenih zahtjeva te je svojim Zapisnikom sa sjednice Komisije za provedbu postupka raspolaganja nekretninama u vlasništvu Općine Brtonigla - Verteneglio KLASA:944-05/19-50/12 URBROJ:2105/04/04-21-163  od 24. rujna 2021.godine i Zapisnikom sa sjednice Komisije za provedbu postupka raspolaganja nekretninama u vlasništvu Općine Brtonigla - Verteneglio KLASA:944-05/19-50/12 URBROJ:2105/04/04-21-165  od 1. listopada 2021.godine utvrdila bodove podnositelja zahtijeva.</w:t>
      </w:r>
    </w:p>
    <w:p w14:paraId="48994962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Sukladno izloženom, p</w:t>
      </w:r>
      <w:r w:rsidRPr="00296DF2">
        <w:rPr>
          <w:rFonts w:ascii="Arial" w:hAnsi="Arial" w:cs="Arial"/>
          <w:noProof/>
          <w:sz w:val="24"/>
          <w:szCs w:val="24"/>
          <w:lang w:val="hr-HR"/>
        </w:rPr>
        <w:t>rihvaćaju se zahtjevi sa najviše ostvarenih bodova za kupoprodaju nekretnine u vlasništvu Općine Brtonigla - Verteneglio kako slijedi:</w:t>
      </w:r>
    </w:p>
    <w:p w14:paraId="3BA119FB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2E6E82CF" w14:textId="77777777" w:rsidR="00A73DE9" w:rsidRPr="00296DF2" w:rsidRDefault="00A73DE9" w:rsidP="00A73DE9">
      <w:pPr>
        <w:pStyle w:val="ListParagraph"/>
        <w:numPr>
          <w:ilvl w:val="0"/>
          <w:numId w:val="32"/>
        </w:numPr>
        <w:contextualSpacing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>Patrik Bernobić iz Brtonigle, G. Marconi 24</w:t>
      </w:r>
      <w:r w:rsidRPr="00296DF2">
        <w:rPr>
          <w:rFonts w:ascii="Arial" w:hAnsi="Arial" w:cs="Arial"/>
          <w:noProof/>
          <w:color w:val="000000"/>
          <w:sz w:val="24"/>
          <w:szCs w:val="24"/>
          <w:lang w:val="hr-HR"/>
        </w:rPr>
        <w:t>, OIB 13726351729</w:t>
      </w:r>
      <w:r w:rsidRPr="00296DF2">
        <w:rPr>
          <w:rFonts w:ascii="Arial" w:hAnsi="Arial" w:cs="Arial"/>
          <w:noProof/>
          <w:sz w:val="24"/>
          <w:szCs w:val="24"/>
          <w:lang w:val="hr-HR"/>
        </w:rPr>
        <w:t xml:space="preserve">, za kupnju nekretnine </w:t>
      </w:r>
      <w:r w:rsidRPr="00296DF2">
        <w:rPr>
          <w:rFonts w:ascii="Arial" w:eastAsia="Calibri" w:hAnsi="Arial" w:cs="Arial"/>
          <w:noProof/>
          <w:sz w:val="24"/>
          <w:szCs w:val="24"/>
          <w:lang w:val="hr-HR"/>
        </w:rPr>
        <w:t>k.č.br.2099/14 k.o. Brtonigla upisane pri Zemljišnoknjižnom odjelu Općinskog suda u Pazinu, Stalna služba u Bujama - Buie u z.k. ulošku:3995,  kao pašnjak,  ukupne površine 733 m² za kupoprodajnu cijenu od 5.662,43</w:t>
      </w:r>
      <w:r w:rsidRPr="00296DF2">
        <w:rPr>
          <w:rFonts w:ascii="Arial" w:eastAsia="Calibri" w:hAnsi="Arial" w:cs="Arial"/>
          <w:noProof/>
          <w:color w:val="FF0000"/>
          <w:sz w:val="24"/>
          <w:szCs w:val="24"/>
          <w:lang w:val="hr-HR"/>
        </w:rPr>
        <w:t xml:space="preserve"> </w:t>
      </w:r>
      <w:r w:rsidRPr="00296DF2">
        <w:rPr>
          <w:rFonts w:ascii="Arial" w:eastAsia="Calibri" w:hAnsi="Arial" w:cs="Arial"/>
          <w:noProof/>
          <w:sz w:val="24"/>
          <w:szCs w:val="24"/>
          <w:lang w:val="hr-HR"/>
        </w:rPr>
        <w:t>Eur u kunama prema srednjem tečaju HNB na dan plaćanja.</w:t>
      </w:r>
    </w:p>
    <w:p w14:paraId="609D03C2" w14:textId="77777777" w:rsidR="00A73DE9" w:rsidRPr="00296DF2" w:rsidRDefault="00A73DE9" w:rsidP="00A73DE9">
      <w:pPr>
        <w:pStyle w:val="ListParagraph"/>
        <w:rPr>
          <w:rFonts w:ascii="Arial" w:hAnsi="Arial" w:cs="Arial"/>
          <w:noProof/>
          <w:sz w:val="24"/>
          <w:szCs w:val="24"/>
          <w:lang w:val="hr-HR"/>
        </w:rPr>
      </w:pPr>
    </w:p>
    <w:p w14:paraId="02A60B0A" w14:textId="77777777" w:rsidR="00A73DE9" w:rsidRPr="00296DF2" w:rsidRDefault="00A73DE9" w:rsidP="00A73DE9">
      <w:pPr>
        <w:pStyle w:val="ListParagraph"/>
        <w:numPr>
          <w:ilvl w:val="0"/>
          <w:numId w:val="32"/>
        </w:numPr>
        <w:contextualSpacing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>Patrik Božić iz Brtonigle, Kovri 22 B</w:t>
      </w:r>
      <w:r w:rsidRPr="00296DF2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, OIB 97241721558, </w:t>
      </w:r>
      <w:r w:rsidRPr="00296DF2">
        <w:rPr>
          <w:rFonts w:ascii="Arial" w:hAnsi="Arial" w:cs="Arial"/>
          <w:noProof/>
          <w:sz w:val="24"/>
          <w:szCs w:val="24"/>
          <w:lang w:val="hr-HR"/>
        </w:rPr>
        <w:t xml:space="preserve">za kupnju nekretnine </w:t>
      </w:r>
      <w:r w:rsidRPr="00296DF2">
        <w:rPr>
          <w:rFonts w:ascii="Arial" w:eastAsia="Calibri" w:hAnsi="Arial" w:cs="Arial"/>
          <w:noProof/>
          <w:sz w:val="24"/>
          <w:szCs w:val="24"/>
          <w:lang w:val="hr-HR"/>
        </w:rPr>
        <w:t>k.č.br.2099/13 k.o. Brtonigla upisane pri Zemljišnoknjižnom odjelu Općinskog suda u Pazinu, Stalna služba u Bujama - Buie u z.k. ulošku:3995, kao pašnjak,  ukupne površine 743 m², za kupoprodajnu cijenu od 5.739,60 Eur u kunama prema srednjem tečaju HNB na dan plaćanja.</w:t>
      </w:r>
    </w:p>
    <w:p w14:paraId="37021EC7" w14:textId="77777777" w:rsidR="00A73DE9" w:rsidRPr="00296DF2" w:rsidRDefault="00A73DE9" w:rsidP="00A73DE9">
      <w:pPr>
        <w:pStyle w:val="ListParagraph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67638F36" w14:textId="77777777" w:rsidR="00A73DE9" w:rsidRPr="00296DF2" w:rsidRDefault="00A73DE9" w:rsidP="00A73DE9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7179F011" w14:textId="77777777" w:rsidR="00A73DE9" w:rsidRPr="00296DF2" w:rsidRDefault="00A73DE9" w:rsidP="00A73DE9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b/>
          <w:noProof/>
          <w:sz w:val="24"/>
          <w:szCs w:val="24"/>
          <w:lang w:val="hr-HR"/>
        </w:rPr>
        <w:t>II.</w:t>
      </w:r>
    </w:p>
    <w:p w14:paraId="6DFBBA21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>Na temelju ove Odluke općinski načelnik i podnositelji zahtjeva iz prethodne točke ove Odluke, u roku od 8 (osam) dana od dana stupanja na snagu ove Odluke, sklopiti će Ugovor o kupoprodaji nekretnine u vlasništvu Općine Brtonigla - Verteneglio.</w:t>
      </w:r>
    </w:p>
    <w:p w14:paraId="0FB08943" w14:textId="5C264B67" w:rsidR="00A73DE9" w:rsidRPr="00296DF2" w:rsidRDefault="00A73DE9" w:rsidP="00A73DE9">
      <w:pPr>
        <w:ind w:firstLine="708"/>
        <w:rPr>
          <w:rFonts w:ascii="Arial" w:hAnsi="Arial" w:cs="Arial"/>
          <w:b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b/>
          <w:noProof/>
          <w:sz w:val="24"/>
          <w:szCs w:val="24"/>
          <w:lang w:val="hr-HR"/>
        </w:rPr>
        <w:t xml:space="preserve">                                                       </w:t>
      </w:r>
    </w:p>
    <w:p w14:paraId="028E9541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b/>
          <w:noProof/>
          <w:szCs w:val="24"/>
        </w:rPr>
      </w:pPr>
      <w:r w:rsidRPr="00296DF2">
        <w:rPr>
          <w:rFonts w:ascii="Arial" w:hAnsi="Arial" w:cs="Arial"/>
          <w:b/>
          <w:noProof/>
          <w:szCs w:val="24"/>
        </w:rPr>
        <w:t xml:space="preserve">                                                      III.</w:t>
      </w:r>
    </w:p>
    <w:p w14:paraId="33007DC9" w14:textId="77777777" w:rsidR="00A73DE9" w:rsidRPr="00296DF2" w:rsidRDefault="00A73DE9" w:rsidP="00A73DE9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b/>
          <w:noProof/>
          <w:sz w:val="24"/>
          <w:szCs w:val="24"/>
          <w:lang w:val="hr-HR"/>
        </w:rPr>
        <w:tab/>
      </w:r>
      <w:r w:rsidRPr="00296DF2">
        <w:rPr>
          <w:rFonts w:ascii="Arial" w:hAnsi="Arial" w:cs="Arial"/>
          <w:noProof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34E65114" w14:textId="5FAEC609" w:rsidR="00A73DE9" w:rsidRDefault="00A73DE9" w:rsidP="00A73DE9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4EF025C1" w14:textId="77777777" w:rsidR="008030F4" w:rsidRPr="00296DF2" w:rsidRDefault="008030F4" w:rsidP="00A73DE9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02C13A92" w14:textId="77777777" w:rsidR="00A73DE9" w:rsidRPr="00296DF2" w:rsidRDefault="00A73DE9" w:rsidP="00A73DE9">
      <w:pPr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b/>
          <w:noProof/>
          <w:sz w:val="24"/>
          <w:szCs w:val="24"/>
          <w:lang w:val="hr-HR"/>
        </w:rPr>
        <w:t xml:space="preserve"> </w:t>
      </w:r>
      <w:r w:rsidRPr="00296DF2">
        <w:rPr>
          <w:rFonts w:ascii="Arial" w:hAnsi="Arial" w:cs="Arial"/>
          <w:noProof/>
          <w:sz w:val="24"/>
          <w:szCs w:val="24"/>
          <w:lang w:val="hr-HR"/>
        </w:rPr>
        <w:t>KLASA: 944-05/19-50/12</w:t>
      </w:r>
    </w:p>
    <w:p w14:paraId="49F09F65" w14:textId="77777777" w:rsidR="00A73DE9" w:rsidRPr="00296DF2" w:rsidRDefault="00A73DE9" w:rsidP="00A73DE9">
      <w:pPr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 xml:space="preserve"> URBROJ: 2105/04-02/01-21-166</w:t>
      </w:r>
    </w:p>
    <w:p w14:paraId="2F1FD3EA" w14:textId="77777777" w:rsidR="00A73DE9" w:rsidRPr="00296DF2" w:rsidRDefault="00A73DE9" w:rsidP="00A73DE9">
      <w:pPr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 xml:space="preserve"> Brtonigla, 19. listopada 2021.godine</w:t>
      </w:r>
    </w:p>
    <w:p w14:paraId="731189E7" w14:textId="5E0DCA04" w:rsidR="00A73DE9" w:rsidRDefault="00A73DE9" w:rsidP="00A73DE9">
      <w:pPr>
        <w:rPr>
          <w:rFonts w:ascii="Arial" w:hAnsi="Arial" w:cs="Arial"/>
          <w:noProof/>
          <w:sz w:val="24"/>
          <w:szCs w:val="24"/>
          <w:lang w:val="hr-HR"/>
        </w:rPr>
      </w:pPr>
    </w:p>
    <w:p w14:paraId="520BDDC2" w14:textId="77777777" w:rsidR="008030F4" w:rsidRPr="00296DF2" w:rsidRDefault="008030F4" w:rsidP="00A73DE9">
      <w:pPr>
        <w:rPr>
          <w:rFonts w:ascii="Arial" w:hAnsi="Arial" w:cs="Arial"/>
          <w:noProof/>
          <w:sz w:val="24"/>
          <w:szCs w:val="24"/>
          <w:lang w:val="hr-HR"/>
        </w:rPr>
      </w:pPr>
    </w:p>
    <w:p w14:paraId="02E45137" w14:textId="77777777" w:rsidR="00A73DE9" w:rsidRPr="00296DF2" w:rsidRDefault="00A73DE9" w:rsidP="00A73DE9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>Načelnik</w:t>
      </w:r>
    </w:p>
    <w:p w14:paraId="0C0C6CD9" w14:textId="77777777" w:rsidR="00A73DE9" w:rsidRPr="00296DF2" w:rsidRDefault="00A73DE9" w:rsidP="00A73DE9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>Općina Brtonigla – Verteneglio</w:t>
      </w:r>
    </w:p>
    <w:p w14:paraId="53B86759" w14:textId="3F7C70E4" w:rsidR="00A73DE9" w:rsidRPr="00296DF2" w:rsidRDefault="00A73DE9" w:rsidP="00A73DE9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 w:rsidRPr="00296DF2">
        <w:rPr>
          <w:rFonts w:ascii="Arial" w:hAnsi="Arial" w:cs="Arial"/>
          <w:noProof/>
          <w:sz w:val="24"/>
          <w:szCs w:val="24"/>
          <w:lang w:val="hr-HR"/>
        </w:rPr>
        <w:t>Neš Sinožić, mag.ing.agr.</w:t>
      </w:r>
      <w:r w:rsidR="00674C41">
        <w:rPr>
          <w:rFonts w:ascii="Arial" w:hAnsi="Arial" w:cs="Arial"/>
          <w:noProof/>
          <w:sz w:val="24"/>
          <w:szCs w:val="24"/>
          <w:lang w:val="hr-HR"/>
        </w:rPr>
        <w:t>v.r.</w:t>
      </w:r>
    </w:p>
    <w:p w14:paraId="646199BC" w14:textId="77777777" w:rsidR="00A73DE9" w:rsidRPr="00674C41" w:rsidRDefault="00A73DE9" w:rsidP="00A73DE9">
      <w:pPr>
        <w:rPr>
          <w:rFonts w:ascii="Arial" w:hAnsi="Arial" w:cs="Arial"/>
          <w:sz w:val="24"/>
          <w:szCs w:val="24"/>
          <w:lang w:val="hr-HR"/>
        </w:rPr>
      </w:pPr>
    </w:p>
    <w:p w14:paraId="42D4257B" w14:textId="77777777" w:rsidR="008030F4" w:rsidRPr="00674C41" w:rsidRDefault="008030F4" w:rsidP="00335946">
      <w:pPr>
        <w:rPr>
          <w:rFonts w:ascii="Arial" w:hAnsi="Arial" w:cs="Arial"/>
          <w:sz w:val="24"/>
          <w:szCs w:val="24"/>
          <w:lang w:val="hr-HR"/>
        </w:rPr>
      </w:pPr>
    </w:p>
    <w:p w14:paraId="531C8913" w14:textId="08C37CB1" w:rsidR="00A73DE9" w:rsidRPr="00674C41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44A12168" w14:textId="68E8C5D6" w:rsidR="008030F4" w:rsidRDefault="00A73DE9" w:rsidP="00A73DE9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674C41">
        <w:rPr>
          <w:rFonts w:ascii="Arial" w:hAnsi="Arial" w:cs="Arial"/>
          <w:sz w:val="16"/>
          <w:szCs w:val="16"/>
          <w:lang w:val="hr-HR"/>
        </w:rPr>
        <w:t>            </w:t>
      </w:r>
    </w:p>
    <w:p w14:paraId="44FA9D06" w14:textId="5D66D9CD" w:rsidR="008030F4" w:rsidRDefault="008030F4" w:rsidP="00A73DE9">
      <w:pPr>
        <w:pStyle w:val="NoSpacing"/>
        <w:rPr>
          <w:rFonts w:ascii="Arial" w:hAnsi="Arial" w:cs="Arial"/>
          <w:sz w:val="16"/>
          <w:szCs w:val="16"/>
          <w:lang w:val="hr-HR"/>
        </w:rPr>
      </w:pPr>
    </w:p>
    <w:p w14:paraId="4DBE7985" w14:textId="1F48BA4F" w:rsidR="008030F4" w:rsidRDefault="008030F4" w:rsidP="00A73DE9">
      <w:pPr>
        <w:pStyle w:val="NoSpacing"/>
        <w:rPr>
          <w:rFonts w:ascii="Arial" w:hAnsi="Arial" w:cs="Arial"/>
          <w:sz w:val="16"/>
          <w:szCs w:val="16"/>
          <w:lang w:val="hr-HR"/>
        </w:rPr>
      </w:pPr>
    </w:p>
    <w:p w14:paraId="44203E1E" w14:textId="77777777" w:rsidR="008030F4" w:rsidRDefault="008030F4" w:rsidP="00A73DE9">
      <w:pPr>
        <w:pStyle w:val="NoSpacing"/>
        <w:rPr>
          <w:rFonts w:ascii="Arial" w:hAnsi="Arial" w:cs="Arial"/>
          <w:sz w:val="16"/>
          <w:szCs w:val="16"/>
          <w:lang w:val="hr-HR"/>
        </w:rPr>
      </w:pPr>
    </w:p>
    <w:p w14:paraId="06F733E8" w14:textId="691F1801" w:rsidR="00A73DE9" w:rsidRPr="00674C41" w:rsidRDefault="008030F4" w:rsidP="00A73DE9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sz w:val="16"/>
          <w:szCs w:val="16"/>
          <w:lang w:val="hr-HR"/>
        </w:rPr>
        <w:t xml:space="preserve">           </w:t>
      </w:r>
      <w:r w:rsidR="00A73DE9" w:rsidRPr="00674C41">
        <w:rPr>
          <w:rFonts w:ascii="Arial" w:hAnsi="Arial" w:cs="Arial"/>
          <w:sz w:val="16"/>
          <w:szCs w:val="16"/>
          <w:lang w:val="hr-HR"/>
        </w:rPr>
        <w:t>                            </w:t>
      </w:r>
      <w:r w:rsidR="00A73DE9" w:rsidRPr="00674C41">
        <w:rPr>
          <w:rFonts w:ascii="Arial" w:hAnsi="Arial" w:cs="Arial"/>
          <w:noProof/>
          <w:sz w:val="16"/>
          <w:szCs w:val="16"/>
        </w:rPr>
        <w:pict w14:anchorId="7FE81EEC">
          <v:shape id="_x0000_i1075" type="#_x0000_t75" alt="grb_rh" style="width:17.65pt;height:22.05pt;visibility:visible">
            <v:imagedata r:id="rId41" o:title="grb_rh"/>
          </v:shape>
        </w:pict>
      </w:r>
    </w:p>
    <w:p w14:paraId="548EFB9C" w14:textId="77777777" w:rsidR="00A73DE9" w:rsidRPr="00674C41" w:rsidRDefault="00A73DE9" w:rsidP="00A73DE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674C41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0C576F95" w14:textId="77777777" w:rsidR="00A73DE9" w:rsidRPr="00674C41" w:rsidRDefault="00A73DE9" w:rsidP="00A73DE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674C41">
        <w:rPr>
          <w:rFonts w:ascii="Arial" w:hAnsi="Arial" w:cs="Arial"/>
          <w:noProof/>
          <w:sz w:val="16"/>
          <w:szCs w:val="16"/>
        </w:rPr>
        <w:pict w14:anchorId="3E9F4A09">
          <v:shape id="_x0000_s1083" type="#_x0000_t75" alt="grb brtonigle - smanjeno" style="position:absolute;margin-left:-23.8pt;margin-top:4.85pt;width:23.1pt;height:23.75pt;z-index:251677696;visibility:visible">
            <v:imagedata r:id="rId21" o:title="grb brtonigle - smanjeno"/>
            <w10:wrap type="square"/>
          </v:shape>
        </w:pict>
      </w:r>
      <w:r w:rsidRPr="00674C4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11606DCA" w14:textId="77777777" w:rsidR="00A73DE9" w:rsidRPr="00674C41" w:rsidRDefault="00A73DE9" w:rsidP="00A73DE9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674C41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674C41">
        <w:rPr>
          <w:rFonts w:ascii="Arial" w:hAnsi="Arial" w:cs="Arial"/>
          <w:sz w:val="16"/>
          <w:szCs w:val="16"/>
          <w:lang w:val="it-IT"/>
        </w:rPr>
        <w:t xml:space="preserve"> Brtonigla - Comune di Verteneglio</w:t>
      </w:r>
    </w:p>
    <w:p w14:paraId="3B609CE0" w14:textId="77777777" w:rsidR="00A73DE9" w:rsidRPr="00674C41" w:rsidRDefault="00A73DE9" w:rsidP="00A73DE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674C41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046F0396" w14:textId="77777777" w:rsidR="00A73DE9" w:rsidRPr="00674C41" w:rsidRDefault="00A73DE9" w:rsidP="00A73DE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674C41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674C4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674C4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674C4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674C4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674C4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674C4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1E94C89" w14:textId="77777777" w:rsidR="00A73DE9" w:rsidRPr="00674C41" w:rsidRDefault="00A73DE9" w:rsidP="00A73DE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674C41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5E2A02B4" w14:textId="77777777" w:rsidR="00A73DE9" w:rsidRPr="00674C41" w:rsidRDefault="00A73DE9" w:rsidP="00A73DE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674C41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42" w:history="1">
        <w:proofErr w:type="spellStart"/>
        <w:r w:rsidRPr="00674C41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0CB6928E" w14:textId="77777777" w:rsidR="00A73DE9" w:rsidRPr="00674C41" w:rsidRDefault="00A73DE9" w:rsidP="00A73DE9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43" w:history="1">
        <w:proofErr w:type="spellStart"/>
        <w:r w:rsidRPr="00674C41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3030C76E" w14:textId="77777777" w:rsidR="00674C41" w:rsidRDefault="00674C41" w:rsidP="00A73DE9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320F8EC" w14:textId="7AD09D55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KLASA: 604-01/21-10/02</w:t>
      </w:r>
    </w:p>
    <w:p w14:paraId="32FA5D70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URBROJ: 2105/04-02/01-21-11</w:t>
      </w:r>
    </w:p>
    <w:p w14:paraId="49DF5426" w14:textId="77777777" w:rsidR="00A73DE9" w:rsidRPr="00296DF2" w:rsidRDefault="00A73DE9" w:rsidP="00A73DE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- Verteneglio, 20.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2021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>. godine</w:t>
      </w:r>
    </w:p>
    <w:p w14:paraId="17AC1411" w14:textId="77777777" w:rsidR="00A73DE9" w:rsidRPr="00296DF2" w:rsidRDefault="00A73DE9" w:rsidP="00A73DE9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F8A96FC" w14:textId="77777777" w:rsidR="00A73DE9" w:rsidRPr="00296DF2" w:rsidRDefault="00A73DE9" w:rsidP="00A73DE9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Temeljem članka 7. Odluke o dodjeli stipendija studentima sa područja Općine Brtonigla ("Službene novine Općine Brtonigla“ br. 16/2016) i članka 52. Statuta Općine Brtonigla - Verteneglio (Službene novine Općine Brtonigla - Verteneglio br. 03/18,03/21 i 07/21 – pročišćeni tekst), Općinski načelnik Općine Brtonigla - Verteneglio dana 20. listopada  2021. godine, donosi sljedeće </w:t>
      </w:r>
    </w:p>
    <w:p w14:paraId="42CF0DF9" w14:textId="77777777" w:rsidR="00A73DE9" w:rsidRPr="00296DF2" w:rsidRDefault="00A73DE9" w:rsidP="00A73DE9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C57EDCA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RJEŠENJE</w:t>
      </w:r>
    </w:p>
    <w:p w14:paraId="744A1A2C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 xml:space="preserve">o imenovanju </w:t>
      </w:r>
      <w:r w:rsidRPr="00296DF2">
        <w:rPr>
          <w:rFonts w:ascii="Arial" w:eastAsia="TimesNewRoman" w:hAnsi="Arial" w:cs="Arial"/>
          <w:b/>
          <w:sz w:val="24"/>
          <w:szCs w:val="24"/>
          <w:lang w:val="hr-HR"/>
        </w:rPr>
        <w:t>Komisije za stipendiranje</w:t>
      </w:r>
    </w:p>
    <w:p w14:paraId="59DB083D" w14:textId="77777777" w:rsidR="00A73DE9" w:rsidRPr="00296DF2" w:rsidRDefault="00A73DE9" w:rsidP="00A73DE9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2D7E88C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I.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- Imenuje se </w:t>
      </w:r>
      <w:r w:rsidRPr="00296DF2">
        <w:rPr>
          <w:rFonts w:ascii="Arial" w:eastAsia="TimesNewRoman" w:hAnsi="Arial" w:cs="Arial"/>
          <w:sz w:val="24"/>
          <w:szCs w:val="24"/>
          <w:lang w:val="hr-HR"/>
        </w:rPr>
        <w:t>Komisija za stipendiranje</w:t>
      </w:r>
      <w:r w:rsidRPr="00296DF2">
        <w:rPr>
          <w:rFonts w:ascii="Arial" w:hAnsi="Arial" w:cs="Arial"/>
          <w:sz w:val="24"/>
          <w:szCs w:val="24"/>
          <w:lang w:val="hr-HR"/>
        </w:rPr>
        <w:t>, u slijedećem sastavu:</w:t>
      </w:r>
      <w:r w:rsidRPr="00296DF2">
        <w:rPr>
          <w:rFonts w:ascii="Arial" w:hAnsi="Arial" w:cs="Arial"/>
          <w:sz w:val="24"/>
          <w:szCs w:val="24"/>
          <w:lang w:val="hr-HR"/>
        </w:rPr>
        <w:br/>
        <w:t xml:space="preserve">     -  Marica Garić, Pročelnica Jedinstvenog upravnog odjela Općine Brtonigla </w:t>
      </w:r>
      <w:bookmarkStart w:id="34" w:name="_Hlk85618571"/>
      <w:r w:rsidRPr="00296DF2">
        <w:rPr>
          <w:rFonts w:ascii="Arial" w:hAnsi="Arial" w:cs="Arial"/>
          <w:sz w:val="24"/>
          <w:szCs w:val="24"/>
          <w:lang w:val="hr-HR"/>
        </w:rPr>
        <w:t>- Verteneglio</w:t>
      </w:r>
      <w:bookmarkEnd w:id="34"/>
      <w:r w:rsidRPr="00296DF2">
        <w:rPr>
          <w:rFonts w:ascii="Arial" w:hAnsi="Arial" w:cs="Arial"/>
          <w:sz w:val="24"/>
          <w:szCs w:val="24"/>
          <w:lang w:val="hr-HR"/>
        </w:rPr>
        <w:t>,</w:t>
      </w:r>
      <w:r w:rsidRPr="00296DF2">
        <w:rPr>
          <w:rFonts w:ascii="Arial" w:hAnsi="Arial" w:cs="Arial"/>
          <w:sz w:val="24"/>
          <w:szCs w:val="24"/>
          <w:lang w:val="hr-HR"/>
        </w:rPr>
        <w:br/>
        <w:t>     -  Morena Brečević Štifanić, Samostalni upravni referent za pravne poslove Jedinstvenog upravnog odjela Općine Brtonigla - Verteneglio</w:t>
      </w:r>
    </w:p>
    <w:p w14:paraId="70011B46" w14:textId="77777777" w:rsidR="00A73DE9" w:rsidRPr="00296DF2" w:rsidRDefault="00A73DE9" w:rsidP="00A73DE9">
      <w:pPr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     -  Kristina Brljavac, Viši stručni suradnik za javnu nabavu i naplatu općinskih prihoda Jedinstvenog upravnog odjela Općine Brtonigla - Verteneglio.</w:t>
      </w:r>
      <w:r w:rsidRPr="00296DF2">
        <w:rPr>
          <w:rFonts w:ascii="Arial" w:hAnsi="Arial" w:cs="Arial"/>
          <w:sz w:val="24"/>
          <w:szCs w:val="24"/>
          <w:lang w:val="hr-HR"/>
        </w:rPr>
        <w:br/>
      </w:r>
    </w:p>
    <w:p w14:paraId="75803327" w14:textId="77777777" w:rsidR="00A73DE9" w:rsidRPr="00296DF2" w:rsidRDefault="00A73DE9" w:rsidP="00A73DE9">
      <w:pPr>
        <w:spacing w:line="30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II. –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Za predsjednicu Komisije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 I ovog Rješenja imenuje se Marica Garić, Pročelnica Jedinstvenog upravnog odjela Općine Brtonigla - Brtonigla.</w:t>
      </w:r>
      <w:r w:rsidRPr="00296DF2">
        <w:rPr>
          <w:rFonts w:ascii="Arial" w:hAnsi="Arial" w:cs="Arial"/>
          <w:sz w:val="24"/>
          <w:szCs w:val="24"/>
          <w:lang w:val="hr-HR"/>
        </w:rPr>
        <w:br/>
      </w:r>
      <w:r w:rsidRPr="00296DF2">
        <w:rPr>
          <w:rFonts w:ascii="Arial" w:hAnsi="Arial" w:cs="Arial"/>
          <w:sz w:val="24"/>
          <w:szCs w:val="24"/>
          <w:lang w:val="hr-HR"/>
        </w:rPr>
        <w:br/>
      </w:r>
      <w:r w:rsidRPr="00296DF2">
        <w:rPr>
          <w:rFonts w:ascii="Arial" w:hAnsi="Arial" w:cs="Arial"/>
          <w:b/>
          <w:sz w:val="24"/>
          <w:szCs w:val="24"/>
          <w:lang w:val="hr-HR"/>
        </w:rPr>
        <w:t>III.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 -  Komisija iz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I ovog Rješenja ovlašćuje se i zadužuje za  provedbu natječajnog postupka i drugih poslova vezanih za dodjelu stipendija sukladno odredbama Odluke o dodjeli stipendija studentima sa područja Općine Brtonigla ("Službene novine Općine Brtonigla“ br. 16/2016) i Javnog natječaja za dodjelu studentskih stipendija za akademsku godinu 2021./2022. (KLASA: </w:t>
      </w:r>
      <w:bookmarkStart w:id="35" w:name="_Hlk85618492"/>
      <w:r w:rsidRPr="00296DF2">
        <w:rPr>
          <w:rFonts w:ascii="Arial" w:hAnsi="Arial" w:cs="Arial"/>
          <w:sz w:val="24"/>
          <w:szCs w:val="24"/>
          <w:lang w:val="hr-HR"/>
        </w:rPr>
        <w:t xml:space="preserve">604-01/21-10/02 </w:t>
      </w:r>
      <w:bookmarkEnd w:id="35"/>
      <w:r w:rsidRPr="00296DF2">
        <w:rPr>
          <w:rFonts w:ascii="Arial" w:hAnsi="Arial" w:cs="Arial"/>
          <w:sz w:val="24"/>
          <w:szCs w:val="24"/>
          <w:lang w:val="hr-HR"/>
        </w:rPr>
        <w:t>URBROJ: 2105/04-02/01-21-2 od 23. rujna 2021. godine).</w:t>
      </w:r>
    </w:p>
    <w:p w14:paraId="52376091" w14:textId="77777777" w:rsidR="00A73DE9" w:rsidRPr="00296DF2" w:rsidRDefault="00A73DE9" w:rsidP="00A73DE9">
      <w:pPr>
        <w:spacing w:line="300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1808F31" w14:textId="77777777" w:rsidR="00A73DE9" w:rsidRPr="00296DF2" w:rsidRDefault="00A73DE9" w:rsidP="00A73DE9">
      <w:pPr>
        <w:spacing w:line="30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b/>
          <w:sz w:val="24"/>
          <w:szCs w:val="24"/>
          <w:lang w:val="hr-HR"/>
        </w:rPr>
        <w:t>IV. –</w:t>
      </w:r>
      <w:r w:rsidRPr="00296DF2">
        <w:rPr>
          <w:rFonts w:ascii="Arial" w:eastAsia="TimesNewRoman" w:hAnsi="Arial" w:cs="Arial"/>
          <w:sz w:val="24"/>
          <w:szCs w:val="24"/>
          <w:lang w:val="hr-HR"/>
        </w:rPr>
        <w:t xml:space="preserve"> </w:t>
      </w:r>
      <w:r w:rsidRPr="00296DF2">
        <w:rPr>
          <w:rFonts w:ascii="Arial" w:hAnsi="Arial" w:cs="Arial"/>
          <w:sz w:val="24"/>
          <w:szCs w:val="24"/>
          <w:lang w:val="hr-HR"/>
        </w:rPr>
        <w:t>Ovo Rješenje stupa na snagu danom donošenja i objavljuje se u Službenim novinama Općine Brtonigla - Verteneglio.</w:t>
      </w:r>
    </w:p>
    <w:p w14:paraId="2C020F96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661CBD97" w14:textId="77777777" w:rsidR="00A73DE9" w:rsidRPr="00296DF2" w:rsidRDefault="00A73DE9" w:rsidP="00A73DE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7A22A5C" w14:textId="61124E21" w:rsidR="00A73DE9" w:rsidRPr="00296DF2" w:rsidRDefault="00A73DE9" w:rsidP="00A73DE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, mag. ing.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>.</w:t>
      </w:r>
      <w:r w:rsidR="00674C41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0AE1C59" w14:textId="7B2E196A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3291FDC8" w14:textId="25C1A851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162E9EB" w14:textId="1E61E964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53A03072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. 12.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120/16),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39. i 48. st.4.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19/13- </w:t>
      </w:r>
      <w:proofErr w:type="spellStart"/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, 137/15 i 123/17, 98/19 i 144/20),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4. st. 6.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7.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436F557A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12EF334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2134C91D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usluge</w:t>
      </w:r>
    </w:p>
    <w:p w14:paraId="0114325C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obuka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članova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Općinskog</w:t>
      </w:r>
      <w:proofErr w:type="spellEnd"/>
      <w:r w:rsidRPr="00296DF2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b/>
          <w:sz w:val="24"/>
          <w:szCs w:val="24"/>
          <w:lang w:val="it-IT"/>
        </w:rPr>
        <w:t>vijeća</w:t>
      </w:r>
      <w:proofErr w:type="spellEnd"/>
    </w:p>
    <w:p w14:paraId="7EDC9835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FC83093" w14:textId="77777777" w:rsidR="00A73DE9" w:rsidRPr="00296DF2" w:rsidRDefault="00A73DE9" w:rsidP="00A73DE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6DFC5E6D" w14:textId="77777777" w:rsidR="00A73DE9" w:rsidRPr="00296DF2" w:rsidRDefault="00A73DE9" w:rsidP="00A73DE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ab/>
        <w:t>Prihvaća se ponuda br.02-02-21 od Udruge gradova u RH, Zagreb, Palmotićeva 25, OIB:47978428233 u iznosu od 15.000,00 kn, zaprimljena 18.10.2021. godine, za  obuku članova Općinskog vijeća.</w:t>
      </w:r>
    </w:p>
    <w:p w14:paraId="05BF7283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Obuka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članova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održati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26. i 27.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studenog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</w:t>
      </w:r>
      <w:proofErr w:type="gramStart"/>
      <w:r w:rsidRPr="00296DF2">
        <w:rPr>
          <w:rFonts w:ascii="Arial" w:hAnsi="Arial" w:cs="Arial"/>
          <w:sz w:val="24"/>
          <w:szCs w:val="24"/>
          <w:lang w:val="it-IT"/>
        </w:rPr>
        <w:t>godine  u</w:t>
      </w:r>
      <w:proofErr w:type="gram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Zajednice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Talijana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1C98C942" w14:textId="77777777" w:rsidR="00A73DE9" w:rsidRPr="00296DF2" w:rsidRDefault="00A73DE9" w:rsidP="00A73DE9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2C6DAF43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II.</w:t>
      </w:r>
    </w:p>
    <w:p w14:paraId="06E95F5B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1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1, Brtonigla, OIB: 81025770849. </w:t>
      </w:r>
    </w:p>
    <w:p w14:paraId="41FBDA82" w14:textId="77777777" w:rsidR="00A73DE9" w:rsidRPr="00296DF2" w:rsidRDefault="00A73DE9" w:rsidP="00A73DE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prvog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odobrava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avansno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75FA8CC2" w14:textId="77777777" w:rsidR="00A73DE9" w:rsidRPr="00296DF2" w:rsidRDefault="00A73DE9" w:rsidP="00A73DE9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koristiti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proračunska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namijenjena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Općinskim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proračunom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Brtonigla - Verteneglio za 2021.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32131 – 15 – seminari,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savjetovanja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simpoziji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>.</w:t>
      </w:r>
    </w:p>
    <w:p w14:paraId="27F6DF05" w14:textId="77777777" w:rsidR="00A73DE9" w:rsidRPr="00296DF2" w:rsidRDefault="00A73DE9" w:rsidP="00A73DE9">
      <w:pPr>
        <w:pStyle w:val="BodyText"/>
        <w:rPr>
          <w:rFonts w:ascii="Arial" w:hAnsi="Arial" w:cs="Arial"/>
          <w:b/>
          <w:szCs w:val="24"/>
        </w:rPr>
      </w:pPr>
    </w:p>
    <w:p w14:paraId="44D69610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III.</w:t>
      </w:r>
    </w:p>
    <w:p w14:paraId="7747B615" w14:textId="77777777" w:rsidR="00A73DE9" w:rsidRPr="00296DF2" w:rsidRDefault="00A73DE9" w:rsidP="00A73DE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6DF2">
        <w:rPr>
          <w:rFonts w:ascii="Arial" w:hAnsi="Arial" w:cs="Arial"/>
          <w:sz w:val="24"/>
          <w:szCs w:val="24"/>
          <w:lang w:val="hr-HR"/>
        </w:rPr>
        <w:t xml:space="preserve">Za kontrolu i zaprimanje isporučene usluge, zadužuje se, Marica Garić </w:t>
      </w:r>
      <w:proofErr w:type="spellStart"/>
      <w:r w:rsidRPr="00296DF2">
        <w:rPr>
          <w:rFonts w:ascii="Arial" w:hAnsi="Arial" w:cs="Arial"/>
          <w:sz w:val="24"/>
          <w:szCs w:val="24"/>
          <w:lang w:val="hr-HR"/>
        </w:rPr>
        <w:t>dipl.iur</w:t>
      </w:r>
      <w:proofErr w:type="spellEnd"/>
      <w:r w:rsidRPr="00296DF2">
        <w:rPr>
          <w:rFonts w:ascii="Arial" w:hAnsi="Arial" w:cs="Arial"/>
          <w:sz w:val="24"/>
          <w:szCs w:val="24"/>
          <w:lang w:val="hr-HR"/>
        </w:rPr>
        <w:t xml:space="preserve">. pročelnica </w:t>
      </w:r>
      <w:r w:rsidRPr="00296DF2">
        <w:rPr>
          <w:rFonts w:ascii="Arial" w:eastAsia="Calibri" w:hAnsi="Arial" w:cs="Arial"/>
          <w:sz w:val="24"/>
          <w:szCs w:val="24"/>
          <w:lang w:val="hr-HR"/>
        </w:rPr>
        <w:t>Jedinstvenog upravnog odjela Općine Brtonigla – Verteneglio</w:t>
      </w:r>
      <w:r w:rsidRPr="00296DF2">
        <w:rPr>
          <w:rFonts w:ascii="Arial" w:hAnsi="Arial" w:cs="Arial"/>
          <w:sz w:val="24"/>
          <w:szCs w:val="24"/>
          <w:lang w:val="hr-HR"/>
        </w:rPr>
        <w:t xml:space="preserve">.  </w:t>
      </w:r>
    </w:p>
    <w:p w14:paraId="15212E68" w14:textId="77777777" w:rsidR="00A73DE9" w:rsidRPr="00296DF2" w:rsidRDefault="00A73DE9" w:rsidP="00A73DE9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34FDF91D" w14:textId="77777777" w:rsidR="00A73DE9" w:rsidRPr="00296DF2" w:rsidRDefault="00A73DE9" w:rsidP="00A73DE9">
      <w:pPr>
        <w:pStyle w:val="BodyText"/>
        <w:jc w:val="center"/>
        <w:rPr>
          <w:rFonts w:ascii="Arial" w:hAnsi="Arial" w:cs="Arial"/>
          <w:b/>
          <w:szCs w:val="24"/>
        </w:rPr>
      </w:pPr>
      <w:r w:rsidRPr="00296DF2">
        <w:rPr>
          <w:rFonts w:ascii="Arial" w:hAnsi="Arial" w:cs="Arial"/>
          <w:b/>
          <w:szCs w:val="24"/>
        </w:rPr>
        <w:t>IV.</w:t>
      </w:r>
    </w:p>
    <w:p w14:paraId="0E4AA342" w14:textId="77777777" w:rsidR="00A73DE9" w:rsidRPr="00296DF2" w:rsidRDefault="00A73DE9" w:rsidP="00A73DE9">
      <w:pPr>
        <w:pStyle w:val="BodyText"/>
        <w:rPr>
          <w:rFonts w:ascii="Arial" w:hAnsi="Arial" w:cs="Arial"/>
          <w:szCs w:val="24"/>
        </w:rPr>
      </w:pPr>
      <w:r w:rsidRPr="00296DF2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6065C6A8" w14:textId="77777777" w:rsidR="00A73DE9" w:rsidRPr="00296DF2" w:rsidRDefault="00A73DE9" w:rsidP="00A73DE9">
      <w:pPr>
        <w:pStyle w:val="BodyText"/>
        <w:rPr>
          <w:rFonts w:ascii="Arial" w:hAnsi="Arial" w:cs="Arial"/>
          <w:szCs w:val="24"/>
        </w:rPr>
      </w:pPr>
    </w:p>
    <w:p w14:paraId="3B831743" w14:textId="77777777" w:rsidR="00A73DE9" w:rsidRPr="00296DF2" w:rsidRDefault="00A73DE9" w:rsidP="00A73DE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F204553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KLASA: 130-01/21-10/03</w:t>
      </w:r>
    </w:p>
    <w:p w14:paraId="04104EC8" w14:textId="77777777" w:rsidR="00A73DE9" w:rsidRPr="00296DF2" w:rsidRDefault="00A73DE9" w:rsidP="00A73DE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296DF2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URBROJ:2105/04-02/01-21-02</w:t>
      </w:r>
    </w:p>
    <w:p w14:paraId="3C861820" w14:textId="270ECC43" w:rsidR="00A73DE9" w:rsidRDefault="00A73DE9" w:rsidP="00674C4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 xml:space="preserve">Brtonigla – Verteneglio, 21. </w:t>
      </w:r>
      <w:proofErr w:type="spellStart"/>
      <w:r w:rsidRPr="00296DF2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296DF2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6A1AF3FB" w14:textId="77777777" w:rsidR="00674C41" w:rsidRPr="00296DF2" w:rsidRDefault="00674C41" w:rsidP="00674C4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F586182" w14:textId="77777777" w:rsidR="00A73DE9" w:rsidRPr="00296DF2" w:rsidRDefault="00A73DE9" w:rsidP="00A73DE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296DF2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7CA1B461" w14:textId="719A8708" w:rsidR="00A73DE9" w:rsidRPr="00296DF2" w:rsidRDefault="00A73DE9" w:rsidP="00A73DE9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296DF2">
        <w:rPr>
          <w:rFonts w:ascii="Arial" w:hAnsi="Arial" w:cs="Arial"/>
          <w:szCs w:val="24"/>
        </w:rPr>
        <w:t>Neš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Sinožić</w:t>
      </w:r>
      <w:proofErr w:type="spellEnd"/>
      <w:r w:rsidRPr="00296DF2">
        <w:rPr>
          <w:rFonts w:ascii="Arial" w:hAnsi="Arial" w:cs="Arial"/>
          <w:szCs w:val="24"/>
        </w:rPr>
        <w:t xml:space="preserve"> </w:t>
      </w:r>
      <w:proofErr w:type="spellStart"/>
      <w:r w:rsidRPr="00296DF2">
        <w:rPr>
          <w:rFonts w:ascii="Arial" w:hAnsi="Arial" w:cs="Arial"/>
          <w:szCs w:val="24"/>
        </w:rPr>
        <w:t>mag.ing</w:t>
      </w:r>
      <w:proofErr w:type="spellEnd"/>
      <w:r w:rsidRPr="00296DF2">
        <w:rPr>
          <w:rFonts w:ascii="Arial" w:hAnsi="Arial" w:cs="Arial"/>
          <w:szCs w:val="24"/>
        </w:rPr>
        <w:t xml:space="preserve">. </w:t>
      </w:r>
      <w:proofErr w:type="spellStart"/>
      <w:r w:rsidRPr="00296DF2">
        <w:rPr>
          <w:rFonts w:ascii="Arial" w:hAnsi="Arial" w:cs="Arial"/>
          <w:szCs w:val="24"/>
        </w:rPr>
        <w:t>agr</w:t>
      </w:r>
      <w:proofErr w:type="spellEnd"/>
      <w:r w:rsidRPr="00296DF2">
        <w:rPr>
          <w:rFonts w:ascii="Arial" w:hAnsi="Arial" w:cs="Arial"/>
          <w:szCs w:val="24"/>
        </w:rPr>
        <w:t>.</w:t>
      </w:r>
      <w:r w:rsidR="00674C41">
        <w:rPr>
          <w:rFonts w:ascii="Arial" w:hAnsi="Arial" w:cs="Arial"/>
          <w:szCs w:val="24"/>
        </w:rPr>
        <w:t xml:space="preserve"> v.r.</w:t>
      </w:r>
    </w:p>
    <w:p w14:paraId="1832FC1E" w14:textId="12EF8D73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0B1227CF" w14:textId="528DD80F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26A6A991" w14:textId="62C3EBA7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p w14:paraId="1134468E" w14:textId="77777777" w:rsidR="00A73DE9" w:rsidRPr="00296DF2" w:rsidRDefault="00A73DE9" w:rsidP="00A73DE9">
      <w:pPr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CDB702E" w14:textId="77777777" w:rsidR="00A73DE9" w:rsidRPr="00296DF2" w:rsidRDefault="00A73DE9" w:rsidP="00335946">
      <w:pPr>
        <w:rPr>
          <w:rFonts w:ascii="Arial" w:hAnsi="Arial" w:cs="Arial"/>
          <w:sz w:val="24"/>
          <w:szCs w:val="24"/>
          <w:lang w:val="hr-HR"/>
        </w:rPr>
      </w:pPr>
    </w:p>
    <w:sectPr w:rsidR="00A73DE9" w:rsidRPr="00296DF2" w:rsidSect="00296DF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920AE" w14:textId="77777777" w:rsidR="00F56605" w:rsidRDefault="00F56605" w:rsidP="00E82C1A">
      <w:r>
        <w:separator/>
      </w:r>
    </w:p>
  </w:endnote>
  <w:endnote w:type="continuationSeparator" w:id="0">
    <w:p w14:paraId="594C97E4" w14:textId="77777777" w:rsidR="00F56605" w:rsidRDefault="00F56605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0B178" w14:textId="77777777" w:rsidR="00F56605" w:rsidRDefault="00F56605" w:rsidP="00E82C1A">
      <w:r>
        <w:separator/>
      </w:r>
    </w:p>
  </w:footnote>
  <w:footnote w:type="continuationSeparator" w:id="0">
    <w:p w14:paraId="51F4AAE5" w14:textId="77777777" w:rsidR="00F56605" w:rsidRDefault="00F56605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C799B" w14:textId="5967A1D6" w:rsidR="00296DF2" w:rsidRPr="00622BEF" w:rsidRDefault="00296DF2" w:rsidP="00296DF2">
    <w:pPr>
      <w:pStyle w:val="Header"/>
      <w:tabs>
        <w:tab w:val="left" w:pos="2115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16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studenog</w:t>
    </w:r>
    <w:proofErr w:type="spellEnd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2021. godine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5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/2021 STR. </w: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t>1</w: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  <w:p w14:paraId="7D02762B" w14:textId="77777777" w:rsidR="00296DF2" w:rsidRPr="00296DF2" w:rsidRDefault="00296DF2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EFFA8" w14:textId="1B1A6C07" w:rsidR="00F56605" w:rsidRPr="00622BEF" w:rsidRDefault="00A73DE9" w:rsidP="00751B19">
    <w:pPr>
      <w:pStyle w:val="Header"/>
      <w:tabs>
        <w:tab w:val="left" w:pos="2115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16</w:t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studenog</w:t>
    </w:r>
    <w:proofErr w:type="spellEnd"/>
    <w:r w:rsidR="00F56605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2021. godine</w:t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 w:rsidR="00CE118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5</w:t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/2021 STR. </w:t>
    </w:r>
    <w:r w:rsidR="00F56605"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="00F56605"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="00F56605"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="00F56605" w:rsidRPr="00622BEF">
      <w:rPr>
        <w:rStyle w:val="PageNumber"/>
        <w:rFonts w:ascii="Arial" w:hAnsi="Arial" w:cs="Arial"/>
        <w:noProof/>
        <w:color w:val="000000"/>
        <w:highlight w:val="cyan"/>
        <w:shd w:val="pct5" w:color="auto" w:fill="auto"/>
        <w:lang w:val="it-IT"/>
      </w:rPr>
      <w:t>36</w:t>
    </w:r>
    <w:r w:rsidR="00F56605"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6" w15:restartNumberingAfterBreak="0">
    <w:nsid w:val="05D73726"/>
    <w:multiLevelType w:val="hybridMultilevel"/>
    <w:tmpl w:val="28B06B8E"/>
    <w:lvl w:ilvl="0" w:tplc="FDA4200E">
      <w:start w:val="5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267388"/>
    <w:multiLevelType w:val="hybridMultilevel"/>
    <w:tmpl w:val="E594F1A2"/>
    <w:lvl w:ilvl="0" w:tplc="98DA9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322000"/>
    <w:multiLevelType w:val="hybridMultilevel"/>
    <w:tmpl w:val="4E92BB3C"/>
    <w:lvl w:ilvl="0" w:tplc="5452333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13" w15:restartNumberingAfterBreak="0">
    <w:nsid w:val="35CF0ED2"/>
    <w:multiLevelType w:val="hybridMultilevel"/>
    <w:tmpl w:val="8F960F12"/>
    <w:lvl w:ilvl="0" w:tplc="388A699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B949F6"/>
    <w:multiLevelType w:val="hybridMultilevel"/>
    <w:tmpl w:val="2B76D48E"/>
    <w:lvl w:ilvl="0" w:tplc="98DA9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B858BA"/>
    <w:multiLevelType w:val="hybridMultilevel"/>
    <w:tmpl w:val="2B468E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A02AE"/>
    <w:multiLevelType w:val="hybridMultilevel"/>
    <w:tmpl w:val="5EB6F13A"/>
    <w:lvl w:ilvl="0" w:tplc="6988F46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5C96A06"/>
    <w:multiLevelType w:val="hybridMultilevel"/>
    <w:tmpl w:val="F09E9B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D677E1"/>
    <w:multiLevelType w:val="hybridMultilevel"/>
    <w:tmpl w:val="BC7EA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9553AA"/>
    <w:multiLevelType w:val="hybridMultilevel"/>
    <w:tmpl w:val="61D225D2"/>
    <w:lvl w:ilvl="0" w:tplc="E89C41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50404"/>
    <w:multiLevelType w:val="hybridMultilevel"/>
    <w:tmpl w:val="5EB6F13A"/>
    <w:lvl w:ilvl="0" w:tplc="6988F46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A7038D8"/>
    <w:multiLevelType w:val="hybridMultilevel"/>
    <w:tmpl w:val="2A30E81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5DD616A9"/>
    <w:multiLevelType w:val="hybridMultilevel"/>
    <w:tmpl w:val="753259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D12AE9"/>
    <w:multiLevelType w:val="hybridMultilevel"/>
    <w:tmpl w:val="08724E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0395A"/>
    <w:multiLevelType w:val="hybridMultilevel"/>
    <w:tmpl w:val="528671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A24139"/>
    <w:multiLevelType w:val="hybridMultilevel"/>
    <w:tmpl w:val="97E6D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B82CC0"/>
    <w:multiLevelType w:val="hybridMultilevel"/>
    <w:tmpl w:val="DA220E22"/>
    <w:lvl w:ilvl="0" w:tplc="FBC6923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55AE7"/>
    <w:multiLevelType w:val="hybridMultilevel"/>
    <w:tmpl w:val="E2AC5B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31" w15:restartNumberingAfterBreak="0">
    <w:nsid w:val="7D6E3693"/>
    <w:multiLevelType w:val="hybridMultilevel"/>
    <w:tmpl w:val="7F684EB4"/>
    <w:lvl w:ilvl="0" w:tplc="103C4D2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1"/>
  </w:num>
  <w:num w:numId="7">
    <w:abstractNumId w:val="21"/>
  </w:num>
  <w:num w:numId="8">
    <w:abstractNumId w:val="7"/>
  </w:num>
  <w:num w:numId="9">
    <w:abstractNumId w:val="12"/>
  </w:num>
  <w:num w:numId="10">
    <w:abstractNumId w:val="30"/>
  </w:num>
  <w:num w:numId="11">
    <w:abstractNumId w:val="10"/>
  </w:num>
  <w:num w:numId="12">
    <w:abstractNumId w:val="15"/>
  </w:num>
  <w:num w:numId="13">
    <w:abstractNumId w:val="20"/>
  </w:num>
  <w:num w:numId="14">
    <w:abstractNumId w:val="26"/>
  </w:num>
  <w:num w:numId="15">
    <w:abstractNumId w:val="8"/>
  </w:num>
  <w:num w:numId="16">
    <w:abstractNumId w:val="13"/>
  </w:num>
  <w:num w:numId="17">
    <w:abstractNumId w:val="14"/>
  </w:num>
  <w:num w:numId="18">
    <w:abstractNumId w:val="25"/>
  </w:num>
  <w:num w:numId="19">
    <w:abstractNumId w:val="16"/>
  </w:num>
  <w:num w:numId="20">
    <w:abstractNumId w:val="31"/>
  </w:num>
  <w:num w:numId="21">
    <w:abstractNumId w:val="17"/>
  </w:num>
  <w:num w:numId="22">
    <w:abstractNumId w:val="22"/>
  </w:num>
  <w:num w:numId="23">
    <w:abstractNumId w:val="27"/>
  </w:num>
  <w:num w:numId="24">
    <w:abstractNumId w:val="9"/>
  </w:num>
  <w:num w:numId="25">
    <w:abstractNumId w:val="29"/>
  </w:num>
  <w:num w:numId="26">
    <w:abstractNumId w:val="19"/>
  </w:num>
  <w:num w:numId="27">
    <w:abstractNumId w:val="24"/>
  </w:num>
  <w:num w:numId="28">
    <w:abstractNumId w:val="23"/>
  </w:num>
  <w:num w:numId="29">
    <w:abstractNumId w:val="5"/>
  </w:num>
  <w:num w:numId="30">
    <w:abstractNumId w:val="6"/>
  </w:num>
  <w:num w:numId="31">
    <w:abstractNumId w:val="18"/>
  </w:num>
  <w:num w:numId="32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oNotTrackMoves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82C1A"/>
    <w:rsid w:val="00001180"/>
    <w:rsid w:val="000013EC"/>
    <w:rsid w:val="0000450F"/>
    <w:rsid w:val="000107AE"/>
    <w:rsid w:val="00010977"/>
    <w:rsid w:val="000129A5"/>
    <w:rsid w:val="00016072"/>
    <w:rsid w:val="000247E4"/>
    <w:rsid w:val="0002727C"/>
    <w:rsid w:val="000276FF"/>
    <w:rsid w:val="00035AEB"/>
    <w:rsid w:val="00041692"/>
    <w:rsid w:val="00045D89"/>
    <w:rsid w:val="00046629"/>
    <w:rsid w:val="00047054"/>
    <w:rsid w:val="00052DD7"/>
    <w:rsid w:val="00053043"/>
    <w:rsid w:val="000560C0"/>
    <w:rsid w:val="000611E6"/>
    <w:rsid w:val="00062854"/>
    <w:rsid w:val="00067DE3"/>
    <w:rsid w:val="00070881"/>
    <w:rsid w:val="00070A80"/>
    <w:rsid w:val="00070CFE"/>
    <w:rsid w:val="00075A95"/>
    <w:rsid w:val="000764CB"/>
    <w:rsid w:val="00076F93"/>
    <w:rsid w:val="0007731C"/>
    <w:rsid w:val="00077F9D"/>
    <w:rsid w:val="00083CDF"/>
    <w:rsid w:val="000863BC"/>
    <w:rsid w:val="00087266"/>
    <w:rsid w:val="00093DF6"/>
    <w:rsid w:val="00097CD0"/>
    <w:rsid w:val="00097FBF"/>
    <w:rsid w:val="000B1410"/>
    <w:rsid w:val="000B1823"/>
    <w:rsid w:val="000B1E5B"/>
    <w:rsid w:val="000B2DBB"/>
    <w:rsid w:val="000B4D9B"/>
    <w:rsid w:val="000B4F09"/>
    <w:rsid w:val="000B61C8"/>
    <w:rsid w:val="000C2223"/>
    <w:rsid w:val="000C53A6"/>
    <w:rsid w:val="000C67BC"/>
    <w:rsid w:val="000D0B1C"/>
    <w:rsid w:val="000D7880"/>
    <w:rsid w:val="000E2749"/>
    <w:rsid w:val="000E3F67"/>
    <w:rsid w:val="000E4432"/>
    <w:rsid w:val="000F076B"/>
    <w:rsid w:val="000F6054"/>
    <w:rsid w:val="000F7711"/>
    <w:rsid w:val="00102E96"/>
    <w:rsid w:val="00103D01"/>
    <w:rsid w:val="001040D6"/>
    <w:rsid w:val="0010446F"/>
    <w:rsid w:val="001047C0"/>
    <w:rsid w:val="001072B6"/>
    <w:rsid w:val="00107F45"/>
    <w:rsid w:val="00112023"/>
    <w:rsid w:val="00116AD7"/>
    <w:rsid w:val="00124494"/>
    <w:rsid w:val="00125AA5"/>
    <w:rsid w:val="00131611"/>
    <w:rsid w:val="0013222E"/>
    <w:rsid w:val="00132572"/>
    <w:rsid w:val="001373FB"/>
    <w:rsid w:val="00140074"/>
    <w:rsid w:val="001409BB"/>
    <w:rsid w:val="0014112B"/>
    <w:rsid w:val="00145BDD"/>
    <w:rsid w:val="00146DAA"/>
    <w:rsid w:val="00155010"/>
    <w:rsid w:val="00157F61"/>
    <w:rsid w:val="001621E3"/>
    <w:rsid w:val="00164136"/>
    <w:rsid w:val="001711B0"/>
    <w:rsid w:val="001743F2"/>
    <w:rsid w:val="001809D7"/>
    <w:rsid w:val="0018724C"/>
    <w:rsid w:val="00191512"/>
    <w:rsid w:val="00193A3F"/>
    <w:rsid w:val="00193AF1"/>
    <w:rsid w:val="00195C20"/>
    <w:rsid w:val="001A7BA4"/>
    <w:rsid w:val="001B125E"/>
    <w:rsid w:val="001B48B5"/>
    <w:rsid w:val="001B5546"/>
    <w:rsid w:val="001B67FA"/>
    <w:rsid w:val="001B7580"/>
    <w:rsid w:val="001D098D"/>
    <w:rsid w:val="001D57DE"/>
    <w:rsid w:val="001E0015"/>
    <w:rsid w:val="001E1299"/>
    <w:rsid w:val="001E2094"/>
    <w:rsid w:val="001E20CD"/>
    <w:rsid w:val="001E234B"/>
    <w:rsid w:val="001E3E8A"/>
    <w:rsid w:val="001E5649"/>
    <w:rsid w:val="001F0E9E"/>
    <w:rsid w:val="001F29A7"/>
    <w:rsid w:val="00201E25"/>
    <w:rsid w:val="00205AB1"/>
    <w:rsid w:val="00206BF0"/>
    <w:rsid w:val="00206DE6"/>
    <w:rsid w:val="002079F7"/>
    <w:rsid w:val="002139C6"/>
    <w:rsid w:val="00213FB4"/>
    <w:rsid w:val="00214F55"/>
    <w:rsid w:val="00216065"/>
    <w:rsid w:val="00216AE0"/>
    <w:rsid w:val="002327BE"/>
    <w:rsid w:val="002333D8"/>
    <w:rsid w:val="00236A73"/>
    <w:rsid w:val="002403A7"/>
    <w:rsid w:val="00244291"/>
    <w:rsid w:val="002473A2"/>
    <w:rsid w:val="00247F56"/>
    <w:rsid w:val="0025177B"/>
    <w:rsid w:val="00256971"/>
    <w:rsid w:val="002574FF"/>
    <w:rsid w:val="00261380"/>
    <w:rsid w:val="00263E3C"/>
    <w:rsid w:val="00266045"/>
    <w:rsid w:val="002660BE"/>
    <w:rsid w:val="00267562"/>
    <w:rsid w:val="00267876"/>
    <w:rsid w:val="0027216A"/>
    <w:rsid w:val="00272A3C"/>
    <w:rsid w:val="00276AEE"/>
    <w:rsid w:val="00282E68"/>
    <w:rsid w:val="00284FE6"/>
    <w:rsid w:val="002853D3"/>
    <w:rsid w:val="002872D7"/>
    <w:rsid w:val="00292425"/>
    <w:rsid w:val="00293265"/>
    <w:rsid w:val="00293390"/>
    <w:rsid w:val="00293486"/>
    <w:rsid w:val="00296DF2"/>
    <w:rsid w:val="002A17F6"/>
    <w:rsid w:val="002A21BE"/>
    <w:rsid w:val="002A312E"/>
    <w:rsid w:val="002A3770"/>
    <w:rsid w:val="002A40B7"/>
    <w:rsid w:val="002A79A2"/>
    <w:rsid w:val="002B1120"/>
    <w:rsid w:val="002B42BF"/>
    <w:rsid w:val="002B6205"/>
    <w:rsid w:val="002C540E"/>
    <w:rsid w:val="002C7C08"/>
    <w:rsid w:val="002D22EA"/>
    <w:rsid w:val="002D6CBE"/>
    <w:rsid w:val="002D6F45"/>
    <w:rsid w:val="002D7B0F"/>
    <w:rsid w:val="002E266A"/>
    <w:rsid w:val="002E6AF7"/>
    <w:rsid w:val="002F0038"/>
    <w:rsid w:val="002F157B"/>
    <w:rsid w:val="002F1B1C"/>
    <w:rsid w:val="002F2B1B"/>
    <w:rsid w:val="002F52FD"/>
    <w:rsid w:val="003009EF"/>
    <w:rsid w:val="00301A16"/>
    <w:rsid w:val="0030570B"/>
    <w:rsid w:val="003067C2"/>
    <w:rsid w:val="00307D5E"/>
    <w:rsid w:val="00311613"/>
    <w:rsid w:val="00315630"/>
    <w:rsid w:val="00317144"/>
    <w:rsid w:val="003225CB"/>
    <w:rsid w:val="003237B5"/>
    <w:rsid w:val="00330402"/>
    <w:rsid w:val="00330CFD"/>
    <w:rsid w:val="00331225"/>
    <w:rsid w:val="00334D14"/>
    <w:rsid w:val="00335946"/>
    <w:rsid w:val="00335B81"/>
    <w:rsid w:val="00340856"/>
    <w:rsid w:val="00340FAE"/>
    <w:rsid w:val="00342DF4"/>
    <w:rsid w:val="0034395E"/>
    <w:rsid w:val="003459AA"/>
    <w:rsid w:val="00345FD8"/>
    <w:rsid w:val="003465AE"/>
    <w:rsid w:val="003471E9"/>
    <w:rsid w:val="0035367B"/>
    <w:rsid w:val="0035467C"/>
    <w:rsid w:val="00357F88"/>
    <w:rsid w:val="00361593"/>
    <w:rsid w:val="00361C22"/>
    <w:rsid w:val="00362A9D"/>
    <w:rsid w:val="003634AE"/>
    <w:rsid w:val="00366479"/>
    <w:rsid w:val="00372442"/>
    <w:rsid w:val="0037277A"/>
    <w:rsid w:val="00373260"/>
    <w:rsid w:val="003806AE"/>
    <w:rsid w:val="003900D4"/>
    <w:rsid w:val="00392F1C"/>
    <w:rsid w:val="00393A0A"/>
    <w:rsid w:val="00394302"/>
    <w:rsid w:val="003949E1"/>
    <w:rsid w:val="00396C7E"/>
    <w:rsid w:val="0039704A"/>
    <w:rsid w:val="003A0A61"/>
    <w:rsid w:val="003A12E6"/>
    <w:rsid w:val="003B1E2B"/>
    <w:rsid w:val="003B253D"/>
    <w:rsid w:val="003B35F3"/>
    <w:rsid w:val="003B4501"/>
    <w:rsid w:val="003B52C0"/>
    <w:rsid w:val="003B6CD2"/>
    <w:rsid w:val="003C1C7D"/>
    <w:rsid w:val="003C21AD"/>
    <w:rsid w:val="003C272E"/>
    <w:rsid w:val="003D050A"/>
    <w:rsid w:val="003D2914"/>
    <w:rsid w:val="003D2BF4"/>
    <w:rsid w:val="003D56F6"/>
    <w:rsid w:val="003D641D"/>
    <w:rsid w:val="003D74BA"/>
    <w:rsid w:val="003E26DE"/>
    <w:rsid w:val="003E3143"/>
    <w:rsid w:val="003E3DF6"/>
    <w:rsid w:val="003E5962"/>
    <w:rsid w:val="003E6179"/>
    <w:rsid w:val="003F2273"/>
    <w:rsid w:val="004017E9"/>
    <w:rsid w:val="00402B56"/>
    <w:rsid w:val="004044DF"/>
    <w:rsid w:val="004056B8"/>
    <w:rsid w:val="004064D9"/>
    <w:rsid w:val="00411E1C"/>
    <w:rsid w:val="00420111"/>
    <w:rsid w:val="00422FFD"/>
    <w:rsid w:val="00424315"/>
    <w:rsid w:val="00425507"/>
    <w:rsid w:val="004273E6"/>
    <w:rsid w:val="004305EF"/>
    <w:rsid w:val="00431E53"/>
    <w:rsid w:val="0043326E"/>
    <w:rsid w:val="00433A95"/>
    <w:rsid w:val="004371F9"/>
    <w:rsid w:val="004405AE"/>
    <w:rsid w:val="00443533"/>
    <w:rsid w:val="00447151"/>
    <w:rsid w:val="00447440"/>
    <w:rsid w:val="00460398"/>
    <w:rsid w:val="004669B7"/>
    <w:rsid w:val="004672CB"/>
    <w:rsid w:val="00467AA3"/>
    <w:rsid w:val="00474FA7"/>
    <w:rsid w:val="00476520"/>
    <w:rsid w:val="00481C46"/>
    <w:rsid w:val="00483B85"/>
    <w:rsid w:val="00485A97"/>
    <w:rsid w:val="00485C61"/>
    <w:rsid w:val="0049754D"/>
    <w:rsid w:val="00497794"/>
    <w:rsid w:val="004A1123"/>
    <w:rsid w:val="004A2FD9"/>
    <w:rsid w:val="004A3D13"/>
    <w:rsid w:val="004A41AD"/>
    <w:rsid w:val="004B05C2"/>
    <w:rsid w:val="004B6AE7"/>
    <w:rsid w:val="004C073E"/>
    <w:rsid w:val="004C3213"/>
    <w:rsid w:val="004C5D1B"/>
    <w:rsid w:val="004C5EFC"/>
    <w:rsid w:val="004C67C1"/>
    <w:rsid w:val="004D0438"/>
    <w:rsid w:val="004D04F3"/>
    <w:rsid w:val="004D1A4E"/>
    <w:rsid w:val="004D3458"/>
    <w:rsid w:val="004D4C0A"/>
    <w:rsid w:val="004D4E17"/>
    <w:rsid w:val="004D52B7"/>
    <w:rsid w:val="004D5515"/>
    <w:rsid w:val="004D55C2"/>
    <w:rsid w:val="004E2A7E"/>
    <w:rsid w:val="004E38C7"/>
    <w:rsid w:val="004E3D55"/>
    <w:rsid w:val="004E4BE6"/>
    <w:rsid w:val="004E6DD1"/>
    <w:rsid w:val="004F6EDA"/>
    <w:rsid w:val="00510D7A"/>
    <w:rsid w:val="00514177"/>
    <w:rsid w:val="00522AF4"/>
    <w:rsid w:val="0052500B"/>
    <w:rsid w:val="00525F26"/>
    <w:rsid w:val="005332A8"/>
    <w:rsid w:val="0053464E"/>
    <w:rsid w:val="00535E45"/>
    <w:rsid w:val="0054093B"/>
    <w:rsid w:val="00541C33"/>
    <w:rsid w:val="005436AF"/>
    <w:rsid w:val="00555CF2"/>
    <w:rsid w:val="0055779C"/>
    <w:rsid w:val="005608E2"/>
    <w:rsid w:val="00560A75"/>
    <w:rsid w:val="00561AFD"/>
    <w:rsid w:val="005632E0"/>
    <w:rsid w:val="00565397"/>
    <w:rsid w:val="00567F60"/>
    <w:rsid w:val="00571628"/>
    <w:rsid w:val="00575754"/>
    <w:rsid w:val="0058077D"/>
    <w:rsid w:val="005807B9"/>
    <w:rsid w:val="0058768B"/>
    <w:rsid w:val="00592D57"/>
    <w:rsid w:val="005A0592"/>
    <w:rsid w:val="005A18DC"/>
    <w:rsid w:val="005C0727"/>
    <w:rsid w:val="005C2B75"/>
    <w:rsid w:val="005C4066"/>
    <w:rsid w:val="005C6161"/>
    <w:rsid w:val="005D4364"/>
    <w:rsid w:val="005D4A25"/>
    <w:rsid w:val="005D4F2E"/>
    <w:rsid w:val="005D75E6"/>
    <w:rsid w:val="005E0A41"/>
    <w:rsid w:val="005E24E5"/>
    <w:rsid w:val="005E262E"/>
    <w:rsid w:val="005E2F55"/>
    <w:rsid w:val="005E4887"/>
    <w:rsid w:val="005E5DBD"/>
    <w:rsid w:val="005E6248"/>
    <w:rsid w:val="005E7326"/>
    <w:rsid w:val="005F0402"/>
    <w:rsid w:val="005F1997"/>
    <w:rsid w:val="005F2FC5"/>
    <w:rsid w:val="005F45A7"/>
    <w:rsid w:val="005F6534"/>
    <w:rsid w:val="00601C39"/>
    <w:rsid w:val="006029FA"/>
    <w:rsid w:val="00603A29"/>
    <w:rsid w:val="00604238"/>
    <w:rsid w:val="006045CA"/>
    <w:rsid w:val="00610E05"/>
    <w:rsid w:val="006151D1"/>
    <w:rsid w:val="0061628D"/>
    <w:rsid w:val="006226AC"/>
    <w:rsid w:val="00622BEF"/>
    <w:rsid w:val="00622CBD"/>
    <w:rsid w:val="0062328E"/>
    <w:rsid w:val="00626C57"/>
    <w:rsid w:val="00632ADC"/>
    <w:rsid w:val="006359C6"/>
    <w:rsid w:val="0063759C"/>
    <w:rsid w:val="00643A0B"/>
    <w:rsid w:val="00644BC1"/>
    <w:rsid w:val="006456D4"/>
    <w:rsid w:val="006463FF"/>
    <w:rsid w:val="00652E48"/>
    <w:rsid w:val="00656FA5"/>
    <w:rsid w:val="006660A7"/>
    <w:rsid w:val="006746F0"/>
    <w:rsid w:val="00674C41"/>
    <w:rsid w:val="00674EB5"/>
    <w:rsid w:val="00677913"/>
    <w:rsid w:val="006800C0"/>
    <w:rsid w:val="0068178A"/>
    <w:rsid w:val="006825A6"/>
    <w:rsid w:val="00682862"/>
    <w:rsid w:val="006828CA"/>
    <w:rsid w:val="0068506E"/>
    <w:rsid w:val="00685F38"/>
    <w:rsid w:val="006919A6"/>
    <w:rsid w:val="006A03BA"/>
    <w:rsid w:val="006A33CD"/>
    <w:rsid w:val="006A4BB5"/>
    <w:rsid w:val="006A7DDF"/>
    <w:rsid w:val="006B0489"/>
    <w:rsid w:val="006B1CCF"/>
    <w:rsid w:val="006B3DA9"/>
    <w:rsid w:val="006B53C7"/>
    <w:rsid w:val="006B7EE3"/>
    <w:rsid w:val="006C10B7"/>
    <w:rsid w:val="006C1E53"/>
    <w:rsid w:val="006D0B1D"/>
    <w:rsid w:val="006D3130"/>
    <w:rsid w:val="006E16A0"/>
    <w:rsid w:val="006E1967"/>
    <w:rsid w:val="006F09FD"/>
    <w:rsid w:val="006F6D2B"/>
    <w:rsid w:val="00701003"/>
    <w:rsid w:val="0070154F"/>
    <w:rsid w:val="007034E1"/>
    <w:rsid w:val="00705CD2"/>
    <w:rsid w:val="00706911"/>
    <w:rsid w:val="00721B5C"/>
    <w:rsid w:val="007227C4"/>
    <w:rsid w:val="0072374B"/>
    <w:rsid w:val="007241F3"/>
    <w:rsid w:val="0073335F"/>
    <w:rsid w:val="00735BA6"/>
    <w:rsid w:val="007363EC"/>
    <w:rsid w:val="0074330E"/>
    <w:rsid w:val="0074653F"/>
    <w:rsid w:val="00746B86"/>
    <w:rsid w:val="007470C7"/>
    <w:rsid w:val="00751B19"/>
    <w:rsid w:val="007541E9"/>
    <w:rsid w:val="007551E4"/>
    <w:rsid w:val="00755706"/>
    <w:rsid w:val="00756D09"/>
    <w:rsid w:val="0075724B"/>
    <w:rsid w:val="00762719"/>
    <w:rsid w:val="00763B58"/>
    <w:rsid w:val="00771315"/>
    <w:rsid w:val="00772085"/>
    <w:rsid w:val="0077784F"/>
    <w:rsid w:val="007805A9"/>
    <w:rsid w:val="00781C70"/>
    <w:rsid w:val="00782E06"/>
    <w:rsid w:val="00783D6F"/>
    <w:rsid w:val="0078625C"/>
    <w:rsid w:val="00790687"/>
    <w:rsid w:val="00790AA4"/>
    <w:rsid w:val="0079215B"/>
    <w:rsid w:val="007A2F89"/>
    <w:rsid w:val="007B0044"/>
    <w:rsid w:val="007B1D5D"/>
    <w:rsid w:val="007B352E"/>
    <w:rsid w:val="007B6B7E"/>
    <w:rsid w:val="007C029D"/>
    <w:rsid w:val="007C390D"/>
    <w:rsid w:val="007C4A83"/>
    <w:rsid w:val="007C57F1"/>
    <w:rsid w:val="007C5835"/>
    <w:rsid w:val="007C5F6B"/>
    <w:rsid w:val="007C64AC"/>
    <w:rsid w:val="007C6A53"/>
    <w:rsid w:val="007D0960"/>
    <w:rsid w:val="007D0DC7"/>
    <w:rsid w:val="007D2B83"/>
    <w:rsid w:val="007E0A4F"/>
    <w:rsid w:val="007E29C6"/>
    <w:rsid w:val="007E38E5"/>
    <w:rsid w:val="007E6575"/>
    <w:rsid w:val="007F0262"/>
    <w:rsid w:val="007F6F6F"/>
    <w:rsid w:val="00801147"/>
    <w:rsid w:val="008014BD"/>
    <w:rsid w:val="00802741"/>
    <w:rsid w:val="00802FEE"/>
    <w:rsid w:val="008030F4"/>
    <w:rsid w:val="00812DA5"/>
    <w:rsid w:val="00816BC9"/>
    <w:rsid w:val="00824A9E"/>
    <w:rsid w:val="00826A20"/>
    <w:rsid w:val="0083331A"/>
    <w:rsid w:val="008406F0"/>
    <w:rsid w:val="0084160F"/>
    <w:rsid w:val="0084298E"/>
    <w:rsid w:val="00846F99"/>
    <w:rsid w:val="008479F2"/>
    <w:rsid w:val="00852E2D"/>
    <w:rsid w:val="00853427"/>
    <w:rsid w:val="0085459D"/>
    <w:rsid w:val="00856AAF"/>
    <w:rsid w:val="008612DA"/>
    <w:rsid w:val="00861D81"/>
    <w:rsid w:val="008636FC"/>
    <w:rsid w:val="00865D05"/>
    <w:rsid w:val="0086700F"/>
    <w:rsid w:val="0087032E"/>
    <w:rsid w:val="00872666"/>
    <w:rsid w:val="008732B2"/>
    <w:rsid w:val="00874160"/>
    <w:rsid w:val="00874167"/>
    <w:rsid w:val="008754B1"/>
    <w:rsid w:val="008761C1"/>
    <w:rsid w:val="0087718A"/>
    <w:rsid w:val="00881E6A"/>
    <w:rsid w:val="008858DF"/>
    <w:rsid w:val="0088730E"/>
    <w:rsid w:val="00890213"/>
    <w:rsid w:val="00892904"/>
    <w:rsid w:val="00893050"/>
    <w:rsid w:val="00894B61"/>
    <w:rsid w:val="008975EF"/>
    <w:rsid w:val="00897A3A"/>
    <w:rsid w:val="008A09A7"/>
    <w:rsid w:val="008A27AB"/>
    <w:rsid w:val="008A2D38"/>
    <w:rsid w:val="008A5BF1"/>
    <w:rsid w:val="008A6495"/>
    <w:rsid w:val="008B3912"/>
    <w:rsid w:val="008B7E97"/>
    <w:rsid w:val="008C002E"/>
    <w:rsid w:val="008C0A0F"/>
    <w:rsid w:val="008C418D"/>
    <w:rsid w:val="008C4A7B"/>
    <w:rsid w:val="008C5676"/>
    <w:rsid w:val="008C5D19"/>
    <w:rsid w:val="008D0088"/>
    <w:rsid w:val="008D0128"/>
    <w:rsid w:val="008D05AE"/>
    <w:rsid w:val="008D0EC4"/>
    <w:rsid w:val="008D1848"/>
    <w:rsid w:val="008D3FD5"/>
    <w:rsid w:val="008D6782"/>
    <w:rsid w:val="008D6DF0"/>
    <w:rsid w:val="008D78D4"/>
    <w:rsid w:val="008E084A"/>
    <w:rsid w:val="008E3826"/>
    <w:rsid w:val="008F284B"/>
    <w:rsid w:val="008F3004"/>
    <w:rsid w:val="008F3E19"/>
    <w:rsid w:val="008F4F3D"/>
    <w:rsid w:val="00900C5A"/>
    <w:rsid w:val="00901B83"/>
    <w:rsid w:val="00902830"/>
    <w:rsid w:val="0090466B"/>
    <w:rsid w:val="00904C61"/>
    <w:rsid w:val="00907CC6"/>
    <w:rsid w:val="00914A3C"/>
    <w:rsid w:val="0091568C"/>
    <w:rsid w:val="009216EA"/>
    <w:rsid w:val="00926606"/>
    <w:rsid w:val="0092748C"/>
    <w:rsid w:val="0092777D"/>
    <w:rsid w:val="00931A4E"/>
    <w:rsid w:val="0093413C"/>
    <w:rsid w:val="009373ED"/>
    <w:rsid w:val="009414CD"/>
    <w:rsid w:val="009446E9"/>
    <w:rsid w:val="00945700"/>
    <w:rsid w:val="009460E6"/>
    <w:rsid w:val="00951EB1"/>
    <w:rsid w:val="00953133"/>
    <w:rsid w:val="00953E8C"/>
    <w:rsid w:val="00960C4D"/>
    <w:rsid w:val="009657D0"/>
    <w:rsid w:val="0096634C"/>
    <w:rsid w:val="00973302"/>
    <w:rsid w:val="00973CE8"/>
    <w:rsid w:val="009803A2"/>
    <w:rsid w:val="00981345"/>
    <w:rsid w:val="009813B1"/>
    <w:rsid w:val="009829CF"/>
    <w:rsid w:val="00983459"/>
    <w:rsid w:val="0098406B"/>
    <w:rsid w:val="00984ACD"/>
    <w:rsid w:val="00985144"/>
    <w:rsid w:val="0099647B"/>
    <w:rsid w:val="009A5665"/>
    <w:rsid w:val="009B0364"/>
    <w:rsid w:val="009B0867"/>
    <w:rsid w:val="009B3B03"/>
    <w:rsid w:val="009B5E01"/>
    <w:rsid w:val="009C227B"/>
    <w:rsid w:val="009C2DCA"/>
    <w:rsid w:val="009C3924"/>
    <w:rsid w:val="009C6698"/>
    <w:rsid w:val="009D177B"/>
    <w:rsid w:val="009D1C44"/>
    <w:rsid w:val="009D1FD6"/>
    <w:rsid w:val="009D5818"/>
    <w:rsid w:val="009D5F02"/>
    <w:rsid w:val="009E281A"/>
    <w:rsid w:val="009E3410"/>
    <w:rsid w:val="009E422D"/>
    <w:rsid w:val="009E4C83"/>
    <w:rsid w:val="009E5CC5"/>
    <w:rsid w:val="009F29CC"/>
    <w:rsid w:val="009F2F0C"/>
    <w:rsid w:val="009F33AF"/>
    <w:rsid w:val="009F47D2"/>
    <w:rsid w:val="009F58BA"/>
    <w:rsid w:val="009F69AF"/>
    <w:rsid w:val="009F6C72"/>
    <w:rsid w:val="00A0174F"/>
    <w:rsid w:val="00A02A17"/>
    <w:rsid w:val="00A02AA4"/>
    <w:rsid w:val="00A06A79"/>
    <w:rsid w:val="00A1063E"/>
    <w:rsid w:val="00A11BE4"/>
    <w:rsid w:val="00A14F50"/>
    <w:rsid w:val="00A2360D"/>
    <w:rsid w:val="00A25173"/>
    <w:rsid w:val="00A263C2"/>
    <w:rsid w:val="00A30DC9"/>
    <w:rsid w:val="00A31789"/>
    <w:rsid w:val="00A323FE"/>
    <w:rsid w:val="00A32AFB"/>
    <w:rsid w:val="00A36F63"/>
    <w:rsid w:val="00A36FD1"/>
    <w:rsid w:val="00A37723"/>
    <w:rsid w:val="00A4157C"/>
    <w:rsid w:val="00A4417D"/>
    <w:rsid w:val="00A4512B"/>
    <w:rsid w:val="00A50AF1"/>
    <w:rsid w:val="00A50F05"/>
    <w:rsid w:val="00A51410"/>
    <w:rsid w:val="00A57510"/>
    <w:rsid w:val="00A64B8A"/>
    <w:rsid w:val="00A64B8D"/>
    <w:rsid w:val="00A73DE9"/>
    <w:rsid w:val="00A774D5"/>
    <w:rsid w:val="00A862BF"/>
    <w:rsid w:val="00A8654E"/>
    <w:rsid w:val="00A865F3"/>
    <w:rsid w:val="00A90EE2"/>
    <w:rsid w:val="00A9192E"/>
    <w:rsid w:val="00A92D85"/>
    <w:rsid w:val="00A95775"/>
    <w:rsid w:val="00A95B18"/>
    <w:rsid w:val="00AA2EDC"/>
    <w:rsid w:val="00AA357B"/>
    <w:rsid w:val="00AB4055"/>
    <w:rsid w:val="00AB6D4A"/>
    <w:rsid w:val="00AC2E1D"/>
    <w:rsid w:val="00AC3013"/>
    <w:rsid w:val="00AC4978"/>
    <w:rsid w:val="00AC6EC7"/>
    <w:rsid w:val="00AD1F9F"/>
    <w:rsid w:val="00AD5567"/>
    <w:rsid w:val="00AD60FC"/>
    <w:rsid w:val="00AE1C9C"/>
    <w:rsid w:val="00AE24FD"/>
    <w:rsid w:val="00AE4E24"/>
    <w:rsid w:val="00AE588B"/>
    <w:rsid w:val="00AE5D09"/>
    <w:rsid w:val="00AE6606"/>
    <w:rsid w:val="00AF37B3"/>
    <w:rsid w:val="00AF3F05"/>
    <w:rsid w:val="00AF58E5"/>
    <w:rsid w:val="00AF6430"/>
    <w:rsid w:val="00AF6D57"/>
    <w:rsid w:val="00AF7E10"/>
    <w:rsid w:val="00B011AF"/>
    <w:rsid w:val="00B015E7"/>
    <w:rsid w:val="00B01FAD"/>
    <w:rsid w:val="00B02408"/>
    <w:rsid w:val="00B1115E"/>
    <w:rsid w:val="00B1512C"/>
    <w:rsid w:val="00B16ECA"/>
    <w:rsid w:val="00B172BF"/>
    <w:rsid w:val="00B205CE"/>
    <w:rsid w:val="00B22A14"/>
    <w:rsid w:val="00B24095"/>
    <w:rsid w:val="00B247AC"/>
    <w:rsid w:val="00B2587E"/>
    <w:rsid w:val="00B25D80"/>
    <w:rsid w:val="00B26613"/>
    <w:rsid w:val="00B329C5"/>
    <w:rsid w:val="00B40E86"/>
    <w:rsid w:val="00B4170D"/>
    <w:rsid w:val="00B42E3E"/>
    <w:rsid w:val="00B45E83"/>
    <w:rsid w:val="00B47E43"/>
    <w:rsid w:val="00B50A36"/>
    <w:rsid w:val="00B57A5E"/>
    <w:rsid w:val="00B62318"/>
    <w:rsid w:val="00B64559"/>
    <w:rsid w:val="00B70A27"/>
    <w:rsid w:val="00B74529"/>
    <w:rsid w:val="00B74555"/>
    <w:rsid w:val="00B751E2"/>
    <w:rsid w:val="00B77867"/>
    <w:rsid w:val="00B857E9"/>
    <w:rsid w:val="00B85D34"/>
    <w:rsid w:val="00B975D8"/>
    <w:rsid w:val="00BA1339"/>
    <w:rsid w:val="00BA2359"/>
    <w:rsid w:val="00BA33C8"/>
    <w:rsid w:val="00BA56A9"/>
    <w:rsid w:val="00BA5A53"/>
    <w:rsid w:val="00BA5DDC"/>
    <w:rsid w:val="00BA7EBD"/>
    <w:rsid w:val="00BB0946"/>
    <w:rsid w:val="00BB57B7"/>
    <w:rsid w:val="00BB65AD"/>
    <w:rsid w:val="00BB764A"/>
    <w:rsid w:val="00BC43D2"/>
    <w:rsid w:val="00BC448E"/>
    <w:rsid w:val="00BC4A7C"/>
    <w:rsid w:val="00BC63E1"/>
    <w:rsid w:val="00BD7E09"/>
    <w:rsid w:val="00BE06A0"/>
    <w:rsid w:val="00BE20AC"/>
    <w:rsid w:val="00BE2DEC"/>
    <w:rsid w:val="00BE63C2"/>
    <w:rsid w:val="00BE7C30"/>
    <w:rsid w:val="00C016CB"/>
    <w:rsid w:val="00C02B2F"/>
    <w:rsid w:val="00C03FBD"/>
    <w:rsid w:val="00C07743"/>
    <w:rsid w:val="00C13216"/>
    <w:rsid w:val="00C13E61"/>
    <w:rsid w:val="00C154E2"/>
    <w:rsid w:val="00C155DB"/>
    <w:rsid w:val="00C16071"/>
    <w:rsid w:val="00C17508"/>
    <w:rsid w:val="00C23070"/>
    <w:rsid w:val="00C31380"/>
    <w:rsid w:val="00C320E5"/>
    <w:rsid w:val="00C41593"/>
    <w:rsid w:val="00C415C7"/>
    <w:rsid w:val="00C43D00"/>
    <w:rsid w:val="00C44DC1"/>
    <w:rsid w:val="00C467CB"/>
    <w:rsid w:val="00C522B1"/>
    <w:rsid w:val="00C52E84"/>
    <w:rsid w:val="00C61A67"/>
    <w:rsid w:val="00C67F24"/>
    <w:rsid w:val="00C745F5"/>
    <w:rsid w:val="00C7550E"/>
    <w:rsid w:val="00C77112"/>
    <w:rsid w:val="00C80C87"/>
    <w:rsid w:val="00C82313"/>
    <w:rsid w:val="00C83E12"/>
    <w:rsid w:val="00C860F1"/>
    <w:rsid w:val="00C8754E"/>
    <w:rsid w:val="00C90012"/>
    <w:rsid w:val="00C9156F"/>
    <w:rsid w:val="00C957F5"/>
    <w:rsid w:val="00CA45EE"/>
    <w:rsid w:val="00CB0D99"/>
    <w:rsid w:val="00CB153D"/>
    <w:rsid w:val="00CB2B4C"/>
    <w:rsid w:val="00CB2EAB"/>
    <w:rsid w:val="00CB32FF"/>
    <w:rsid w:val="00CB4E21"/>
    <w:rsid w:val="00CB62DB"/>
    <w:rsid w:val="00CB6887"/>
    <w:rsid w:val="00CC20A6"/>
    <w:rsid w:val="00CC54CE"/>
    <w:rsid w:val="00CC6E4C"/>
    <w:rsid w:val="00CD1CF2"/>
    <w:rsid w:val="00CD4738"/>
    <w:rsid w:val="00CD59AF"/>
    <w:rsid w:val="00CD68DE"/>
    <w:rsid w:val="00CE04D8"/>
    <w:rsid w:val="00CE0FF0"/>
    <w:rsid w:val="00CE118F"/>
    <w:rsid w:val="00CE1A75"/>
    <w:rsid w:val="00CE48F3"/>
    <w:rsid w:val="00CE633A"/>
    <w:rsid w:val="00CE715D"/>
    <w:rsid w:val="00CF2325"/>
    <w:rsid w:val="00CF49FD"/>
    <w:rsid w:val="00CF6499"/>
    <w:rsid w:val="00CF74EC"/>
    <w:rsid w:val="00CF7B66"/>
    <w:rsid w:val="00D00588"/>
    <w:rsid w:val="00D0077C"/>
    <w:rsid w:val="00D00790"/>
    <w:rsid w:val="00D0391C"/>
    <w:rsid w:val="00D04058"/>
    <w:rsid w:val="00D072C9"/>
    <w:rsid w:val="00D07A0C"/>
    <w:rsid w:val="00D1117B"/>
    <w:rsid w:val="00D12ACA"/>
    <w:rsid w:val="00D20FC1"/>
    <w:rsid w:val="00D21A58"/>
    <w:rsid w:val="00D258F3"/>
    <w:rsid w:val="00D27EF6"/>
    <w:rsid w:val="00D304A9"/>
    <w:rsid w:val="00D330F5"/>
    <w:rsid w:val="00D33690"/>
    <w:rsid w:val="00D34B89"/>
    <w:rsid w:val="00D425FE"/>
    <w:rsid w:val="00D42A4A"/>
    <w:rsid w:val="00D43E2E"/>
    <w:rsid w:val="00D44E5D"/>
    <w:rsid w:val="00D45806"/>
    <w:rsid w:val="00D5060D"/>
    <w:rsid w:val="00D513EB"/>
    <w:rsid w:val="00D51FB0"/>
    <w:rsid w:val="00D55483"/>
    <w:rsid w:val="00D605C1"/>
    <w:rsid w:val="00D662C2"/>
    <w:rsid w:val="00D73B61"/>
    <w:rsid w:val="00D82C8D"/>
    <w:rsid w:val="00D8491C"/>
    <w:rsid w:val="00D86C1E"/>
    <w:rsid w:val="00D93BBA"/>
    <w:rsid w:val="00D9760B"/>
    <w:rsid w:val="00DA4FBD"/>
    <w:rsid w:val="00DA670D"/>
    <w:rsid w:val="00DA6A52"/>
    <w:rsid w:val="00DA6EE6"/>
    <w:rsid w:val="00DB0261"/>
    <w:rsid w:val="00DB07E6"/>
    <w:rsid w:val="00DB2942"/>
    <w:rsid w:val="00DB5AD5"/>
    <w:rsid w:val="00DC38D1"/>
    <w:rsid w:val="00DC5353"/>
    <w:rsid w:val="00DC7BB3"/>
    <w:rsid w:val="00DD24B5"/>
    <w:rsid w:val="00DD3700"/>
    <w:rsid w:val="00DD4B34"/>
    <w:rsid w:val="00DD6EF1"/>
    <w:rsid w:val="00DE0758"/>
    <w:rsid w:val="00DE0969"/>
    <w:rsid w:val="00DE110D"/>
    <w:rsid w:val="00DE34F1"/>
    <w:rsid w:val="00DE4C71"/>
    <w:rsid w:val="00DE6DBB"/>
    <w:rsid w:val="00DE76A6"/>
    <w:rsid w:val="00DF0C2E"/>
    <w:rsid w:val="00E011D1"/>
    <w:rsid w:val="00E0248A"/>
    <w:rsid w:val="00E02ED5"/>
    <w:rsid w:val="00E05B0A"/>
    <w:rsid w:val="00E13A6D"/>
    <w:rsid w:val="00E166B3"/>
    <w:rsid w:val="00E221BC"/>
    <w:rsid w:val="00E22B6C"/>
    <w:rsid w:val="00E25872"/>
    <w:rsid w:val="00E274E7"/>
    <w:rsid w:val="00E31894"/>
    <w:rsid w:val="00E32110"/>
    <w:rsid w:val="00E41696"/>
    <w:rsid w:val="00E4231C"/>
    <w:rsid w:val="00E44AC0"/>
    <w:rsid w:val="00E46D13"/>
    <w:rsid w:val="00E54D74"/>
    <w:rsid w:val="00E54F41"/>
    <w:rsid w:val="00E56D69"/>
    <w:rsid w:val="00E5726F"/>
    <w:rsid w:val="00E62651"/>
    <w:rsid w:val="00E6269F"/>
    <w:rsid w:val="00E626C7"/>
    <w:rsid w:val="00E636B9"/>
    <w:rsid w:val="00E645B7"/>
    <w:rsid w:val="00E646F0"/>
    <w:rsid w:val="00E66857"/>
    <w:rsid w:val="00E700CE"/>
    <w:rsid w:val="00E72090"/>
    <w:rsid w:val="00E73400"/>
    <w:rsid w:val="00E74F49"/>
    <w:rsid w:val="00E80C52"/>
    <w:rsid w:val="00E81592"/>
    <w:rsid w:val="00E82C1A"/>
    <w:rsid w:val="00E84047"/>
    <w:rsid w:val="00E85DC2"/>
    <w:rsid w:val="00E86E8D"/>
    <w:rsid w:val="00E90266"/>
    <w:rsid w:val="00E90E9F"/>
    <w:rsid w:val="00E93B66"/>
    <w:rsid w:val="00E96620"/>
    <w:rsid w:val="00E968A9"/>
    <w:rsid w:val="00EA1BD3"/>
    <w:rsid w:val="00EA1DA0"/>
    <w:rsid w:val="00EA2350"/>
    <w:rsid w:val="00EA23CF"/>
    <w:rsid w:val="00EA2E0C"/>
    <w:rsid w:val="00EA4502"/>
    <w:rsid w:val="00EA5D3D"/>
    <w:rsid w:val="00EA5E84"/>
    <w:rsid w:val="00EC192A"/>
    <w:rsid w:val="00EC39EF"/>
    <w:rsid w:val="00EC3F8E"/>
    <w:rsid w:val="00EE0144"/>
    <w:rsid w:val="00EF01C9"/>
    <w:rsid w:val="00EF05E1"/>
    <w:rsid w:val="00EF0671"/>
    <w:rsid w:val="00EF176B"/>
    <w:rsid w:val="00F02CCF"/>
    <w:rsid w:val="00F04375"/>
    <w:rsid w:val="00F059F3"/>
    <w:rsid w:val="00F06D13"/>
    <w:rsid w:val="00F109CF"/>
    <w:rsid w:val="00F11379"/>
    <w:rsid w:val="00F1162F"/>
    <w:rsid w:val="00F1590A"/>
    <w:rsid w:val="00F15C3C"/>
    <w:rsid w:val="00F17F0A"/>
    <w:rsid w:val="00F239BB"/>
    <w:rsid w:val="00F300CE"/>
    <w:rsid w:val="00F362D6"/>
    <w:rsid w:val="00F40394"/>
    <w:rsid w:val="00F46A8D"/>
    <w:rsid w:val="00F52035"/>
    <w:rsid w:val="00F52282"/>
    <w:rsid w:val="00F53B66"/>
    <w:rsid w:val="00F54B17"/>
    <w:rsid w:val="00F555C2"/>
    <w:rsid w:val="00F56605"/>
    <w:rsid w:val="00F62A14"/>
    <w:rsid w:val="00F760E5"/>
    <w:rsid w:val="00F76946"/>
    <w:rsid w:val="00F76C07"/>
    <w:rsid w:val="00F81AB3"/>
    <w:rsid w:val="00F82B4A"/>
    <w:rsid w:val="00F83924"/>
    <w:rsid w:val="00F83E01"/>
    <w:rsid w:val="00F859A3"/>
    <w:rsid w:val="00F86AE7"/>
    <w:rsid w:val="00F86E7B"/>
    <w:rsid w:val="00F91BB2"/>
    <w:rsid w:val="00F96DA9"/>
    <w:rsid w:val="00FA15AE"/>
    <w:rsid w:val="00FA1CB9"/>
    <w:rsid w:val="00FA6FE0"/>
    <w:rsid w:val="00FA7CD1"/>
    <w:rsid w:val="00FB2D3E"/>
    <w:rsid w:val="00FB30A7"/>
    <w:rsid w:val="00FB34C2"/>
    <w:rsid w:val="00FB3BEF"/>
    <w:rsid w:val="00FB4C37"/>
    <w:rsid w:val="00FC21DB"/>
    <w:rsid w:val="00FD13D2"/>
    <w:rsid w:val="00FD15D2"/>
    <w:rsid w:val="00FD55D4"/>
    <w:rsid w:val="00FE07AE"/>
    <w:rsid w:val="00FE0A59"/>
    <w:rsid w:val="00FE30B4"/>
    <w:rsid w:val="00FE3DBF"/>
    <w:rsid w:val="00FF0628"/>
    <w:rsid w:val="00FF1C6E"/>
    <w:rsid w:val="00FF23A0"/>
    <w:rsid w:val="00FF463B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4B27A63F"/>
  <w15:docId w15:val="{5B98C0BF-50D6-47FE-84FD-4CE3C9D2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iPriority="0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locked="1" w:semiHidden="1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A16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link w:val="Heading5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link w:val="Heading1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uvlaka 3,  uvlaka 2, Char Char"/>
    <w:basedOn w:val="Normal"/>
    <w:link w:val="BodyTextChar1"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uiPriority w:val="99"/>
    <w:locked/>
    <w:rsid w:val="00394302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4">
    <w:name w:val="Body Text Char4"/>
    <w:aliases w:val="Char Char2 Char4,uvlaka 3 Char3,uvlaka 2 Char3,uvlaka 2 Char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1,uvlaka 3 Char12,uvlaka 2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1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2, uvlaka 3 Char1,  uvlaka 2 Char1, Char Char Char1"/>
    <w:link w:val="BodyText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rsid w:val="00E82C1A"/>
    <w:rPr>
      <w:rFonts w:cs="Times New Roman"/>
    </w:rPr>
  </w:style>
  <w:style w:type="paragraph" w:styleId="BodyText2">
    <w:name w:val="Body Text 2"/>
    <w:basedOn w:val="Normal"/>
    <w:link w:val="BodyText2Char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uiPriority w:val="99"/>
    <w:rsid w:val="00E82C1A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link w:val="BodyTextInden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99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basedOn w:val="Normal"/>
    <w:next w:val="Normal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qFormat/>
    <w:rsid w:val="00E82C1A"/>
  </w:style>
  <w:style w:type="paragraph" w:styleId="TOC2">
    <w:name w:val="toc 2"/>
    <w:basedOn w:val="Normal"/>
    <w:next w:val="Normal"/>
    <w:autoRedefine/>
    <w:uiPriority w:val="99"/>
    <w:qFormat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99"/>
    <w:qFormat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semiHidden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semiHidden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"/>
    <w:basedOn w:val="Normal"/>
    <w:link w:val="FootnoteTextChar"/>
    <w:uiPriority w:val="99"/>
    <w:semiHidden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"/>
    <w:link w:val="FootnoteText"/>
    <w:uiPriority w:val="99"/>
    <w:semiHidden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uiPriority w:val="99"/>
    <w:qFormat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uiPriority w:val="9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uiPriority w:val="99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uiPriority w:val="99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uiPriority w:val="99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uiPriority w:val="99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semiHidden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uiPriority w:val="99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uiPriority w:val="99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uiPriority w:val="99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uiPriority w:val="99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t-11-9-fett">
    <w:name w:val="t-11-9-fett"/>
    <w:basedOn w:val="Normal"/>
    <w:uiPriority w:val="99"/>
    <w:rsid w:val="005E4887"/>
    <w:pPr>
      <w:spacing w:before="100" w:beforeAutospacing="1" w:after="100" w:afterAutospacing="1"/>
    </w:pPr>
    <w:rPr>
      <w:b/>
      <w:bCs/>
      <w:sz w:val="28"/>
      <w:szCs w:val="28"/>
      <w:lang w:val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9D5F0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9D5F02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uiPriority w:val="99"/>
    <w:semiHidden/>
    <w:locked/>
    <w:rsid w:val="0027216A"/>
    <w:rPr>
      <w:rFonts w:cs="Times New Roman"/>
      <w:color w:val="800080"/>
      <w:u w:val="single"/>
    </w:rPr>
  </w:style>
  <w:style w:type="character" w:styleId="PlaceholderText">
    <w:name w:val="Placeholder Text"/>
    <w:uiPriority w:val="99"/>
    <w:semiHidden/>
    <w:rsid w:val="0027216A"/>
    <w:rPr>
      <w:rFonts w:cs="Times New Roman"/>
      <w:color w:val="808080"/>
    </w:rPr>
  </w:style>
  <w:style w:type="paragraph" w:customStyle="1" w:styleId="Obicnitekst">
    <w:name w:val="Obicni tekst"/>
    <w:uiPriority w:val="99"/>
    <w:rsid w:val="009F58BA"/>
    <w:pPr>
      <w:spacing w:before="120"/>
      <w:ind w:firstLine="720"/>
      <w:jc w:val="both"/>
    </w:pPr>
    <w:rPr>
      <w:rFonts w:ascii="Arial" w:eastAsia="Times New Roman" w:hAnsi="Arial"/>
      <w:noProof/>
      <w:sz w:val="24"/>
    </w:rPr>
  </w:style>
  <w:style w:type="paragraph" w:customStyle="1" w:styleId="DefaultText">
    <w:name w:val="Default Text"/>
    <w:basedOn w:val="Normal"/>
    <w:link w:val="DefaultTextChar"/>
    <w:uiPriority w:val="99"/>
    <w:rsid w:val="004A41A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4A41AD"/>
    <w:rPr>
      <w:rFonts w:ascii="Times New Roman" w:hAnsi="Times New Roman" w:cs="Times New Roman"/>
      <w:sz w:val="20"/>
      <w:szCs w:val="20"/>
      <w:lang w:val="en-US" w:eastAsia="en-US"/>
    </w:rPr>
  </w:style>
  <w:style w:type="paragraph" w:styleId="NormalIndent">
    <w:name w:val="Normal Indent"/>
    <w:basedOn w:val="Normal"/>
    <w:locked/>
    <w:rsid w:val="00907CC6"/>
    <w:pPr>
      <w:overflowPunct w:val="0"/>
      <w:autoSpaceDE w:val="0"/>
      <w:autoSpaceDN w:val="0"/>
      <w:adjustRightInd w:val="0"/>
      <w:ind w:left="720"/>
      <w:jc w:val="center"/>
      <w:textAlignment w:val="baseline"/>
    </w:pPr>
    <w:rPr>
      <w:rFonts w:ascii="HRTimes" w:eastAsia="Calibri" w:hAnsi="HRTimes"/>
      <w:position w:val="-8"/>
      <w:lang w:val="en-GB" w:eastAsia="en-US"/>
    </w:rPr>
  </w:style>
  <w:style w:type="paragraph" w:customStyle="1" w:styleId="NoSpacing1">
    <w:name w:val="No Spacing1"/>
    <w:rsid w:val="00357F88"/>
    <w:rPr>
      <w:rFonts w:ascii="Times New Roman" w:hAnsi="Times New Roman"/>
      <w:lang w:val="en-AU"/>
    </w:rPr>
  </w:style>
  <w:style w:type="paragraph" w:customStyle="1" w:styleId="SubTitle2">
    <w:name w:val="SubTitle 2"/>
    <w:basedOn w:val="Normal"/>
    <w:rsid w:val="006C10B7"/>
    <w:pPr>
      <w:spacing w:after="240"/>
      <w:jc w:val="center"/>
    </w:pPr>
    <w:rPr>
      <w:b/>
      <w:snapToGrid w:val="0"/>
      <w:sz w:val="32"/>
      <w:lang w:val="en-GB" w:eastAsia="en-US"/>
    </w:rPr>
  </w:style>
  <w:style w:type="paragraph" w:customStyle="1" w:styleId="ListParagraph1">
    <w:name w:val="List Paragraph1"/>
    <w:basedOn w:val="Normal"/>
    <w:rsid w:val="006C10B7"/>
    <w:pPr>
      <w:ind w:left="720"/>
      <w:contextualSpacing/>
    </w:pPr>
    <w:rPr>
      <w:rFonts w:eastAsia="Calibri"/>
    </w:rPr>
  </w:style>
  <w:style w:type="character" w:customStyle="1" w:styleId="crna111">
    <w:name w:val="crna111"/>
    <w:rsid w:val="00D5060D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customStyle="1" w:styleId="Normal1">
    <w:name w:val="Normal1"/>
    <w:link w:val="Normal1Char"/>
    <w:rsid w:val="004C073E"/>
    <w:pPr>
      <w:widowControl w:val="0"/>
    </w:pPr>
    <w:rPr>
      <w:rFonts w:ascii="Arial" w:eastAsia="Times New Roman" w:hAnsi="Arial"/>
      <w:lang w:val="en-US"/>
    </w:rPr>
  </w:style>
  <w:style w:type="character" w:customStyle="1" w:styleId="Normal1Char">
    <w:name w:val="Normal1 Char"/>
    <w:link w:val="Normal1"/>
    <w:rsid w:val="004C073E"/>
    <w:rPr>
      <w:rFonts w:ascii="Arial" w:eastAsia="Times New Roman" w:hAnsi="Arial"/>
      <w:lang w:val="en-US"/>
    </w:rPr>
  </w:style>
  <w:style w:type="paragraph" w:customStyle="1" w:styleId="DefaultStyle">
    <w:name w:val="Default Style"/>
    <w:rsid w:val="00AF58E5"/>
    <w:pPr>
      <w:widowControl w:val="0"/>
      <w:suppressAutoHyphens/>
      <w:spacing w:after="160" w:line="259" w:lineRule="auto"/>
    </w:pPr>
    <w:rPr>
      <w:rFonts w:ascii="Times New Roman" w:eastAsia="Andale Sans UI" w:hAnsi="Times New Roman" w:cs="Tahoma"/>
      <w:sz w:val="24"/>
      <w:szCs w:val="24"/>
      <w:lang w:eastAsia="en-US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8F4F3D"/>
    <w:rPr>
      <w:rFonts w:ascii="Times New Roman" w:eastAsia="Times New Roman" w:hAnsi="Times New Roman"/>
      <w:lang w:val="en-AU"/>
    </w:rPr>
  </w:style>
  <w:style w:type="character" w:customStyle="1" w:styleId="NoSpacingChar1">
    <w:name w:val="No Spacing Char1"/>
    <w:uiPriority w:val="1"/>
    <w:locked/>
    <w:rsid w:val="00E44AC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UnresolvedMention">
    <w:name w:val="Unresolved Mention"/>
    <w:uiPriority w:val="99"/>
    <w:semiHidden/>
    <w:unhideWhenUsed/>
    <w:rsid w:val="00E44AC0"/>
    <w:rPr>
      <w:color w:val="808080"/>
      <w:shd w:val="clear" w:color="auto" w:fill="E6E6E6"/>
    </w:rPr>
  </w:style>
  <w:style w:type="paragraph" w:customStyle="1" w:styleId="msonormal0">
    <w:name w:val="msonormal"/>
    <w:basedOn w:val="Normal"/>
    <w:rsid w:val="00E44AC0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E44AC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E44AC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paragraph" w:customStyle="1" w:styleId="EmptyCellLayoutStyle">
    <w:name w:val="EmptyCellLayoutStyle"/>
    <w:rsid w:val="00E44AC0"/>
    <w:pPr>
      <w:spacing w:after="160" w:line="259" w:lineRule="auto"/>
    </w:pPr>
    <w:rPr>
      <w:rFonts w:ascii="Times New Roman" w:eastAsia="Times New Roman" w:hAnsi="Times New Roman"/>
      <w:sz w:val="2"/>
    </w:rPr>
  </w:style>
  <w:style w:type="numbering" w:customStyle="1" w:styleId="NoList1">
    <w:name w:val="No List1"/>
    <w:next w:val="NoList"/>
    <w:uiPriority w:val="99"/>
    <w:semiHidden/>
    <w:unhideWhenUsed/>
    <w:rsid w:val="00E44AC0"/>
  </w:style>
  <w:style w:type="paragraph" w:customStyle="1" w:styleId="ListParagraph2">
    <w:name w:val="List Paragraph2"/>
    <w:basedOn w:val="Normal"/>
    <w:qFormat/>
    <w:rsid w:val="00A323FE"/>
    <w:pPr>
      <w:ind w:left="720"/>
      <w:contextualSpacing/>
    </w:pPr>
    <w:rPr>
      <w:rFonts w:eastAsia="Calibri"/>
    </w:rPr>
  </w:style>
  <w:style w:type="paragraph" w:customStyle="1" w:styleId="tb-na16">
    <w:name w:val="tb-na16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AA2EDC"/>
  </w:style>
  <w:style w:type="paragraph" w:customStyle="1" w:styleId="Standard">
    <w:name w:val="Standard"/>
    <w:rsid w:val="00AA2EDC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AA2EDC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customStyle="1" w:styleId="Textbody">
    <w:name w:val="Text body"/>
    <w:basedOn w:val="Standard"/>
    <w:rsid w:val="00AA2EDC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AA2EDC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locked/>
    <w:rsid w:val="00AA2EDC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table" w:customStyle="1" w:styleId="Reetkatablice1">
    <w:name w:val="Rešetka tablice1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ziv">
    <w:name w:val="kurziv"/>
    <w:basedOn w:val="DefaultParagraphFont"/>
    <w:rsid w:val="00AA2EDC"/>
  </w:style>
  <w:style w:type="table" w:customStyle="1" w:styleId="Reetkatablice3">
    <w:name w:val="Rešetka tablice3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3">
    <w:name w:val="Odlomak popisa3"/>
    <w:basedOn w:val="Normal"/>
    <w:uiPriority w:val="99"/>
    <w:rsid w:val="008D05AE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8D05AE"/>
    <w:rPr>
      <w:rFonts w:eastAsia="Times New Roman"/>
      <w:sz w:val="22"/>
      <w:szCs w:val="22"/>
      <w:lang w:eastAsia="en-US"/>
    </w:rPr>
  </w:style>
  <w:style w:type="paragraph" w:customStyle="1" w:styleId="box466301">
    <w:name w:val="box_466301"/>
    <w:basedOn w:val="Normal"/>
    <w:rsid w:val="008D05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61485">
    <w:name w:val="box_461485"/>
    <w:basedOn w:val="Normal"/>
    <w:rsid w:val="008D05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63149">
    <w:name w:val="box_463149"/>
    <w:basedOn w:val="Normal"/>
    <w:rsid w:val="008D05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align-center">
    <w:name w:val="align-center"/>
    <w:basedOn w:val="Normal"/>
    <w:rsid w:val="008D05AE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8D05AE"/>
    <w:pPr>
      <w:spacing w:before="100" w:beforeAutospacing="1" w:after="225"/>
    </w:pPr>
    <w:rPr>
      <w:sz w:val="24"/>
      <w:szCs w:val="24"/>
      <w:lang w:val="hr-HR"/>
    </w:rPr>
  </w:style>
  <w:style w:type="character" w:customStyle="1" w:styleId="A31">
    <w:name w:val="A3+1"/>
    <w:uiPriority w:val="99"/>
    <w:rsid w:val="002E266A"/>
    <w:rPr>
      <w:rFonts w:cs="Myriad Pro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28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hyperlink" Target="mailto:info@brtonigla-verteneglio.hr" TargetMode="External"/><Relationship Id="rId26" Type="http://schemas.openxmlformats.org/officeDocument/2006/relationships/hyperlink" Target="mailto:info@brtonigla-verteneglio.hr" TargetMode="External"/><Relationship Id="rId39" Type="http://schemas.openxmlformats.org/officeDocument/2006/relationships/hyperlink" Target="mailto:info@brtonigla-verteneglio.hr" TargetMode="External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34" Type="http://schemas.openxmlformats.org/officeDocument/2006/relationships/hyperlink" Target="mailto:info@btonigla-verteneglio.hr" TargetMode="External"/><Relationship Id="rId42" Type="http://schemas.openxmlformats.org/officeDocument/2006/relationships/hyperlink" Target="mailto:info@brtonigla-verteneglio.h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7.jpeg"/><Relationship Id="rId33" Type="http://schemas.openxmlformats.org/officeDocument/2006/relationships/image" Target="http://rizicna.azo.hr/iszo/images/grb_rh.jpg" TargetMode="External"/><Relationship Id="rId38" Type="http://schemas.openxmlformats.org/officeDocument/2006/relationships/image" Target="http://rizicna.azo.hr/iszo/images/grb_rh.jpg" TargetMode="External"/><Relationship Id="rId2" Type="http://schemas.openxmlformats.org/officeDocument/2006/relationships/numbering" Target="numbering.xml"/><Relationship Id="rId16" Type="http://schemas.openxmlformats.org/officeDocument/2006/relationships/image" Target="http://rizicna.azo.hr/iszo/images/grb_rh.jpg" TargetMode="External"/><Relationship Id="rId20" Type="http://schemas.openxmlformats.org/officeDocument/2006/relationships/image" Target="media/image5.jpeg"/><Relationship Id="rId29" Type="http://schemas.openxmlformats.org/officeDocument/2006/relationships/hyperlink" Target="mailto:info@brtonigla-verteneglio.hr" TargetMode="External"/><Relationship Id="rId41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rtonigla-verteneglio.hr" TargetMode="External"/><Relationship Id="rId24" Type="http://schemas.openxmlformats.org/officeDocument/2006/relationships/image" Target="http://rizicna.azo.hr/iszo/images/grb_rh.jpg" TargetMode="External"/><Relationship Id="rId32" Type="http://schemas.openxmlformats.org/officeDocument/2006/relationships/hyperlink" Target="http://www.brtonigla-verteneglio.hr" TargetMode="External"/><Relationship Id="rId37" Type="http://schemas.openxmlformats.org/officeDocument/2006/relationships/hyperlink" Target="mailto:info@brtonigla-verteneglio.hr" TargetMode="External"/><Relationship Id="rId40" Type="http://schemas.openxmlformats.org/officeDocument/2006/relationships/hyperlink" Target="http://www.brtonigla-verteneglio.hr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hyperlink" Target="http://www.brtonigla-verteneglio.hr" TargetMode="External"/><Relationship Id="rId28" Type="http://schemas.openxmlformats.org/officeDocument/2006/relationships/image" Target="media/image8.jpeg"/><Relationship Id="rId36" Type="http://schemas.openxmlformats.org/officeDocument/2006/relationships/image" Target="http://rizicna.azo.hr/iszo/images/grb_rh.jpg" TargetMode="External"/><Relationship Id="rId10" Type="http://schemas.openxmlformats.org/officeDocument/2006/relationships/hyperlink" Target="mailto:info@brtonigla-verteneglio.hr" TargetMode="External"/><Relationship Id="rId19" Type="http://schemas.openxmlformats.org/officeDocument/2006/relationships/hyperlink" Target="http://www.brtonigla-verteneglio.hr" TargetMode="External"/><Relationship Id="rId31" Type="http://schemas.openxmlformats.org/officeDocument/2006/relationships/hyperlink" Target="mailto:info@brtonigla-verteneglio.hr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Relationship Id="rId22" Type="http://schemas.openxmlformats.org/officeDocument/2006/relationships/hyperlink" Target="mailto:info@brtonigla-verteneglio.hr" TargetMode="External"/><Relationship Id="rId27" Type="http://schemas.openxmlformats.org/officeDocument/2006/relationships/image" Target="http://rizicna.azo.hr/iszo/images/grb_rh.jpg" TargetMode="External"/><Relationship Id="rId30" Type="http://schemas.openxmlformats.org/officeDocument/2006/relationships/hyperlink" Target="http://www.brtonigla-verteneglio.hr" TargetMode="External"/><Relationship Id="rId35" Type="http://schemas.openxmlformats.org/officeDocument/2006/relationships/hyperlink" Target="http://www.brtonigla-verteneglio.hr" TargetMode="External"/><Relationship Id="rId43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39121-1E0B-460C-B104-5ABDC3BA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2379</TotalTime>
  <Pages>40</Pages>
  <Words>12201</Words>
  <Characters>69552</Characters>
  <Application>Microsoft Office Word</Application>
  <DocSecurity>0</DocSecurity>
  <Lines>579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81590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creator>Korisnik</dc:creator>
  <cp:lastModifiedBy>Tea Rakar</cp:lastModifiedBy>
  <cp:revision>135</cp:revision>
  <cp:lastPrinted>2015-12-14T09:17:00Z</cp:lastPrinted>
  <dcterms:created xsi:type="dcterms:W3CDTF">2015-10-05T09:22:00Z</dcterms:created>
  <dcterms:modified xsi:type="dcterms:W3CDTF">2021-11-16T10:46:00Z</dcterms:modified>
</cp:coreProperties>
</file>