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DF857C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0610C0A4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14:paraId="0A53445F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4BBAF7D8" w14:textId="77777777" w:rsidR="00912984" w:rsidRPr="00460189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14:paraId="43346E20" w14:textId="77777777" w:rsidR="00E56B15" w:rsidRPr="00460189" w:rsidRDefault="00912984" w:rsidP="00333D28">
            <w:pPr>
              <w:pStyle w:val="NoSpacing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60189">
              <w:rPr>
                <w:rFonts w:ascii="Arial Narrow" w:hAnsi="Arial Narrow"/>
                <w:b/>
                <w:sz w:val="20"/>
                <w:szCs w:val="20"/>
              </w:rPr>
              <w:t xml:space="preserve">sudjelovanja u postupku </w:t>
            </w:r>
            <w:r w:rsidR="00E671C3" w:rsidRPr="00460189">
              <w:rPr>
                <w:rFonts w:ascii="Arial Narrow" w:hAnsi="Arial Narrow"/>
                <w:b/>
                <w:sz w:val="20"/>
                <w:szCs w:val="20"/>
              </w:rPr>
              <w:t>savjetovanja</w:t>
            </w:r>
            <w:r w:rsidRPr="00460189">
              <w:rPr>
                <w:rFonts w:ascii="Arial Narrow" w:hAnsi="Arial Narrow"/>
                <w:b/>
                <w:sz w:val="20"/>
                <w:szCs w:val="20"/>
              </w:rPr>
              <w:t xml:space="preserve"> s javnošću o  </w:t>
            </w:r>
          </w:p>
          <w:p w14:paraId="2DEA2326" w14:textId="34617AAC" w:rsidR="00912984" w:rsidRPr="00460189" w:rsidRDefault="00E56B15" w:rsidP="006017C7">
            <w:pPr>
              <w:pStyle w:val="NoSpacing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  <w:r w:rsidRPr="00460189">
              <w:rPr>
                <w:rFonts w:ascii="Arial Narrow" w:hAnsi="Arial Narrow"/>
                <w:b/>
                <w:sz w:val="20"/>
                <w:szCs w:val="20"/>
              </w:rPr>
              <w:t>N</w:t>
            </w:r>
            <w:r w:rsidR="00912984" w:rsidRPr="00460189">
              <w:rPr>
                <w:rFonts w:ascii="Arial Narrow" w:hAnsi="Arial Narrow"/>
                <w:b/>
                <w:sz w:val="20"/>
                <w:szCs w:val="20"/>
              </w:rPr>
              <w:t>acrtu prijedloga</w:t>
            </w:r>
            <w:r w:rsidRPr="00460189">
              <w:rPr>
                <w:rFonts w:ascii="Arial Narrow" w:hAnsi="Arial Narrow"/>
                <w:b/>
                <w:sz w:val="20"/>
                <w:szCs w:val="20"/>
              </w:rPr>
              <w:t xml:space="preserve"> </w:t>
            </w:r>
            <w:r w:rsidR="00ED6C6B" w:rsidRPr="00ED6C6B">
              <w:rPr>
                <w:rFonts w:ascii="Arial Narrow" w:hAnsi="Arial Narrow"/>
                <w:b/>
                <w:sz w:val="20"/>
                <w:szCs w:val="20"/>
              </w:rPr>
              <w:t>Odluke o planu, programu i načinu upoznavanja stanovništva s opasnostima od požara</w:t>
            </w:r>
          </w:p>
        </w:tc>
      </w:tr>
      <w:tr w:rsidR="00912984" w:rsidRPr="00D02792" w14:paraId="43B7D69B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3772A2A4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45B173E4" w14:textId="075850A6" w:rsidR="00912984" w:rsidRPr="00460189" w:rsidRDefault="00BD02E1" w:rsidP="00B048F7">
            <w:pPr>
              <w:pStyle w:val="NoSpacing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Arial"/>
                <w:b/>
                <w:sz w:val="20"/>
                <w:szCs w:val="20"/>
              </w:rPr>
              <w:t xml:space="preserve">Nacrt prijedloga </w:t>
            </w:r>
            <w:r w:rsidR="00ED6C6B">
              <w:rPr>
                <w:rFonts w:ascii="Arial Narrow" w:hAnsi="Arial Narrow"/>
                <w:b/>
                <w:sz w:val="20"/>
                <w:szCs w:val="20"/>
              </w:rPr>
              <w:t>Odluke o planu, programu i načinu upoznavanja stanovništva s opasnostima od požara</w:t>
            </w:r>
          </w:p>
        </w:tc>
      </w:tr>
      <w:tr w:rsidR="00912984" w:rsidRPr="00D02792" w14:paraId="03588B9F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7EB0DDE8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23E192C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Verteneglio</w:t>
            </w:r>
          </w:p>
        </w:tc>
      </w:tr>
      <w:tr w:rsidR="00912984" w:rsidRPr="00D02792" w14:paraId="3794DE40" w14:textId="77777777" w:rsidTr="00A95EBB">
        <w:tc>
          <w:tcPr>
            <w:tcW w:w="4643" w:type="dxa"/>
            <w:shd w:val="clear" w:color="auto" w:fill="auto"/>
            <w:vAlign w:val="center"/>
          </w:tcPr>
          <w:p w14:paraId="76F1160B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19E7A88C" w14:textId="41E967B8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ED6C6B">
              <w:rPr>
                <w:rFonts w:ascii="Arial Narrow" w:hAnsi="Arial Narrow" w:cs="Times New Roman"/>
                <w:b/>
                <w:sz w:val="20"/>
                <w:szCs w:val="20"/>
              </w:rPr>
              <w:t>06</w:t>
            </w:r>
            <w:r w:rsidR="00B048F7" w:rsidRPr="00460189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ED6C6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travnj</w:t>
            </w:r>
            <w:r w:rsidR="00B048F7" w:rsidRPr="00460189">
              <w:rPr>
                <w:rFonts w:ascii="Arial Narrow" w:hAnsi="Arial Narrow" w:cs="Times New Roman"/>
                <w:b/>
                <w:sz w:val="20"/>
                <w:szCs w:val="20"/>
              </w:rPr>
              <w:t>a</w:t>
            </w:r>
            <w:r w:rsidR="00333D28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B048F7" w:rsidRPr="00460189">
              <w:rPr>
                <w:rFonts w:ascii="Arial Narrow" w:hAnsi="Arial Narrow" w:cs="Times New Roman"/>
                <w:b/>
                <w:sz w:val="20"/>
                <w:szCs w:val="20"/>
              </w:rPr>
              <w:t>2023</w:t>
            </w: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6739C2C5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2DF1FD73" w14:textId="5BF0B463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ED6C6B">
              <w:rPr>
                <w:rFonts w:ascii="Arial Narrow" w:hAnsi="Arial Narrow" w:cs="Times New Roman"/>
                <w:b/>
                <w:sz w:val="20"/>
                <w:szCs w:val="20"/>
              </w:rPr>
              <w:t>21. travnja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B048F7">
              <w:rPr>
                <w:rFonts w:ascii="Arial Narrow" w:hAnsi="Arial Narrow" w:cs="Times New Roman"/>
                <w:b/>
                <w:sz w:val="20"/>
                <w:szCs w:val="20"/>
              </w:rPr>
              <w:t>2023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godine</w:t>
            </w:r>
          </w:p>
        </w:tc>
      </w:tr>
      <w:tr w:rsidR="00912984" w:rsidRPr="00D02792" w14:paraId="36BE5049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51EFCF0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0DA6C2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6744D1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56480396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3E1ACD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255202F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F9980F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3BE6D2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B6D6A7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9BB9740" w14:textId="77777777" w:rsidTr="00A95EBB">
        <w:tc>
          <w:tcPr>
            <w:tcW w:w="4643" w:type="dxa"/>
            <w:shd w:val="clear" w:color="auto" w:fill="auto"/>
          </w:tcPr>
          <w:p w14:paraId="0EF64121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182D52F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DD4047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7D56098" w14:textId="77777777" w:rsidTr="00A95EBB">
        <w:tc>
          <w:tcPr>
            <w:tcW w:w="4643" w:type="dxa"/>
            <w:vMerge w:val="restart"/>
            <w:shd w:val="clear" w:color="auto" w:fill="auto"/>
          </w:tcPr>
          <w:p w14:paraId="5CA66C88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14:paraId="779E88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35748B8" w14:textId="77777777" w:rsidTr="00A95EBB">
        <w:tc>
          <w:tcPr>
            <w:tcW w:w="4643" w:type="dxa"/>
            <w:vMerge/>
            <w:shd w:val="clear" w:color="auto" w:fill="auto"/>
          </w:tcPr>
          <w:p w14:paraId="6FE757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927B4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C58DB92" w14:textId="77777777" w:rsidTr="00A95EBB">
        <w:tc>
          <w:tcPr>
            <w:tcW w:w="4643" w:type="dxa"/>
            <w:vMerge/>
            <w:shd w:val="clear" w:color="auto" w:fill="auto"/>
          </w:tcPr>
          <w:p w14:paraId="668D89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5EE182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0C2DF5" w14:textId="77777777" w:rsidTr="00A95EBB">
        <w:tc>
          <w:tcPr>
            <w:tcW w:w="4643" w:type="dxa"/>
            <w:vMerge/>
            <w:shd w:val="clear" w:color="auto" w:fill="auto"/>
          </w:tcPr>
          <w:p w14:paraId="47EC2CCE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4A7FC09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64E2E9C" w14:textId="77777777" w:rsidTr="00A95EBB">
        <w:tc>
          <w:tcPr>
            <w:tcW w:w="4643" w:type="dxa"/>
            <w:vMerge/>
            <w:shd w:val="clear" w:color="auto" w:fill="auto"/>
          </w:tcPr>
          <w:p w14:paraId="484BE65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22CFBB39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967C960" w14:textId="77777777" w:rsidTr="00A95EBB">
        <w:tc>
          <w:tcPr>
            <w:tcW w:w="4643" w:type="dxa"/>
            <w:shd w:val="clear" w:color="auto" w:fill="auto"/>
          </w:tcPr>
          <w:p w14:paraId="505ED34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14:paraId="60DC95B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EF818BE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6DA51714" w14:textId="778DD4E9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do </w:t>
            </w:r>
            <w:r w:rsidR="00ED6C6B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21</w:t>
            </w:r>
            <w:r w:rsidR="00B048F7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.</w:t>
            </w:r>
            <w:r w:rsidR="00ED6C6B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B048F7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travnja</w:t>
            </w:r>
            <w:r w:rsidR="00275543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B048F7">
              <w:rPr>
                <w:rFonts w:ascii="Arial Narrow" w:hAnsi="Arial Narrow" w:cs="Times New Roman"/>
                <w:b/>
                <w:sz w:val="20"/>
                <w:szCs w:val="20"/>
              </w:rPr>
              <w:t>2023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, Trg Sv.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717344BC" w14:textId="2413AA9F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</w:t>
            </w:r>
            <w:r w:rsidR="00D6215F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BC6B23">
              <w:rPr>
                <w:rFonts w:ascii="Arial Narrow" w:hAnsi="Arial Narrow" w:cs="Times New Roman"/>
                <w:sz w:val="20"/>
                <w:szCs w:val="20"/>
              </w:rPr>
              <w:t>30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6142AE">
              <w:rPr>
                <w:rFonts w:ascii="Arial Narrow" w:hAnsi="Arial Narrow" w:cs="Times New Roman"/>
                <w:sz w:val="20"/>
                <w:szCs w:val="20"/>
              </w:rPr>
              <w:t>travnja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B048F7">
              <w:rPr>
                <w:rFonts w:ascii="Arial Narrow" w:hAnsi="Arial Narrow" w:cs="Times New Roman"/>
                <w:sz w:val="20"/>
                <w:szCs w:val="20"/>
              </w:rPr>
              <w:t>2023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6E20E4D8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EDA2EFB" w14:textId="77777777" w:rsidR="009B6878" w:rsidRDefault="009B6878"/>
    <w:sectPr w:rsidR="009B6878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FAA1C3" w14:textId="77777777" w:rsidR="003A3F7B" w:rsidRDefault="003A3F7B" w:rsidP="005464B7">
      <w:pPr>
        <w:spacing w:after="0" w:line="240" w:lineRule="auto"/>
      </w:pPr>
      <w:r>
        <w:separator/>
      </w:r>
    </w:p>
  </w:endnote>
  <w:endnote w:type="continuationSeparator" w:id="0">
    <w:p w14:paraId="28FA554C" w14:textId="77777777" w:rsidR="003A3F7B" w:rsidRDefault="003A3F7B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altName w:val="Arial Narrow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7B371" w14:textId="77777777" w:rsidR="00CA19CD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D23C9C" w14:textId="77777777" w:rsidR="003A3F7B" w:rsidRDefault="003A3F7B" w:rsidP="005464B7">
      <w:pPr>
        <w:spacing w:after="0" w:line="240" w:lineRule="auto"/>
      </w:pPr>
      <w:r>
        <w:separator/>
      </w:r>
    </w:p>
  </w:footnote>
  <w:footnote w:type="continuationSeparator" w:id="0">
    <w:p w14:paraId="045CD71F" w14:textId="77777777" w:rsidR="003A3F7B" w:rsidRDefault="003A3F7B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9BC78" w14:textId="77777777"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32E00"/>
    <w:rsid w:val="000549AB"/>
    <w:rsid w:val="00091F7D"/>
    <w:rsid w:val="000C6FBA"/>
    <w:rsid w:val="000F0CB1"/>
    <w:rsid w:val="00111326"/>
    <w:rsid w:val="00132DF8"/>
    <w:rsid w:val="0013519D"/>
    <w:rsid w:val="00165F32"/>
    <w:rsid w:val="001F3E02"/>
    <w:rsid w:val="00201F82"/>
    <w:rsid w:val="002243B9"/>
    <w:rsid w:val="00225002"/>
    <w:rsid w:val="002530C6"/>
    <w:rsid w:val="002576DF"/>
    <w:rsid w:val="002615F0"/>
    <w:rsid w:val="00262352"/>
    <w:rsid w:val="00275543"/>
    <w:rsid w:val="0028044F"/>
    <w:rsid w:val="002904E8"/>
    <w:rsid w:val="002941A2"/>
    <w:rsid w:val="002B795F"/>
    <w:rsid w:val="002F1CD9"/>
    <w:rsid w:val="002F6C6B"/>
    <w:rsid w:val="00301581"/>
    <w:rsid w:val="0033347E"/>
    <w:rsid w:val="00333D28"/>
    <w:rsid w:val="00341231"/>
    <w:rsid w:val="00361665"/>
    <w:rsid w:val="00392561"/>
    <w:rsid w:val="003975D0"/>
    <w:rsid w:val="003A3F7B"/>
    <w:rsid w:val="003B1786"/>
    <w:rsid w:val="003C75BE"/>
    <w:rsid w:val="003E7D6E"/>
    <w:rsid w:val="003F66E2"/>
    <w:rsid w:val="00460189"/>
    <w:rsid w:val="00484BC9"/>
    <w:rsid w:val="004B0A8A"/>
    <w:rsid w:val="004C5CB6"/>
    <w:rsid w:val="004D39B7"/>
    <w:rsid w:val="004F4E55"/>
    <w:rsid w:val="00517A95"/>
    <w:rsid w:val="005259B8"/>
    <w:rsid w:val="00544AB2"/>
    <w:rsid w:val="005464B7"/>
    <w:rsid w:val="00546565"/>
    <w:rsid w:val="00584FAE"/>
    <w:rsid w:val="005A50CB"/>
    <w:rsid w:val="005B5711"/>
    <w:rsid w:val="005C3EB4"/>
    <w:rsid w:val="005F23C3"/>
    <w:rsid w:val="006017C7"/>
    <w:rsid w:val="00601AB2"/>
    <w:rsid w:val="006142AE"/>
    <w:rsid w:val="006170E4"/>
    <w:rsid w:val="00625074"/>
    <w:rsid w:val="00656188"/>
    <w:rsid w:val="00695438"/>
    <w:rsid w:val="00720FA4"/>
    <w:rsid w:val="00722725"/>
    <w:rsid w:val="0075398A"/>
    <w:rsid w:val="00784DBD"/>
    <w:rsid w:val="007A0B79"/>
    <w:rsid w:val="007A1685"/>
    <w:rsid w:val="007D744B"/>
    <w:rsid w:val="007F03A8"/>
    <w:rsid w:val="00805728"/>
    <w:rsid w:val="00812998"/>
    <w:rsid w:val="008160EC"/>
    <w:rsid w:val="008237DF"/>
    <w:rsid w:val="00872F30"/>
    <w:rsid w:val="008825E4"/>
    <w:rsid w:val="00887588"/>
    <w:rsid w:val="00887F2E"/>
    <w:rsid w:val="008A1815"/>
    <w:rsid w:val="008A2952"/>
    <w:rsid w:val="008E06D6"/>
    <w:rsid w:val="00900678"/>
    <w:rsid w:val="00912984"/>
    <w:rsid w:val="00921ACD"/>
    <w:rsid w:val="00980D04"/>
    <w:rsid w:val="009A0102"/>
    <w:rsid w:val="009A09B5"/>
    <w:rsid w:val="009B520E"/>
    <w:rsid w:val="009B6878"/>
    <w:rsid w:val="009C32C7"/>
    <w:rsid w:val="009D296C"/>
    <w:rsid w:val="009E6B65"/>
    <w:rsid w:val="009F3170"/>
    <w:rsid w:val="009F646A"/>
    <w:rsid w:val="00A30081"/>
    <w:rsid w:val="00A310E9"/>
    <w:rsid w:val="00A574FD"/>
    <w:rsid w:val="00A9077A"/>
    <w:rsid w:val="00AC58B4"/>
    <w:rsid w:val="00AD0826"/>
    <w:rsid w:val="00AD6240"/>
    <w:rsid w:val="00AF2ED4"/>
    <w:rsid w:val="00AF4660"/>
    <w:rsid w:val="00B048F7"/>
    <w:rsid w:val="00B35EA0"/>
    <w:rsid w:val="00B510D6"/>
    <w:rsid w:val="00B86D23"/>
    <w:rsid w:val="00BA1623"/>
    <w:rsid w:val="00BA3F9A"/>
    <w:rsid w:val="00BC6B23"/>
    <w:rsid w:val="00BD02E1"/>
    <w:rsid w:val="00BF30BF"/>
    <w:rsid w:val="00C545C3"/>
    <w:rsid w:val="00CB5ACC"/>
    <w:rsid w:val="00CB5D4E"/>
    <w:rsid w:val="00CC64DF"/>
    <w:rsid w:val="00CD3789"/>
    <w:rsid w:val="00D243C3"/>
    <w:rsid w:val="00D30DE2"/>
    <w:rsid w:val="00D31377"/>
    <w:rsid w:val="00D37DB6"/>
    <w:rsid w:val="00D57BD6"/>
    <w:rsid w:val="00D60A80"/>
    <w:rsid w:val="00D6215F"/>
    <w:rsid w:val="00D84804"/>
    <w:rsid w:val="00D90292"/>
    <w:rsid w:val="00DA5C82"/>
    <w:rsid w:val="00DB7FE1"/>
    <w:rsid w:val="00DF7B5E"/>
    <w:rsid w:val="00E07BCB"/>
    <w:rsid w:val="00E217DE"/>
    <w:rsid w:val="00E36C60"/>
    <w:rsid w:val="00E36E9A"/>
    <w:rsid w:val="00E5408C"/>
    <w:rsid w:val="00E56B15"/>
    <w:rsid w:val="00E60CDE"/>
    <w:rsid w:val="00E671C3"/>
    <w:rsid w:val="00EC7F57"/>
    <w:rsid w:val="00ED6C6B"/>
    <w:rsid w:val="00EF10AE"/>
    <w:rsid w:val="00F4506C"/>
    <w:rsid w:val="00F77E27"/>
    <w:rsid w:val="00F876EE"/>
    <w:rsid w:val="00FA7A6E"/>
    <w:rsid w:val="00FC6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ED43B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952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Kristina Brljavac</cp:lastModifiedBy>
  <cp:revision>3</cp:revision>
  <cp:lastPrinted>2023-03-16T08:27:00Z</cp:lastPrinted>
  <dcterms:created xsi:type="dcterms:W3CDTF">2023-04-05T11:14:00Z</dcterms:created>
  <dcterms:modified xsi:type="dcterms:W3CDTF">2023-04-05T12:15:00Z</dcterms:modified>
</cp:coreProperties>
</file>