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522D5794" w:rsidR="00D9729A" w:rsidRPr="00960506" w:rsidRDefault="00E25013" w:rsidP="00960506">
      <w:pPr>
        <w:pStyle w:val="Odlomakpopisa"/>
        <w:numPr>
          <w:ilvl w:val="0"/>
          <w:numId w:val="6"/>
        </w:numPr>
        <w:jc w:val="center"/>
        <w:rPr>
          <w:rFonts w:ascii="Arial" w:hAnsi="Arial" w:cs="Arial"/>
          <w:b/>
          <w:sz w:val="24"/>
          <w:szCs w:val="24"/>
        </w:rPr>
      </w:pPr>
      <w:r w:rsidRPr="00960506">
        <w:rPr>
          <w:rFonts w:ascii="Arial" w:hAnsi="Arial" w:cs="Arial"/>
          <w:b/>
          <w:sz w:val="24"/>
          <w:szCs w:val="24"/>
        </w:rPr>
        <w:t>IZMJEN</w:t>
      </w:r>
      <w:r w:rsidR="00960506">
        <w:rPr>
          <w:rFonts w:ascii="Arial" w:hAnsi="Arial" w:cs="Arial"/>
          <w:b/>
          <w:sz w:val="24"/>
          <w:szCs w:val="24"/>
        </w:rPr>
        <w:t>E I DOPUNE</w:t>
      </w:r>
      <w:r w:rsidRPr="00960506">
        <w:rPr>
          <w:rFonts w:ascii="Arial" w:hAnsi="Arial" w:cs="Arial"/>
          <w:b/>
          <w:sz w:val="24"/>
          <w:szCs w:val="24"/>
        </w:rPr>
        <w:t xml:space="preserve"> </w:t>
      </w:r>
      <w:r w:rsidR="00D9729A" w:rsidRPr="0096050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960506">
        <w:rPr>
          <w:rFonts w:ascii="Arial" w:hAnsi="Arial" w:cs="Arial"/>
          <w:b/>
          <w:sz w:val="24"/>
          <w:szCs w:val="24"/>
        </w:rPr>
        <w:t xml:space="preserve"> </w:t>
      </w:r>
      <w:r w:rsidR="003549C5" w:rsidRPr="00960506">
        <w:rPr>
          <w:rFonts w:ascii="Arial" w:hAnsi="Arial" w:cs="Arial"/>
          <w:b/>
          <w:sz w:val="24"/>
          <w:szCs w:val="24"/>
        </w:rPr>
        <w:t>-</w:t>
      </w:r>
      <w:r w:rsidR="00623FEE" w:rsidRPr="00960506">
        <w:rPr>
          <w:rFonts w:ascii="Arial" w:hAnsi="Arial" w:cs="Arial"/>
          <w:b/>
          <w:sz w:val="24"/>
          <w:szCs w:val="24"/>
        </w:rPr>
        <w:t xml:space="preserve"> </w:t>
      </w:r>
      <w:r w:rsidR="003549C5" w:rsidRPr="00960506">
        <w:rPr>
          <w:rFonts w:ascii="Arial" w:hAnsi="Arial" w:cs="Arial"/>
          <w:b/>
          <w:sz w:val="24"/>
          <w:szCs w:val="24"/>
        </w:rPr>
        <w:t>VERTENEGLIO</w:t>
      </w:r>
      <w:r w:rsidR="00D9729A" w:rsidRPr="00960506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960506">
        <w:rPr>
          <w:rFonts w:ascii="Arial" w:hAnsi="Arial" w:cs="Arial"/>
          <w:b/>
          <w:sz w:val="24"/>
          <w:szCs w:val="24"/>
        </w:rPr>
        <w:t>2024</w:t>
      </w:r>
      <w:r w:rsidR="00D9729A" w:rsidRPr="0096050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102FCB26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="00960506">
        <w:rPr>
          <w:rFonts w:ascii="Arial" w:hAnsi="Arial" w:cs="Arial"/>
          <w:sz w:val="24"/>
          <w:szCs w:val="24"/>
        </w:rPr>
        <w:t>I</w:t>
      </w:r>
      <w:r w:rsidR="00E25013">
        <w:rPr>
          <w:rFonts w:ascii="Arial" w:hAnsi="Arial" w:cs="Arial"/>
          <w:sz w:val="24"/>
          <w:szCs w:val="24"/>
        </w:rPr>
        <w:t>I. Izmjene</w:t>
      </w:r>
      <w:r w:rsidR="00960506">
        <w:rPr>
          <w:rFonts w:ascii="Arial" w:hAnsi="Arial" w:cs="Arial"/>
          <w:sz w:val="24"/>
          <w:szCs w:val="24"/>
        </w:rPr>
        <w:t xml:space="preserve"> i dopune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 xml:space="preserve"> Plan</w:t>
      </w:r>
      <w:r w:rsidR="00E25013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2024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2D6E62EC" w:rsidR="00114B76" w:rsidRPr="009771DE" w:rsidRDefault="009771DE" w:rsidP="009771DE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960506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. </w:t>
      </w:r>
      <w:r w:rsidR="00E25013" w:rsidRPr="009771DE">
        <w:rPr>
          <w:rFonts w:ascii="Arial" w:hAnsi="Arial" w:cs="Arial"/>
          <w:sz w:val="24"/>
          <w:szCs w:val="24"/>
        </w:rPr>
        <w:t>Izmjena</w:t>
      </w:r>
      <w:r w:rsidR="00960506">
        <w:rPr>
          <w:rFonts w:ascii="Arial" w:hAnsi="Arial" w:cs="Arial"/>
          <w:sz w:val="24"/>
          <w:szCs w:val="24"/>
        </w:rPr>
        <w:t xml:space="preserve"> i dopuna</w:t>
      </w:r>
      <w:r w:rsidR="00E25013" w:rsidRPr="009771DE">
        <w:rPr>
          <w:rFonts w:ascii="Arial" w:hAnsi="Arial" w:cs="Arial"/>
          <w:sz w:val="24"/>
          <w:szCs w:val="24"/>
        </w:rPr>
        <w:t xml:space="preserve"> </w:t>
      </w:r>
      <w:r w:rsidR="00D9729A" w:rsidRPr="009771DE">
        <w:rPr>
          <w:rFonts w:ascii="Arial" w:hAnsi="Arial" w:cs="Arial"/>
          <w:sz w:val="24"/>
          <w:szCs w:val="24"/>
        </w:rPr>
        <w:t>Plan nabave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za </w:t>
      </w:r>
      <w:r w:rsidR="007E7342" w:rsidRPr="009771DE">
        <w:rPr>
          <w:rFonts w:ascii="Arial" w:hAnsi="Arial" w:cs="Arial"/>
          <w:sz w:val="24"/>
          <w:szCs w:val="24"/>
        </w:rPr>
        <w:t>2024</w:t>
      </w:r>
      <w:r w:rsidR="00D9729A" w:rsidRPr="009771DE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</w:t>
      </w:r>
      <w:r w:rsidR="001578A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9771DE">
        <w:rPr>
          <w:rFonts w:ascii="Arial" w:hAnsi="Arial" w:cs="Arial"/>
          <w:sz w:val="24"/>
          <w:szCs w:val="24"/>
        </w:rPr>
        <w:t>„PLAN JAVNE NABAVE“ t</w:t>
      </w:r>
      <w:r w:rsidR="007E2023" w:rsidRPr="009771DE">
        <w:rPr>
          <w:rFonts w:ascii="Arial" w:hAnsi="Arial" w:cs="Arial"/>
          <w:sz w:val="24"/>
          <w:szCs w:val="24"/>
        </w:rPr>
        <w:t xml:space="preserve">e </w:t>
      </w:r>
      <w:r w:rsidR="001578A6" w:rsidRPr="009771DE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236598F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7E7342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7E7342">
        <w:rPr>
          <w:rFonts w:ascii="Arial" w:hAnsi="Arial" w:cs="Arial"/>
          <w:sz w:val="24"/>
          <w:szCs w:val="24"/>
        </w:rPr>
        <w:t>4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7E7342">
        <w:rPr>
          <w:rFonts w:ascii="Arial" w:hAnsi="Arial" w:cs="Arial"/>
          <w:sz w:val="24"/>
          <w:szCs w:val="24"/>
        </w:rPr>
        <w:t>01</w:t>
      </w:r>
      <w:r w:rsidR="00623FEE" w:rsidRPr="002B7B03">
        <w:rPr>
          <w:rFonts w:ascii="Arial" w:hAnsi="Arial" w:cs="Arial"/>
          <w:sz w:val="24"/>
          <w:szCs w:val="24"/>
        </w:rPr>
        <w:t>/0</w:t>
      </w:r>
      <w:r w:rsidR="007E7342">
        <w:rPr>
          <w:rFonts w:ascii="Arial" w:hAnsi="Arial" w:cs="Arial"/>
          <w:sz w:val="24"/>
          <w:szCs w:val="24"/>
        </w:rPr>
        <w:t>2</w:t>
      </w:r>
    </w:p>
    <w:p w14:paraId="7AF1FDEA" w14:textId="535F541D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</w:t>
      </w:r>
      <w:r w:rsidR="00960506">
        <w:rPr>
          <w:rFonts w:ascii="Arial" w:hAnsi="Arial" w:cs="Arial"/>
          <w:sz w:val="24"/>
          <w:szCs w:val="24"/>
        </w:rPr>
        <w:t>3</w:t>
      </w:r>
    </w:p>
    <w:p w14:paraId="30A6E5C2" w14:textId="27CA7021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960506">
        <w:rPr>
          <w:rFonts w:ascii="Arial" w:hAnsi="Arial" w:cs="Arial"/>
          <w:sz w:val="24"/>
          <w:szCs w:val="24"/>
        </w:rPr>
        <w:t>2</w:t>
      </w:r>
      <w:r w:rsidR="00EB0FED">
        <w:rPr>
          <w:rFonts w:ascii="Arial" w:hAnsi="Arial" w:cs="Arial"/>
          <w:sz w:val="24"/>
          <w:szCs w:val="24"/>
        </w:rPr>
        <w:t>1</w:t>
      </w:r>
      <w:r w:rsidR="00523826" w:rsidRPr="002B7B03">
        <w:rPr>
          <w:rFonts w:ascii="Arial" w:hAnsi="Arial" w:cs="Arial"/>
          <w:sz w:val="24"/>
          <w:szCs w:val="24"/>
        </w:rPr>
        <w:t xml:space="preserve">. </w:t>
      </w:r>
      <w:r w:rsidR="00960506">
        <w:rPr>
          <w:rFonts w:ascii="Arial" w:hAnsi="Arial" w:cs="Arial"/>
          <w:sz w:val="24"/>
          <w:szCs w:val="24"/>
        </w:rPr>
        <w:t xml:space="preserve">veljače </w:t>
      </w:r>
      <w:r w:rsidR="007E7342">
        <w:rPr>
          <w:rFonts w:ascii="Arial" w:hAnsi="Arial" w:cs="Arial"/>
          <w:sz w:val="24"/>
          <w:szCs w:val="24"/>
        </w:rPr>
        <w:t>2024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6C3BB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778"/>
        <w:gridCol w:w="854"/>
        <w:gridCol w:w="885"/>
        <w:gridCol w:w="1267"/>
        <w:gridCol w:w="667"/>
        <w:gridCol w:w="1267"/>
        <w:gridCol w:w="901"/>
        <w:gridCol w:w="885"/>
        <w:gridCol w:w="783"/>
        <w:gridCol w:w="766"/>
        <w:gridCol w:w="754"/>
        <w:gridCol w:w="888"/>
        <w:gridCol w:w="728"/>
        <w:gridCol w:w="742"/>
        <w:gridCol w:w="737"/>
        <w:gridCol w:w="860"/>
        <w:gridCol w:w="220"/>
      </w:tblGrid>
      <w:tr w:rsidR="0095568F" w:rsidRPr="0095568F" w14:paraId="22C7FC57" w14:textId="77777777" w:rsidTr="0095568F">
        <w:trPr>
          <w:gridAfter w:val="1"/>
          <w:wAfter w:w="33" w:type="dxa"/>
          <w:trHeight w:val="464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A958FE" w14:textId="77777777" w:rsidR="0095568F" w:rsidRPr="0095568F" w:rsidRDefault="0095568F" w:rsidP="00955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lastRenderedPageBreak/>
              <w:t>PLAN NABAVE</w:t>
            </w:r>
          </w:p>
        </w:tc>
      </w:tr>
      <w:tr w:rsidR="0095568F" w:rsidRPr="0095568F" w14:paraId="68F7F535" w14:textId="77777777" w:rsidTr="0095568F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56F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C4460" w14:textId="77777777" w:rsidR="0095568F" w:rsidRPr="0095568F" w:rsidRDefault="0095568F" w:rsidP="00955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95568F" w:rsidRPr="0095568F" w14:paraId="3CABEF3E" w14:textId="77777777" w:rsidTr="0095568F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66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178F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57CBB357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33786B63" w14:textId="77777777" w:rsidTr="0095568F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5E0D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E436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3BBBECCE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0AD4D92F" w14:textId="77777777" w:rsidTr="0095568F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C72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3974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</w:t>
            </w:r>
          </w:p>
        </w:tc>
        <w:tc>
          <w:tcPr>
            <w:tcW w:w="33" w:type="dxa"/>
            <w:vAlign w:val="center"/>
            <w:hideMark/>
          </w:tcPr>
          <w:p w14:paraId="204ED1D7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2563CE4C" w14:textId="77777777" w:rsidTr="0095568F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C9CC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6E9F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21.02.2024</w:t>
            </w:r>
          </w:p>
        </w:tc>
        <w:tc>
          <w:tcPr>
            <w:tcW w:w="33" w:type="dxa"/>
            <w:vAlign w:val="center"/>
            <w:hideMark/>
          </w:tcPr>
          <w:p w14:paraId="6EBB6021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0D44D6B" w14:textId="77777777" w:rsidTr="0095568F">
        <w:trPr>
          <w:trHeight w:val="983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0EDFA4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4A71FE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A7FBDE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1A53C2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B0294D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D13E32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EFF19A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88E40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9FD24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751E40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BA4AC6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777453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A7E9D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5C284D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26E2A1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752220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04F046AF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0F18B69A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AAAE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5AF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B25F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BC22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izrade plana gospodarenja otpadom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43B1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AE06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90500000 - Usluge u vezi s otpacima i otpadom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FB879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4A06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A238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0CA0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44BC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C298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2BD4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4D39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53C0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D27B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79A0C1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04ACB954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E50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E9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8D18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0A822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F096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9618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5EF3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3.700,00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76C5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50EB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16D2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5244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D404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711F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949D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167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EBF3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7AEB97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4005DD55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E8B3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F32D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F34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0179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498F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D61F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4FCC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6.400,00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32EF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E464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AC54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EB9B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8613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5BDB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AF2C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1E25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5EA9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D596C4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BFC7004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D0B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C816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C523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AB1A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DBA1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9ED1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84252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536E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72F9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9127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52C1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8C97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6B28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BB10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2EDB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5C08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E89080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0252E0E5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22A6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1D9C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CAD1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A1B1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stručnog nadzora </w:t>
            </w: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visokogradnje i niskogradnje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ED86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0384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C3F0E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BE3B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B9EF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E98D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A368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B331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39C8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7953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554F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8B78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86CC28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275711F8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A53C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E02E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1DBB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7C59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4FDB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61B9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E3079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6750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3D2E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DACA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61F6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F488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7E06A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1596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FBB7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8293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41DA0E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70A47C03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92A7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FDD9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5D8E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FF6D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D113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B0C0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A4616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14.850,00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F867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77B1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93F9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8C2A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0F2E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3B7E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3CC6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6367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3FD9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Zajednička nabava sa Dječjim vrtićem "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"-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Scuola</w:t>
            </w:r>
            <w:proofErr w:type="spellEnd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dell'infanzia</w:t>
            </w:r>
            <w:proofErr w:type="spellEnd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"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Calimero</w:t>
            </w:r>
            <w:proofErr w:type="spellEnd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3" w:type="dxa"/>
            <w:vAlign w:val="center"/>
            <w:hideMark/>
          </w:tcPr>
          <w:p w14:paraId="36D3A66D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279461B6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67CD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F565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FF73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AAD0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CAF0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4408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CDE87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1A63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1E57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CF87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5FA0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69D5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FCE0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0BDA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9D12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A3C5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2A51E4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7330F6CD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53A5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BF06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350C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DCDB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9918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12D7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9323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B7C2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7E21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8EC5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0701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A21E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3E0E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6ED8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3537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707D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D5126E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4A42C0AA" w14:textId="77777777" w:rsidTr="0095568F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9059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85A1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4A48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7D0A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BED0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03FD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EEEE7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00A3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54C0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1A2A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97D8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1082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343F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26B1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3127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8598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EEE137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DBEA3E7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610B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D6B2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52D2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23DF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FC57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6F11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C0C85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92C3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3563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0247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4064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1C73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407E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120D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5706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533B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9EFF8E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475FA4F1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2D36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0012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4BAE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341B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D688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Montaža i demontaža dekorativne javne rasvjete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06C9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2E3B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72E9E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40C6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D631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F2F0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AF9A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84FC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AB7B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73A6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8677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64F9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9759E0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0DDB2BC2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77EB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582D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9EAD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4224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429F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B456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20AFB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C307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C845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F187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9582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6C2D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E0F8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6317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56FE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22B6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77393A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5D8F7C9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A621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7B3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E3C9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7ECB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1CDC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F167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EAE27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BC17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AE8D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494A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74B6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51AA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CF7F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0F95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A9D8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A27D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B78793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3B9A5B0" w14:textId="77777777" w:rsidTr="0095568F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6844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D82B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C880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BAE4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A31B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2E5D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9570E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D930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E05F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8158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E771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B9D2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894F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6CF1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3BAF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962A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89E241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5615778A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351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0941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F230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FC57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7651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DC46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45ADE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EBA0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2C3E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170D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1F93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26D0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E5CC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AC61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F35C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FEF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9624FA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C742507" w14:textId="77777777" w:rsidTr="0095568F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7D88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B76E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C97E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BCCD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grobljima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EF54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3969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48F0C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08CA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200C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5692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0BFB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867B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F97D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1148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C8D4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5A74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B01721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48953AA9" w14:textId="77777777" w:rsidTr="0095568F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D67C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3A01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1D89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FF0B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prometom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208E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D364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814E4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6332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59EE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E239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8349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7664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C1D5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F7BF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44E6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0E04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198878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8569CE8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841C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06E1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8F4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3FEA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DAD3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B726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7A5C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5D8B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7AE4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6089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4CCF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7210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ADD7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EE27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3C17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17CA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E7A94B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45AD0058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E311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E442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87AB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942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B2DA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276D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611E4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90E0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AFC5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FE72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4AB7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4148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486B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1D8B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3354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FAE0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42FB3D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55136F07" w14:textId="77777777" w:rsidTr="0095568F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2F7C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75B0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C63C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BA3C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II. Faze ceste unutar poslovne zone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6D9C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D113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9483D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511E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D595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9007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3FFB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50C0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C5E8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290D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C873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C186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E115F1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06537929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74D6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B3B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C659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390A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Izmjena i dopuna izvedbenog projekta grijanja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1354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6B49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71321200 - Usluge u području projektiranja sustava grijanja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C15F3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4.246,40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2CB1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70E7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20F5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46ED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C812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3693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9529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1D6B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6703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EAAF4A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56367F68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BD41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53B8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29A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BA8B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3E97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05F8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71320000 - Usluge tehničkog projektiranja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DD46C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B224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EDEF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CE6D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0FE5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AB5A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6FA1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62AC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5463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30E3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E5E95D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37892BAA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2A4E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D0FE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6FC0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FC22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9418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43B6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6AF76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616B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1291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2385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7308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E62B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F04D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9829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30C6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FC4C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DDD033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322C6EC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EB6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FB5A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9468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26D2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1293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5D1A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7FA5D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C725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B420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1F3B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0A62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2EFC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45A7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F462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3CFA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18F4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A1B828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A886DED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6374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2AB8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C327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9BF5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Izmjene i dopune prostornog plana uređenja </w:t>
            </w: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DABC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4601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727EC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3733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7965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04D0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78D7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BB1A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A305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CBAE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A956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228F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5B884A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0D3C83C8" w14:textId="77777777" w:rsidTr="0095568F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DFE6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699E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BFC6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DE29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ogradnog potpornog zida sa obnovom žičane ograde na nogometnom igralištu u naselju Brtonigla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9998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3F3D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E3548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ECB2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4369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EC83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4013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01C0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14D6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26BA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9220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BA5D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65D22A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1F53275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8402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1463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ED0F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2932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nogometnog igrališta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424B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09F3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45212200 - Građevinski radovi na sportskim objektima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9308A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40.720,00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7E80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C98A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9F9B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EC02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E284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C07A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E860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8BE1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25D3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CFCCEA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ADE9BB4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D795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3BE7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FA5B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625D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strategije zelene urbane obnove 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59AD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1203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90712100 - Planiranje razvoja urbanog okoliša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959C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26.552,00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E462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6471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33AE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7135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EF57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C651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F3BC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46CD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0A5D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36D6E2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BA99BBB" w14:textId="77777777" w:rsidTr="0095568F">
        <w:trPr>
          <w:trHeight w:val="15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82F1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46CF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4015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42B6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16B6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3151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D84D9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12.800,00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E631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BE5D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D07F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7D55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13EE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80AB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13CD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8F7A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2785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BEBEC6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67C948D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81AB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0031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4D64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C99A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EDF2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postojeće javne rasvjete na području Općine Brtonigla - Verteneglio sa LED rasvjetom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2B17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E9F6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55030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2164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CAD2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AABF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33E6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DC6F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5D70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617D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D116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0AF9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FE4A7D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9E8D9ED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B915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4296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40F2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55B3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nove javne rasvjete na području Općine Brtonigla - Verteneglio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98BA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029E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45316100 - Instalacija vanjske rasvjete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3D297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114.465,00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2BEB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ABCA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54F6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329D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9ACC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6D9D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0BF5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92E1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A1F1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F897EA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CA443A3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D44D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6F3F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9972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99AC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285E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7B3B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5D07E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C2BE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DAE6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8DC6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BD7E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657C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2B3E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D793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119D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815A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649B3D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7D4FA029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37AD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C4D8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7934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9029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vrtića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492B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CB9F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61A84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40AD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213C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EBD5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2CE4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1716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8924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06C0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E531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76D4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A92726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37E3545E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0506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AE6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377C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81F5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Donji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7DA4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D7EB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29FF8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FF27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5A55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5840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5DC1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8AA4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95CC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9293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F048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DE8C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18723D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2D686D99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7B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D58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42E7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7CC0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Kovri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AC39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E67B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E0551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EB77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1FFB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AF58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9254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8500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3666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C3E1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67C1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3CE6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933BC2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C685458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1648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AF9C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DBDA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1B8D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prometne signalizacije </w:t>
            </w: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na području 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DC03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4C8B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71322500 - Usluge tehničkog projektiranja </w:t>
            </w: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za prometne naprave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4E52D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8E13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5BE9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DBA7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73AC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6AC1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42F3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33FE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8016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A768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A1F607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5095CB8C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879B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B28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7DCB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AC24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CE6C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F36B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2E811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DA8F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909C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96B5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7C41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A9E3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57BF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1FC4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86E0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2303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70FC8E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E8269E9" w14:textId="77777777" w:rsidTr="0095568F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E8C5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B585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A222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C423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ulice u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576A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6946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791BD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ED3D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1CEE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C97A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1D3C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56BE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9601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971F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6998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CA6B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A55A34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02F5E3E6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5F49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78A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582E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C731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7637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0861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58F87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0001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0483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F92B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B5DE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F2DD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E0AF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75D4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150F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B0E9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3B4C96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4D6BF684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4940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F56C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06A9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6882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Srednje ulice - NC 68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179A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5252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F4494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69B7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6D27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4D57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E96A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5EBF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958A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A481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D9E1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771A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0F4F90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4C63E46C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D106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C03B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715F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35F9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Nova Vas - NC 24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6945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5DD3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5754F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20CB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FEC4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93BE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C2FB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0343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ED6B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F72E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72A7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59D7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5747A2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2037D6A" w14:textId="77777777" w:rsidTr="0095568F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EE38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B287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BBA6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A566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1C9F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D0D8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D9C63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5445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C07F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B3FE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FC70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33B4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5BD4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B265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A670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FD4A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AE0BB2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23E93E6D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F058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2EFF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CC93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0582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dječjih rekvizita za parkove i igrališta u </w:t>
            </w: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naselju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i Radini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30F8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7D15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BC09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B742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479B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EA1D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2D98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084A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F099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F9B6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A9FE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6468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DD67F1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058B0165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A61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C15D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FE63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00D3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parka kod škole u Novoj Vasi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8089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D79B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44A69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7769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C32A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0F1C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97FA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3AB6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4221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C3CF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CD37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A158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0817EF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5F5CBC64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143C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2ED9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14C5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B607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Zemljani radovi na uređenju parkovnih  površina i sadnja hortikulture  u naselju Radini,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025D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9ACC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66DAA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9FA0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9041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F506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D76E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69DA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B230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C8E9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689F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7F6F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F93B16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EC1E006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43CC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C0F6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6F6D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7B66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Aleksandra Rukavine do spoja Ul. Marconi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E28D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2D27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12F2C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B5BD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F0B1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85B5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54CC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0751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9EA8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6DC5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0B2C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751B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068FA8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98B99D2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BFE4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7ABA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23F0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7C87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šetnicu "Aleksandar Rukavina"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1E1E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3698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526E2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16BD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3ED3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0B24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4DA7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EAEF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B5DE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E196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2080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B769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1194F1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2C25EB3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8F6F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6336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DA9B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4A20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 na uređenju opločenje sanacije platoa galerije „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Aleksandr</w:t>
            </w:r>
            <w:proofErr w:type="spellEnd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Rukavina“  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8CA9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02FB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45431100 - Postavljanje podnih pločica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234F2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6291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36E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D930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D86D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A10F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A86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9152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E820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EBA6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F1F149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36759A09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7E96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2996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3844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616F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C020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5DF5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6EE7F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82D5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04D1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9D65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2001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B06E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529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811A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A81E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51D0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088225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7FFFDB5D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327E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DD01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3A9D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66CA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staze unutar mjesnog groblja u naselju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2FF3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58B7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45215400 - Radovi na groblju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42DB2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9DAD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F18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8A0F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2F48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C852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C673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1224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C70C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E851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B48930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734B3435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725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1B79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E2B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3400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stambeno poslovne građevine za potrebe Vlastitog pogona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D394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BD4C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45213100 - Građevinski radovi na poslovnim zgradama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EAAAA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187.200,00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6037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FD68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6D5C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35AF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516A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2367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F74F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7723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46D5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B3442D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7CA3059" w14:textId="77777777" w:rsidTr="0095568F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EC87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71B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B76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46F9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u naselju Donji </w:t>
            </w:r>
            <w:proofErr w:type="spellStart"/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9BBC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5F63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49BC4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86F9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EC9D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1A42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359B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58A6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AC7B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B8EF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8866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7F94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C1E710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3FAE7F6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D908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DC4B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F584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A421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5F28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4EE4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45112600 - Iskopavanje i zatrpavanje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68C44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FB81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6045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1BAC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816A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ABA4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8D79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36C4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D06D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CC21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7EF7F3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D2D2896" w14:textId="77777777" w:rsidTr="0095568F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1BB8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4313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0D88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FB33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Traktor sa priključnom mehanizacijom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C49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ECC7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16700000 - Traktori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7B392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0D1E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1CAB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B682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6D86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8275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A9C5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D482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57B4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80AD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F578EF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159D13B2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AF26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3748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B122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510B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F9B3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3741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A4729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8ECC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1467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8525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AAB2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55DD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F184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2C3E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1DDD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85D0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F6440A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3C3A623F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941E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1CAC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E07C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DD12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EDB2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95FC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C0028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EAE1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A4F2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A482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DFB1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6B12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6A1C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9E24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AAF7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A0A6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BDBE4C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246399DB" w14:textId="77777777" w:rsidTr="0095568F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7CF4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86A3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0282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2693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C450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08DF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2D23C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7.428,00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826A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FD35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CC35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EED0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7C1C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24E9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D68B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641D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8B26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9085A3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57371CAF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21FA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5333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BA8B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544F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447B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0455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2EB5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CC06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D0EE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24AB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996F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2447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8AFD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EB0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835B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095A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1AE7B0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266BB58C" w14:textId="77777777" w:rsidTr="0095568F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445E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BABE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F95A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D6A2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prostorija u zgradi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F553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58F3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45324000 - Postavljanje gipsanih ploča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37E68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51E5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8EEA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865B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310A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26AB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6154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C04B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E918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13A0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BC573D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667E1B44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0956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0463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295D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BBF4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62D5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6F41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71600000 - Usluge tehničkog ispitivanja, analize i savjetovanja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F161B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FFE6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F5AD0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B832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4363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14A07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1CB2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B847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689C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04D04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97755B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2C024CA0" w14:textId="77777777" w:rsidTr="0095568F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8FF9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2B97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21A7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E3A5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Održavanje web stranica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035A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63328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72212224 - Usluge razvoja programske podrške za uređivanje web-stranice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58548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70FD1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6BE03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440F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C652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219F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B999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FDC72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8C9C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25C6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504F63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5568F" w:rsidRPr="0095568F" w14:paraId="7D270519" w14:textId="77777777" w:rsidTr="0095568F">
        <w:trPr>
          <w:trHeight w:val="915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270C9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DC6FA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75DA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1B586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sustavom automatskog navodnjavanja, uređenje travnjaka i sadnja voćki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DC34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A30E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A04E" w14:textId="77777777" w:rsidR="0095568F" w:rsidRPr="0095568F" w:rsidRDefault="0095568F" w:rsidP="009556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12.900,00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9B09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986E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8F5C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AA7EB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8B22C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8069E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2C3ED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31D8F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1D535" w14:textId="77777777" w:rsidR="0095568F" w:rsidRPr="0095568F" w:rsidRDefault="0095568F" w:rsidP="009556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9556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6D3F6C" w14:textId="77777777" w:rsidR="0095568F" w:rsidRPr="0095568F" w:rsidRDefault="0095568F" w:rsidP="009556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6C3BB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CDCD7" w14:textId="77777777" w:rsidR="006C3BBE" w:rsidRDefault="006C3BBE" w:rsidP="00523826">
      <w:pPr>
        <w:spacing w:after="0" w:line="240" w:lineRule="auto"/>
      </w:pPr>
      <w:r>
        <w:separator/>
      </w:r>
    </w:p>
  </w:endnote>
  <w:endnote w:type="continuationSeparator" w:id="0">
    <w:p w14:paraId="2A1A6300" w14:textId="77777777" w:rsidR="006C3BBE" w:rsidRDefault="006C3BBE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E1C93" w14:textId="77777777" w:rsidR="006C3BBE" w:rsidRDefault="006C3BBE" w:rsidP="00523826">
      <w:pPr>
        <w:spacing w:after="0" w:line="240" w:lineRule="auto"/>
      </w:pPr>
      <w:r>
        <w:separator/>
      </w:r>
    </w:p>
  </w:footnote>
  <w:footnote w:type="continuationSeparator" w:id="0">
    <w:p w14:paraId="7416F324" w14:textId="77777777" w:rsidR="006C3BBE" w:rsidRDefault="006C3BBE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40467"/>
    <w:multiLevelType w:val="hybridMultilevel"/>
    <w:tmpl w:val="45FC6A0E"/>
    <w:lvl w:ilvl="0" w:tplc="7EA613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1081021525">
    <w:abstractNumId w:val="1"/>
  </w:num>
  <w:num w:numId="3" w16cid:durableId="766652928">
    <w:abstractNumId w:val="4"/>
  </w:num>
  <w:num w:numId="4" w16cid:durableId="1994019346">
    <w:abstractNumId w:val="2"/>
  </w:num>
  <w:num w:numId="5" w16cid:durableId="1928222530">
    <w:abstractNumId w:val="3"/>
  </w:num>
  <w:num w:numId="6" w16cid:durableId="1368870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55F1C"/>
    <w:rsid w:val="00114B76"/>
    <w:rsid w:val="00125BE5"/>
    <w:rsid w:val="00126294"/>
    <w:rsid w:val="001578A6"/>
    <w:rsid w:val="001E6CA0"/>
    <w:rsid w:val="00261A23"/>
    <w:rsid w:val="00276607"/>
    <w:rsid w:val="002B7B03"/>
    <w:rsid w:val="002D30D7"/>
    <w:rsid w:val="002F7FE6"/>
    <w:rsid w:val="003475D7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31DAF"/>
    <w:rsid w:val="00645F6E"/>
    <w:rsid w:val="006961C7"/>
    <w:rsid w:val="006B4AB8"/>
    <w:rsid w:val="006C3BBE"/>
    <w:rsid w:val="006C5ACA"/>
    <w:rsid w:val="00702065"/>
    <w:rsid w:val="00704968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618F"/>
    <w:rsid w:val="008949C4"/>
    <w:rsid w:val="008C4D45"/>
    <w:rsid w:val="00903B0C"/>
    <w:rsid w:val="00927EF3"/>
    <w:rsid w:val="0095568F"/>
    <w:rsid w:val="00960506"/>
    <w:rsid w:val="009771DE"/>
    <w:rsid w:val="009A5074"/>
    <w:rsid w:val="009D2979"/>
    <w:rsid w:val="009E3C7F"/>
    <w:rsid w:val="00A61114"/>
    <w:rsid w:val="00A75880"/>
    <w:rsid w:val="00AE3EFC"/>
    <w:rsid w:val="00AF2B59"/>
    <w:rsid w:val="00B13765"/>
    <w:rsid w:val="00B70CD4"/>
    <w:rsid w:val="00B70FCB"/>
    <w:rsid w:val="00BE2C73"/>
    <w:rsid w:val="00C31D87"/>
    <w:rsid w:val="00C320A3"/>
    <w:rsid w:val="00CC7BFC"/>
    <w:rsid w:val="00CD2ED6"/>
    <w:rsid w:val="00D06113"/>
    <w:rsid w:val="00D42015"/>
    <w:rsid w:val="00D84E04"/>
    <w:rsid w:val="00D9729A"/>
    <w:rsid w:val="00DE4DD7"/>
    <w:rsid w:val="00E03AA2"/>
    <w:rsid w:val="00E25013"/>
    <w:rsid w:val="00E50CCF"/>
    <w:rsid w:val="00E6083C"/>
    <w:rsid w:val="00E763BB"/>
    <w:rsid w:val="00E82DA4"/>
    <w:rsid w:val="00EB0FED"/>
    <w:rsid w:val="00EF66BA"/>
    <w:rsid w:val="00F450C1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E25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1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2113</Words>
  <Characters>12050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4</cp:revision>
  <cp:lastPrinted>2019-01-15T09:36:00Z</cp:lastPrinted>
  <dcterms:created xsi:type="dcterms:W3CDTF">2024-02-26T11:48:00Z</dcterms:created>
  <dcterms:modified xsi:type="dcterms:W3CDTF">2024-02-26T11:50:00Z</dcterms:modified>
</cp:coreProperties>
</file>