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0EF2FC32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48B62695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4D4C96BF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402-01/25-01/01</w:t>
      </w:r>
    </w:p>
    <w:p w14:paraId="066117D8" w14:textId="1B81084D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04/04-25-</w:t>
      </w:r>
      <w:r w:rsidR="0008164F">
        <w:rPr>
          <w:rFonts w:ascii="Arial" w:hAnsi="Arial" w:cs="Arial"/>
          <w:sz w:val="24"/>
          <w:szCs w:val="24"/>
        </w:rPr>
        <w:t>3</w:t>
      </w:r>
    </w:p>
    <w:p w14:paraId="55DC7F60" w14:textId="632550ED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7B34D5">
        <w:rPr>
          <w:rFonts w:ascii="Arial" w:hAnsi="Arial" w:cs="Arial"/>
          <w:sz w:val="24"/>
          <w:szCs w:val="24"/>
        </w:rPr>
        <w:t>2</w:t>
      </w:r>
      <w:r w:rsidR="0008164F">
        <w:rPr>
          <w:rFonts w:ascii="Arial" w:hAnsi="Arial" w:cs="Arial"/>
          <w:sz w:val="24"/>
          <w:szCs w:val="24"/>
        </w:rPr>
        <w:t>9</w:t>
      </w:r>
      <w:r w:rsidRPr="002B7B03">
        <w:rPr>
          <w:rFonts w:ascii="Arial" w:hAnsi="Arial" w:cs="Arial"/>
          <w:sz w:val="24"/>
          <w:szCs w:val="24"/>
        </w:rPr>
        <w:t xml:space="preserve">. siječnja </w:t>
      </w:r>
      <w:r>
        <w:rPr>
          <w:rFonts w:ascii="Arial" w:hAnsi="Arial" w:cs="Arial"/>
          <w:sz w:val="24"/>
          <w:szCs w:val="24"/>
        </w:rPr>
        <w:t>2025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299E74AF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</w:t>
      </w:r>
      <w:r w:rsidR="0008164F">
        <w:rPr>
          <w:rFonts w:ascii="Arial" w:hAnsi="Arial" w:cs="Arial"/>
          <w:b/>
          <w:sz w:val="24"/>
          <w:szCs w:val="24"/>
        </w:rPr>
        <w:t>I</w:t>
      </w:r>
      <w:r w:rsidR="003268C6">
        <w:rPr>
          <w:rFonts w:ascii="Arial" w:hAnsi="Arial" w:cs="Arial"/>
          <w:b/>
          <w:sz w:val="24"/>
          <w:szCs w:val="24"/>
        </w:rPr>
        <w:t xml:space="preserve">I.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7E7342" w:rsidRPr="003268C6">
        <w:rPr>
          <w:rFonts w:ascii="Arial" w:hAnsi="Arial" w:cs="Arial"/>
          <w:b/>
          <w:sz w:val="24"/>
          <w:szCs w:val="24"/>
        </w:rPr>
        <w:t>202</w:t>
      </w:r>
      <w:r w:rsidR="00381B14" w:rsidRPr="003268C6">
        <w:rPr>
          <w:rFonts w:ascii="Arial" w:hAnsi="Arial" w:cs="Arial"/>
          <w:b/>
          <w:sz w:val="24"/>
          <w:szCs w:val="24"/>
        </w:rPr>
        <w:t>5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3EEF1638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268C6">
        <w:rPr>
          <w:rFonts w:ascii="Arial" w:hAnsi="Arial" w:cs="Arial"/>
          <w:sz w:val="24"/>
          <w:szCs w:val="24"/>
        </w:rPr>
        <w:t>I</w:t>
      </w:r>
      <w:r w:rsidR="0008164F">
        <w:rPr>
          <w:rFonts w:ascii="Arial" w:hAnsi="Arial" w:cs="Arial"/>
          <w:sz w:val="24"/>
          <w:szCs w:val="24"/>
        </w:rPr>
        <w:t>I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7E7342">
        <w:rPr>
          <w:rFonts w:ascii="Arial" w:hAnsi="Arial" w:cs="Arial"/>
          <w:sz w:val="24"/>
          <w:szCs w:val="24"/>
        </w:rPr>
        <w:t>202</w:t>
      </w:r>
      <w:r w:rsidR="002C2895">
        <w:rPr>
          <w:rFonts w:ascii="Arial" w:hAnsi="Arial" w:cs="Arial"/>
          <w:sz w:val="24"/>
          <w:szCs w:val="24"/>
        </w:rPr>
        <w:t>5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38B00297" w:rsidR="00114B76" w:rsidRPr="0029488A" w:rsidRDefault="00CF6907" w:rsidP="00CF6907">
      <w:pPr>
        <w:pStyle w:val="Odlomakpopisa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08164F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.</w:t>
      </w:r>
      <w:r w:rsidR="00541DDC">
        <w:rPr>
          <w:rFonts w:ascii="Arial" w:hAnsi="Arial" w:cs="Arial"/>
          <w:sz w:val="24"/>
          <w:szCs w:val="24"/>
        </w:rPr>
        <w:t xml:space="preserve"> </w:t>
      </w:r>
      <w:r w:rsidR="003268C6" w:rsidRPr="0029488A">
        <w:rPr>
          <w:rFonts w:ascii="Arial" w:hAnsi="Arial" w:cs="Arial"/>
          <w:sz w:val="24"/>
          <w:szCs w:val="24"/>
        </w:rPr>
        <w:t>Iz</w:t>
      </w:r>
      <w:r w:rsidR="006F2C3B" w:rsidRPr="0029488A">
        <w:rPr>
          <w:rFonts w:ascii="Arial" w:hAnsi="Arial" w:cs="Arial"/>
          <w:sz w:val="24"/>
          <w:szCs w:val="24"/>
        </w:rPr>
        <w:t xml:space="preserve">mjena i dopuna </w:t>
      </w:r>
      <w:r w:rsidR="00D9729A" w:rsidRPr="0029488A">
        <w:rPr>
          <w:rFonts w:ascii="Arial" w:hAnsi="Arial" w:cs="Arial"/>
          <w:sz w:val="24"/>
          <w:szCs w:val="24"/>
        </w:rPr>
        <w:t>Plan nabave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za </w:t>
      </w:r>
      <w:r w:rsidR="007E7342" w:rsidRPr="0029488A">
        <w:rPr>
          <w:rFonts w:ascii="Arial" w:hAnsi="Arial" w:cs="Arial"/>
          <w:sz w:val="24"/>
          <w:szCs w:val="24"/>
        </w:rPr>
        <w:t>202</w:t>
      </w:r>
      <w:r w:rsidR="002C2895" w:rsidRPr="0029488A">
        <w:rPr>
          <w:rFonts w:ascii="Arial" w:hAnsi="Arial" w:cs="Arial"/>
          <w:sz w:val="24"/>
          <w:szCs w:val="24"/>
        </w:rPr>
        <w:t>5</w:t>
      </w:r>
      <w:r w:rsidR="00D9729A" w:rsidRPr="0029488A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623FEE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</w:t>
      </w:r>
      <w:r w:rsidR="001578A6" w:rsidRPr="0029488A">
        <w:rPr>
          <w:rFonts w:ascii="Arial" w:hAnsi="Arial" w:cs="Arial"/>
          <w:sz w:val="24"/>
          <w:szCs w:val="24"/>
        </w:rPr>
        <w:t>i</w:t>
      </w:r>
      <w:r w:rsidR="00D9729A" w:rsidRPr="0029488A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-</w:t>
      </w:r>
      <w:r w:rsidR="00AE3EFC" w:rsidRPr="0029488A">
        <w:rPr>
          <w:rFonts w:ascii="Arial" w:hAnsi="Arial" w:cs="Arial"/>
          <w:sz w:val="24"/>
          <w:szCs w:val="24"/>
        </w:rPr>
        <w:t xml:space="preserve"> </w:t>
      </w:r>
      <w:r w:rsidR="003549C5" w:rsidRPr="0029488A">
        <w:rPr>
          <w:rFonts w:ascii="Arial" w:hAnsi="Arial" w:cs="Arial"/>
          <w:sz w:val="24"/>
          <w:szCs w:val="24"/>
        </w:rPr>
        <w:t>Verteneglio</w:t>
      </w:r>
      <w:r w:rsidR="00D9729A" w:rsidRPr="0029488A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9488A">
        <w:rPr>
          <w:rFonts w:ascii="Arial" w:hAnsi="Arial" w:cs="Arial"/>
          <w:sz w:val="24"/>
          <w:szCs w:val="24"/>
        </w:rPr>
        <w:t>„PLAN JAVNE NABAVE“ t</w:t>
      </w:r>
      <w:r w:rsidR="007E2023" w:rsidRPr="0029488A">
        <w:rPr>
          <w:rFonts w:ascii="Arial" w:hAnsi="Arial" w:cs="Arial"/>
          <w:sz w:val="24"/>
          <w:szCs w:val="24"/>
        </w:rPr>
        <w:t xml:space="preserve">e </w:t>
      </w:r>
      <w:r w:rsidR="001578A6" w:rsidRPr="0029488A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052" w:type="dxa"/>
        <w:tblLook w:val="04A0" w:firstRow="1" w:lastRow="0" w:firstColumn="1" w:lastColumn="0" w:noHBand="0" w:noVBand="1"/>
      </w:tblPr>
      <w:tblGrid>
        <w:gridCol w:w="777"/>
        <w:gridCol w:w="855"/>
        <w:gridCol w:w="887"/>
        <w:gridCol w:w="1269"/>
        <w:gridCol w:w="668"/>
        <w:gridCol w:w="1269"/>
        <w:gridCol w:w="920"/>
        <w:gridCol w:w="887"/>
        <w:gridCol w:w="784"/>
        <w:gridCol w:w="767"/>
        <w:gridCol w:w="756"/>
        <w:gridCol w:w="890"/>
        <w:gridCol w:w="729"/>
        <w:gridCol w:w="743"/>
        <w:gridCol w:w="738"/>
        <w:gridCol w:w="823"/>
        <w:gridCol w:w="220"/>
      </w:tblGrid>
      <w:tr w:rsidR="0057661B" w:rsidRPr="0057661B" w14:paraId="5F1D2AE5" w14:textId="77777777" w:rsidTr="0057661B">
        <w:trPr>
          <w:gridAfter w:val="1"/>
          <w:wAfter w:w="33" w:type="dxa"/>
          <w:trHeight w:val="464"/>
        </w:trPr>
        <w:tc>
          <w:tcPr>
            <w:tcW w:w="9019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1121E31" w14:textId="77777777" w:rsidR="0057661B" w:rsidRPr="0057661B" w:rsidRDefault="0057661B" w:rsidP="005766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lastRenderedPageBreak/>
              <w:t>PLAN NABAVE</w:t>
            </w:r>
          </w:p>
        </w:tc>
      </w:tr>
      <w:tr w:rsidR="0057661B" w:rsidRPr="0057661B" w14:paraId="67FF5610" w14:textId="77777777" w:rsidTr="0057661B">
        <w:trPr>
          <w:trHeight w:val="300"/>
        </w:trPr>
        <w:tc>
          <w:tcPr>
            <w:tcW w:w="9019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37F0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C7E8B" w14:textId="77777777" w:rsidR="0057661B" w:rsidRPr="0057661B" w:rsidRDefault="0057661B" w:rsidP="005766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</w:p>
        </w:tc>
      </w:tr>
      <w:tr w:rsidR="0057661B" w:rsidRPr="0057661B" w14:paraId="1F9D01D6" w14:textId="77777777" w:rsidTr="0057661B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8D2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Naručitelj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5469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27811F5D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4926D830" w14:textId="77777777" w:rsidTr="0057661B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C3A6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Godina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A063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2025</w:t>
            </w:r>
          </w:p>
        </w:tc>
        <w:tc>
          <w:tcPr>
            <w:tcW w:w="33" w:type="dxa"/>
            <w:vAlign w:val="center"/>
            <w:hideMark/>
          </w:tcPr>
          <w:p w14:paraId="330E5D87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61D85208" w14:textId="77777777" w:rsidTr="0057661B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0829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Verzija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F2DA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</w:t>
            </w:r>
          </w:p>
        </w:tc>
        <w:tc>
          <w:tcPr>
            <w:tcW w:w="33" w:type="dxa"/>
            <w:vAlign w:val="center"/>
            <w:hideMark/>
          </w:tcPr>
          <w:p w14:paraId="1FE651AE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491709D4" w14:textId="77777777" w:rsidTr="0057661B">
        <w:trPr>
          <w:trHeight w:val="42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FE43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Datum donošenja</w:t>
            </w:r>
          </w:p>
        </w:tc>
        <w:tc>
          <w:tcPr>
            <w:tcW w:w="808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397C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29.01.2025</w:t>
            </w:r>
          </w:p>
        </w:tc>
        <w:tc>
          <w:tcPr>
            <w:tcW w:w="33" w:type="dxa"/>
            <w:vAlign w:val="center"/>
            <w:hideMark/>
          </w:tcPr>
          <w:p w14:paraId="3992A029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03F0A862" w14:textId="77777777" w:rsidTr="0057661B">
        <w:trPr>
          <w:trHeight w:val="983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3E0E80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Redni broj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63312F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Evidencijski broj nabave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06C4CB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Zakonski okvir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5C7523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Predmet  javne nabave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AAA8E2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ugovora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1C5D8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CPV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73C414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Procijenjena vrijednost nabave (EUR)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A1471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Vrsta postupka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F301DD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Društvene i druge posebne usluge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3F5593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hr-HR"/>
              </w:rPr>
              <w:t>Predmet podijeljen u grupe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66D190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Tehnika / Okvirni sporazum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2651CC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Financiranje iz EU fondova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C0D907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Planirani početak postupka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F6D5D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Planirano trajanje ugovora / O.S.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1AF012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Provodi drugi naručitelj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1CCDA9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2AEA9206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4BD2FB59" w14:textId="77777777" w:rsidTr="0057661B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8648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69B3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C671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BB15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Izdaci za pogonsko gorivo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F94E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109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09134200 - Dizelsko gorivo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6FC3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7.680,00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85DB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0E39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8001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17F28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F26A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A2B1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3A5B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A06B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0B09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B2577B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417B7A53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1743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A85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9FDC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9606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Telekomunikacijske usluge u fiksnoj mreži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3662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26B6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64200000 - Telekomunikacijske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F908F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989A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1AA7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6AF3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CAC1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2E9C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FEBDE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7F52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48F6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EC2D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1151962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12CD543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0A50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014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39A1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AA01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Poštanske i dostavljačke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6CA6B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486D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64100000 - Poštanske i kurirske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76BD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6.540,00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916F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1CCB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6F53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A71C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B087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00FF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1A86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25B8C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2E89D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6A5433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2E950E9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E2FA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7CC7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D1D5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C9B4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Geodetske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2ED85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EC67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71250000 - Arhitektonske, tehničke i geodetske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FBD69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22F4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2B766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92FB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78BF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A072F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671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2E4E6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83423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07F5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72F9E3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5998B27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1AD2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C4E9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0C5A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AC79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stručnog nadzora visokogradnje i niskogradnje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6FF3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9861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71356100 - Usluge tehničkog nadzora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3702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012B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7B62F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00E5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4235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D59F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10E9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A1AC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827FF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4E71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D384C7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5A6E869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C2E3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0006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6902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6337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2292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Usluga sređivanja arhivskog i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registraturnog</w:t>
            </w:r>
            <w:proofErr w:type="spellEnd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gradiva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0FEA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7205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92512000 - Usluge arhiva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FABBB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BD26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4102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CE51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C6D6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EEDE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981B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16E2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B4B2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FA6A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2871EA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E2748BB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EEC2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625C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4111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FA7D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usluge osiguranja imovine i opreme, osiguranja motornih vozila i  osiguranja od odgovornosti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26EE2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BEC9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66515200 - Usluge osiguranja imovine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530C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15.500,00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BD1B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8677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5225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3E1C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8D47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C0F9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5F8BA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7D06B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7892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2D55B96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063C20EB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E137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D746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85C4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88F21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 održavanja programa digitalne pisarnice "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Libusoft</w:t>
            </w:r>
            <w:proofErr w:type="spellEnd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C8EE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354B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5C2AD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11.432,52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A4AA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EC06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84A8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FAA0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9D27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BDA8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A2DF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2A29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5563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59A5D8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041745C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79BD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0009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FB2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9AB6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297D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Usluge održavanja računovodstvenog programa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Municipalsoft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8F19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A2FA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72267000 - Usluge održavanja i popravaka programske podrške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34A7F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8.200,00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DDDC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0F30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7488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7253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C4AB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BE34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A80C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BC47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CBF1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4C395D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A0538DA" w14:textId="77777777" w:rsidTr="0057661B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9C38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6D7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AC8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ABCDC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Lož ulje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1E0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F90C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09135100 - Ulje za loženje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45F0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2.654,00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1D6A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40BD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84FF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17EF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1A74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AE97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CB6D8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65C3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7D7BD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40474E5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4BD89B73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2DD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6128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4AB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D070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održavanja javne rasvjete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2A31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81DC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C6BF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7.200,00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A7027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6E60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4517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747A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3EB2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2197E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C629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FECA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60D9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8554F87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02DF93B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0677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E0E2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1EAC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88A6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Montaža i demontaža dekorativne javne rasvjete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1FDB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F11B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50232100 - Usluge održavanja ulične rasvjete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7C18C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8DB7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7781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79FF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09FB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D342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5DCB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00FC3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D8E2D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2F43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DF14CF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248577A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F107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0013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7A2B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AE9A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27FF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 za videonadzor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3E77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3BE0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32323500 - Oprema za videonadzor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E3823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C5A8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9AF4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6268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042C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DFE2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B99F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EB8B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0A3B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6550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C93021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59FB1382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0B5F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1ABF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FA18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5E1E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računala i računalne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978B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A190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30230000 - Računalna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EA25F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12.247,20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7C9E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9E0B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E83B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F653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8A93C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3CD8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0692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F682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B1EE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3D192A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0350D0D" w14:textId="77777777" w:rsidTr="0057661B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8455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9B0D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105F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E858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uredskog namještaja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4AF9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0BB6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39131000 - Uredske police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30556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08BA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BB917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75F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B5638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7D50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748D8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5D33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51C7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26E6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5154F4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B4A3481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2819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25DD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6CEB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5BC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Opremanje zgrade općine vatrodojavnim sistemom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3B2B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B814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44480000 - Razna oprema za protupožarnu zaštitu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B4B1F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10.617,60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5DC54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6B0B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5B6F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98156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96F0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42C6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7C68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9015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532A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3053EE2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7927ED0" w14:textId="77777777" w:rsidTr="0057661B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CE88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0FDE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83FC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2D6F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Razvoj prometnih i održivih rješenja i usluga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D5AE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5515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72210000 - Usluge programiranja paketa programske podrške (softverskih paketa)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D84DE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EF67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2077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4A6E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4143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80DB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41FB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1ACA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AA36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C24A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176D9E8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435991E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7A9C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85A2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792D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9019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prenamjene stare škole u Brtonigli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E121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98E5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78FF5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A5B6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08CF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D2C8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16CF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D1AB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7B6A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5FC8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5B02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4356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611A2A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E523497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084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0019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9CF9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F0C7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CD9F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Procjene tržišnih vrijednosti nekretnina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291D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1355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71319000 - Usluge vještačenja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9890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AC19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079F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14E67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9E08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7ACE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1F30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D592A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92B6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3C4F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9940A7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468834B1" w14:textId="77777777" w:rsidTr="0057661B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84A3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4E7A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7647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69DB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D904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4FE7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3BD4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12BA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47D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D32B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08A5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864A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B33B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BB86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AE988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EE4C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83AE5A1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6F441C5F" w14:textId="77777777" w:rsidTr="0057661B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A570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94A2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EDDB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FD632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Prometni elaborat naselja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140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1F72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3C56B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99EC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DB49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55BA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9A68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C6695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4EE8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061E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99E9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6948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E7CA7F4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4BAD3D94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1557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8478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D516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88ED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Program zaštite divljači za područja izvan lovišta 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CD7A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ACE3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77400000 - Usluge u području zoologije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5903B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B247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3AF6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C836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97B0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1A45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B886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CEAF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E5F1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1F38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F77E18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5BA710A1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03D5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E25F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76F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5892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Izrada Urbanističkog plana uređenja "Park Umag"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DC3ED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3A07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71410000 - Usluge urbanističkog planiranja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0A1D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31.852,00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DAB6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5FA7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5A15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B236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9107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A537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61D89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E441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7D5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DCBF64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204DFF7" w14:textId="77777777" w:rsidTr="0057661B">
        <w:trPr>
          <w:trHeight w:val="15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5DE4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C67C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673B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D3252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Studija procjene prirodnih potencijala  za proglašenje potoka "ŠKRLINE" zaštićenim područjem prirode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6119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D39B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B6730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F26A2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EA86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FD35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B422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525E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B41E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BAC2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85CB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8A3D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DF1D853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064067EA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0CB3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0D79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AC6A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464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LED javne rasvjete za područje Općine Brtonigla - Verteneglio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69FB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A97D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34993000 - Cestovna rasvjeta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FAA7C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C244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795BD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6087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FE5F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66370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A02E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D247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CC1F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93D2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7BCBA5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0A5576DE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F2FE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0026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EB8F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9DC9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FEA3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ceste građevinskog područja Kovri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A032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78C3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BEC4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4641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1A43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4EF1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48EB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48C4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557C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B64A8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6354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7820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54CD52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9E87989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DDF5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E026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E48D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E226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vrtića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9796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3CEB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E424E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2A5E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309E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F8FE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F5D9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736B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9D1E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7890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19FA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967AA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6ECEA61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3F23707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B3EA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E99B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C5C5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BF8BC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Usluga objave oglasa u dnevnom tisku za potrebe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191F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2A117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79341000 - Usluge oglašavanja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BEBED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7.432,00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6AEB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8ED6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97E1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D6E5D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C266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9E0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42E8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8A3D1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5CCA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9A13B1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50206A5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5FD8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0029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D0DB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4439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7168A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Revizorske usluge provedenih projekata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860B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390D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79212000 - Revizorske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97190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13.308,80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65DC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88B8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DE45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E4BE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1C1E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828C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1828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886C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64AB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CCC082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49A67E44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5A7C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2743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0D2D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D58E4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Redizajn web stranice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0CDA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F5E6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72413000 - Usluge oblikovanja www portala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59F97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3.185,60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8153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36D2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00AA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6529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AFFC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2A95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65B5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C284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1DA5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5117446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7F65E45" w14:textId="77777777" w:rsidTr="0057661B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6D29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8D2A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7140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95BC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ceste u naselju Fiorini istočni dio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3342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4282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59A11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44A9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EDA4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8919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35FF6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32EE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B987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484F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BEB88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8D13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C3E9567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6F25864D" w14:textId="77777777" w:rsidTr="0057661B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B4C5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C863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BE7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FB018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polivalentnog malonogometnog igrališta u </w:t>
            </w: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sportskoj zoni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6FB2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DCFD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</w:t>
            </w: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B9904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9F87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E723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027D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4E24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9BE1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D912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766F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679C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ADC4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D060FC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3EBAA7D" w14:textId="77777777" w:rsidTr="0057661B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E214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E4FA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32E8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D085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izgradnju obilaznice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527B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11E0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4A84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8B9C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C0F8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BF6F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E74E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71EC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48AF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63008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78DE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CFCD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6C970D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EB389F8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2BF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A8EA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0395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3DAA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806A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4AB6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31500000 - Rasvjetna oprema i električne svjetiljke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09416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1E11F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51CC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EFB6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E8B5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4269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8C86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D83B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F3E5D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45BF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07FE4D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A557182" w14:textId="77777777" w:rsidTr="0057661B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0B93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DA5A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8E67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F15B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FFD75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49BE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45212221 - Građevinski radovi u vezi s konstrukcijama za sportski teren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3727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6902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5493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59D8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98E9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F764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8F90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651B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9C11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20AA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CFFE24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015AD39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07E8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346C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F278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CE4E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Deratizacija, dezinfekcija i dezinsekcija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5360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5628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90923000 - Usluge deratizacije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2E982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5.289,00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4E6E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A50F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08D3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6321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CCF0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0548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7B65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A94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0FF5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690E7B3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8851085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32C7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D930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DECB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F612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Veterinarsko-higijeničarske usluge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FF1B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992D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85200000 - Veterinarske usluge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2F7FC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10.244,00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022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E9C5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01760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8AC2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118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718E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2AAF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65C5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04FF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37AA16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6BB8E55E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781F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22E7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E1CA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DB85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Izgradnja nogostupa u Dudovoj ulici kod Dječjeg </w:t>
            </w: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 xml:space="preserve">vrtića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Kalimero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69A2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A3D5B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45213316 - Radovi na postavljanju nogostupa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B366F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40F8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4614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955D6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C11A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D1AB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7A8E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7F43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FFE2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6E04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872590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06CBDE4F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4421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0039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8E27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5F01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76C0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prometne signalizacije i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9318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EA73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34942000 - Oprema za signalizaciju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2D835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5D253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8D4F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FE85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14A2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7111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66A8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297F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C920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C0D2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F2A5B4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0D22CF3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C301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E202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42F5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8044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prometne signalizacije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8E71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557C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48C7C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E572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B322E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FC62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726B5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D9F6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2943B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1731F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3FDC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BDEE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9F46BA2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47EBD3E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32CF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FB1A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0266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0EB84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za ulicu u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Karigadoru</w:t>
            </w:r>
            <w:proofErr w:type="spellEnd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SU2 i OU4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05AB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570B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71322500 - Usluge tehničkog projektiranja za prometne naprave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283A2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0C58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79B0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3F9B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EEF7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48A5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CA9C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97C7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9179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B737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FEA8F0C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DABDA41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EACF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F725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1C32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678ED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i proširenje ceste sa potpornim zidom te zavoja na spoju Srednje ulice i ulice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Palih</w:t>
            </w:r>
            <w:proofErr w:type="spellEnd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 boraca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EF33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5788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D63C0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8A9F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E6F0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56661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8491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7E58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DF39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5D4F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913E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C5F1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8494369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3FBE357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0B18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8421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B69D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7DA2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Nabava dječjih rekvizita za parkove i igrališta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A13B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2463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37535200 - Oprema za dječja igrališta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D8360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5E56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E46A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880C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0460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B533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3075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9D899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B36E4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A2AC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68DD3B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00E94D21" w14:textId="77777777" w:rsidTr="0057661B">
        <w:trPr>
          <w:trHeight w:val="3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D88A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1294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F0E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3C5CE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Urbana oprema po naseljima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6167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7A9D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34928400 - Urbana oprema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9CAE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98C5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8AF6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CFFA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91E6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FF789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1C3F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6F04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BBE98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B63F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836FF34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24730E4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0994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B5D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D545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9EA1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ulice Aleksandra Rukavine do </w:t>
            </w: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spoja Ul. Marconi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7709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830A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45233222 - Radovi na kolničkom </w:t>
            </w: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EFC3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E8E6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965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8F58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020E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ADDC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A634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E46D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FDC7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912C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EB21E75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68CAA06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B721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5DA3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055D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FA740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Projektna dokumentacija za šetnicu "Aleksandar Rukavina"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42C0C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9A87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71220000 - Usluge projektiranja u arhitekturi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1D7B1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C8D0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BE6F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96BC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77778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204B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EA8AB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8397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22544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8799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D2D8679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92027DF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373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083E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2267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A775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Opločenje, sanacija platoa ispred kulturnog centra  "Aleksandar Rukavina"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2770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D9A7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45212311 - Građevinski radovi na umjetničkoj galeriji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BAD49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B38C2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3BA2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A820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BA2D8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1E46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4BC2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40C5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A91D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ABBD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BE4871D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5383D058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662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3E6A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3844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6974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nasipavanje parkirališta na mjesnom groblju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5249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A042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F498E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5.600,00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5953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9530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28E9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5951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589F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AB74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4E90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C255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0F06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43F7BD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A0CEC40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CB32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0049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002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JN-2025/49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FF27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4F02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vanjske staze okolo groblja u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Srbanima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EFCB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1B07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45112310 - Radovi nasipavanja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B1FEC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442D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48B4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0A9A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8D9E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C97B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3FED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3AD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1962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7A5DB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6AB775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01643C3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050E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C9F4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7868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13FD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dijela plaže u naselju Karigador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BD20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65BF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45243400 - Radovi na utvrđivanju plaže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22C3B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79AB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6482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BB1F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369BA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F4B5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F9F60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FADE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038F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6035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AC0A5C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E74BA06" w14:textId="77777777" w:rsidTr="0057661B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26F9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01F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BA9D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FFC0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Projektna dokumentacija cestovne infrastrukture Donji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Srbani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40DE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638B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A0671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5E79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2F4E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9583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944C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FDB7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20F0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8953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0D52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E8DF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D9112D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038D4982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1476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C2DD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7E75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240E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I. faza izgradnje pristupne prometnice u naselju Karigador SU3 i OU9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0D16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D72E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45233226 - Građevinski radovi na prilaznoj cesti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E84CC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987B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91A6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7AD5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222C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DC26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8B30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8EEC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E37D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03BB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20ACAD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D7F3560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9BFD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17D1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98B7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A91EF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i zamjena dotrajalog asfalta u naselju Fiorini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5BA6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DD97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D6DD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BE4C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4F3D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AA25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2FFC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FA7DA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2869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3426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8201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32FA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DF8D139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8F5460D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F6A2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868E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671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58E34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Sanacija postojećeg asfaltnog kolnika i raskrsnice u naselju St. Koči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2FEC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584D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16CF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5A97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3F34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8FE0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6297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1625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59E1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E71C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EE90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FA62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865845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4C70434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D4BA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BDA9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D06F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0987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Sanacija dotrajalog asfaltnog kolnika u naselju D.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Katunari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6785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4147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14E00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A481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D72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FBC3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3EE5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B0BB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E623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A00C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C289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CC91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ECC7591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B21F966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9388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958D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2483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90F1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Ulice mira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5C10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AD5D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9E6E7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C1FA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8486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E6A5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34E8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925C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A2F3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2EDA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33BB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6A97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D0B0F8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DD2F828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9C00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9B89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C75F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B571A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djela ulice u naselju Turini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D5B1B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F8D2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7CD24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5B71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DE57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8E69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92F8F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5C17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CED9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3AC7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2D5A8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6D77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6B3E132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1E1290F2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6EAD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0058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B87C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3CE8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7F67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Uređenje parkirališta u Ulici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Šušnjevica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683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0E9E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45223300 - Građevinski radovi na parkiralištima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9261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739E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4AB2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5FFE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B6545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EAC9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07AB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0B87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17BF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E225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98AC31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45AF6AFC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F4FC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0059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48A8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JN-2025/59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2C22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ED74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parkirališta u naselju Nova Vas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523A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63A6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45223300 - Građevinski radovi na parkiralištima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4EBF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8BA3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DD9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F420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A4DF0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D23A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E81A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0F3C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4184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D3CAC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C1751F2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E2846CC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8169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899C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FE37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668A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Asfaltiranje ulice u naselju Karigador-Kras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ABF3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773E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56E15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CF25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913B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9580A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69E6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8A82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85B0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8FA7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DF97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8B16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C29E44E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52983FF0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0DE5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FA95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F7B3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6D15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Uređenje Ulice Marconi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D8A5D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F9A7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45233222 - Radovi na kolničkom zastoru i asfaltiranju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50A17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0E5C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CD45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A286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BDBF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18A2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D358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BB93E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6A5C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232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C4E4ACC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074A79AC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9C42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6466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FF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F935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Redovno održavanje nerazvrstanih cesta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3F9B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0F48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77340000 - Usluge obrezivanja drveća i šišanja živice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16DF4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4091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DEDA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31D5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8C41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725A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D6C1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B77DC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003B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B82F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25AFA8B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3C5C419B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A606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FE2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0B3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9ECF1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Izvanredno održavanje nerazvrstanih cesta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AA9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6A2E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45233141 - Radovi na održavanju cesta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4204E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24.000,00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8268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9F85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99EA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7BC7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6E91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9F85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F916A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6872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DB49C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BA9CE4C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91C9491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A4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A65A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BDBA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6001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vanjske stolarije na zgradi općine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E403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2008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44220000 - Građevinska stolarija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B1B9F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FA82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2067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8F664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3006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43C7D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5403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D6D0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C605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2999D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FEAC16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C0B7B7A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C70F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5A78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938B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2A22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Zamjena stolarije i izgradnja sanitarnog čvora u Društvenom domu u naselju Fiorini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440F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0CE23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45421150 - Radovi ugradnje nemetalne stolarije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FA224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BF51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6CC8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0C51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4B9E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B8FA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2EC3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D893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617D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E500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C21E99A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F3D397C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D02E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58DC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C925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6C9E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Kolektivno dodatno zdravstveno osiguranje za djelatnike </w:t>
            </w: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Općine Brtonigla - Verteneglio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D7D6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0153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66512210 - Usluge dobrovoljnog zdravstvenog osiguranja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A6EB7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3.275,00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641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99DE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B0F2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51A83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EDB5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0E72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1B57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B635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E8A3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D88399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2D13C1ED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06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0067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37F9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1FFB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D180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FB5F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55E8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45232120 - Radovi navodnjavanja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88D61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13.000,00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94936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70BF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1E16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1503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F040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972C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5230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FD51C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372CC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7BD1D23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6C9FA086" w14:textId="77777777" w:rsidTr="0057661B">
        <w:trPr>
          <w:trHeight w:val="12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5E7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0068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BCC0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MV-2025/1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E14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3153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postojećeg puta u naselju Karigador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28C6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B4B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45233300 - Građevinski radovi na temelju za autoceste, ceste, ulice i pješačke staze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FCEFD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280.000,00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4A45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807A3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DC573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A68F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8B37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A259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FE1C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 godina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5485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407A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3570675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52238F57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E35C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0069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2124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MV-2025/2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4C2E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F5005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Rekonstrukcija i prenamjena objekta u dječji vrtić i društveni dom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AD1E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3BC5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45214100 - Građevinski radovi na zgradama za dječji vrtić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D97F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1.200.000,00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BE5A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6FCD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CF43B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64809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60FE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BCCBB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0DBB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8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8DA7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1AD7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F27BA52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48915F9B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ED53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0070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7A72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MV-2025/3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4782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Zakon o javnoj nabavi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21789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Izgradnja nogometnog igrališta u naselju Brtonigla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BC9D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C11A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45236110 - Radovi na gornjem ustroju za sportske terene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E22EF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216.000,00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F20E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Otvoreni postupak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E6EA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8A93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01F3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B177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0F65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1. kvartal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66E7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 mjeseci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7F04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94D6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A2C1794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496DD4A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DAB2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0071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BDBF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1B88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0857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Konzervatorsko-restauratorski istražni  radovi i preventivne </w:t>
            </w: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mjere zaštite oltara u Župnoj crkvi sv. Mihovila u Novoj Vasi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D9E3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6C935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D3F1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5.180,00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87BC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D12FC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1A3E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9B5E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32D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348C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ECF8A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BF53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CAEA9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9671C2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88CBD64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45A7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0072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F675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D365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ACCD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081F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7776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BFEE2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66.300,00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CE0FE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5B94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101B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0C13D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2D03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A9A09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40CC1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A3ED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AED7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A04E332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5C893A49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AA96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0073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29D6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JN-2025/69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E4ED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D36BB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Konzervatorsko-restauratorski radovi na oltaru u Župnoj crkvi sv. Mihovila Arkanđela u Novoj Vasi (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II.faza</w:t>
            </w:r>
            <w:proofErr w:type="spellEnd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)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73A1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DD826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FD77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23.400,00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899B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DF95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4569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B286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A358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E3B59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B056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B113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F577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5AA97AA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BE53F36" w14:textId="77777777" w:rsidTr="0057661B">
        <w:trPr>
          <w:trHeight w:val="9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DE11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0074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09EF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8C3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6262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Konzervatorsko-restauratorski radovi na slici iz Župne crkve sv. Mihovila Arkanđela u Novoj Vasi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33A0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Radovi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6FD4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45454000 - Radovi na rekonstrukciji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F96F6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12.070,00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F331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8878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4DFB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6A7B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C5792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D831EA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FA87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F8C0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B4FA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8C2145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0AFDB4B" w14:textId="77777777" w:rsidTr="0057661B">
        <w:trPr>
          <w:trHeight w:val="600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7081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0075</w:t>
            </w: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E513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9BC6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DA59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 xml:space="preserve">Nabava i montaža priključno mjernih ormara u industrijskoj zoni </w:t>
            </w:r>
            <w:proofErr w:type="spellStart"/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Štrpe</w:t>
            </w:r>
            <w:proofErr w:type="spellEnd"/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67A7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Robe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4A3D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31682100 - Električni ormarići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F0218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6.000,00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01E0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C94B5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1DD5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60B0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302D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1858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CF43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2EB0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04D94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0ED0A46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  <w:tr w:rsidR="0057661B" w:rsidRPr="0057661B" w14:paraId="770D6978" w14:textId="77777777" w:rsidTr="0057661B">
        <w:trPr>
          <w:trHeight w:val="615"/>
        </w:trPr>
        <w:tc>
          <w:tcPr>
            <w:tcW w:w="93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CD178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lastRenderedPageBreak/>
              <w:t>0076</w:t>
            </w:r>
          </w:p>
        </w:tc>
        <w:tc>
          <w:tcPr>
            <w:tcW w:w="5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CC0E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JN-2025/73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2709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5E337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Održavanje računala i računalne opreme</w:t>
            </w:r>
          </w:p>
        </w:tc>
        <w:tc>
          <w:tcPr>
            <w:tcW w:w="3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A7BB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Usluge</w:t>
            </w:r>
          </w:p>
        </w:tc>
        <w:tc>
          <w:tcPr>
            <w:tcW w:w="8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8E0F0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50312400 - Održavanje i popravak mikroračunala</w:t>
            </w:r>
          </w:p>
        </w:tc>
        <w:tc>
          <w:tcPr>
            <w:tcW w:w="55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A3FA3" w14:textId="77777777" w:rsidR="0057661B" w:rsidRPr="0057661B" w:rsidRDefault="0057661B" w:rsidP="005766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3.000,00</w:t>
            </w:r>
          </w:p>
        </w:tc>
        <w:tc>
          <w:tcPr>
            <w:tcW w:w="5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831FF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Jednostavna nabava</w:t>
            </w:r>
          </w:p>
        </w:tc>
        <w:tc>
          <w:tcPr>
            <w:tcW w:w="45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2DF0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E3C046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-</w:t>
            </w:r>
          </w:p>
        </w:tc>
        <w:tc>
          <w:tcPr>
            <w:tcW w:w="4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4335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3733D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NE</w:t>
            </w:r>
          </w:p>
        </w:tc>
        <w:tc>
          <w:tcPr>
            <w:tcW w:w="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8E00C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813F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38C7B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10DBE" w14:textId="77777777" w:rsidR="0057661B" w:rsidRPr="0057661B" w:rsidRDefault="0057661B" w:rsidP="005766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</w:pPr>
            <w:r w:rsidRPr="0057661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97921AB" w14:textId="77777777" w:rsidR="0057661B" w:rsidRPr="0057661B" w:rsidRDefault="0057661B" w:rsidP="005766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r-HR"/>
              </w:rPr>
            </w:pPr>
          </w:p>
        </w:tc>
      </w:tr>
    </w:tbl>
    <w:p w14:paraId="2A1A9713" w14:textId="77777777" w:rsidR="00114B76" w:rsidRDefault="00114B76" w:rsidP="006961C7">
      <w:pPr>
        <w:rPr>
          <w:rFonts w:ascii="Arial" w:hAnsi="Arial" w:cs="Arial"/>
          <w:sz w:val="24"/>
          <w:szCs w:val="24"/>
        </w:rPr>
      </w:pPr>
    </w:p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73DBD" w14:textId="77777777" w:rsidR="00DC0670" w:rsidRDefault="00DC0670" w:rsidP="00523826">
      <w:pPr>
        <w:spacing w:after="0" w:line="240" w:lineRule="auto"/>
      </w:pPr>
      <w:r>
        <w:separator/>
      </w:r>
    </w:p>
  </w:endnote>
  <w:endnote w:type="continuationSeparator" w:id="0">
    <w:p w14:paraId="420FCF78" w14:textId="77777777" w:rsidR="00DC0670" w:rsidRDefault="00DC0670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84BFB" w14:textId="77777777" w:rsidR="00DC0670" w:rsidRDefault="00DC0670" w:rsidP="00523826">
      <w:pPr>
        <w:spacing w:after="0" w:line="240" w:lineRule="auto"/>
      </w:pPr>
      <w:r>
        <w:separator/>
      </w:r>
    </w:p>
  </w:footnote>
  <w:footnote w:type="continuationSeparator" w:id="0">
    <w:p w14:paraId="1B4227B3" w14:textId="77777777" w:rsidR="00DC0670" w:rsidRDefault="00DC0670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4"/>
  </w:num>
  <w:num w:numId="3" w16cid:durableId="1585144158">
    <w:abstractNumId w:val="1"/>
  </w:num>
  <w:num w:numId="4" w16cid:durableId="242103831">
    <w:abstractNumId w:val="7"/>
  </w:num>
  <w:num w:numId="5" w16cid:durableId="1375153892">
    <w:abstractNumId w:val="5"/>
  </w:num>
  <w:num w:numId="6" w16cid:durableId="105002765">
    <w:abstractNumId w:val="2"/>
  </w:num>
  <w:num w:numId="7" w16cid:durableId="1244878557">
    <w:abstractNumId w:val="3"/>
  </w:num>
  <w:num w:numId="8" w16cid:durableId="1429354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30A7B"/>
    <w:rsid w:val="00042410"/>
    <w:rsid w:val="0008164F"/>
    <w:rsid w:val="00114B76"/>
    <w:rsid w:val="001254C2"/>
    <w:rsid w:val="00125BE5"/>
    <w:rsid w:val="001578A6"/>
    <w:rsid w:val="001E6CA0"/>
    <w:rsid w:val="00261A23"/>
    <w:rsid w:val="00276607"/>
    <w:rsid w:val="0029488A"/>
    <w:rsid w:val="002B7B03"/>
    <w:rsid w:val="002C2895"/>
    <w:rsid w:val="002D30D7"/>
    <w:rsid w:val="002F7FE6"/>
    <w:rsid w:val="003268C6"/>
    <w:rsid w:val="003549C5"/>
    <w:rsid w:val="00381B14"/>
    <w:rsid w:val="003B0A6F"/>
    <w:rsid w:val="003F1938"/>
    <w:rsid w:val="00414A0B"/>
    <w:rsid w:val="00425E7A"/>
    <w:rsid w:val="00427DE2"/>
    <w:rsid w:val="0048183D"/>
    <w:rsid w:val="004E7C66"/>
    <w:rsid w:val="00523826"/>
    <w:rsid w:val="00541DDC"/>
    <w:rsid w:val="00565401"/>
    <w:rsid w:val="00566EDB"/>
    <w:rsid w:val="0057661B"/>
    <w:rsid w:val="005873EA"/>
    <w:rsid w:val="005C2D9C"/>
    <w:rsid w:val="005C5734"/>
    <w:rsid w:val="00623FEE"/>
    <w:rsid w:val="00631DAF"/>
    <w:rsid w:val="00645F6E"/>
    <w:rsid w:val="00652CA3"/>
    <w:rsid w:val="006961C7"/>
    <w:rsid w:val="006B4AB8"/>
    <w:rsid w:val="006C5ACA"/>
    <w:rsid w:val="006F2C3B"/>
    <w:rsid w:val="00702065"/>
    <w:rsid w:val="00704968"/>
    <w:rsid w:val="007B34D5"/>
    <w:rsid w:val="007B6C7E"/>
    <w:rsid w:val="007C692E"/>
    <w:rsid w:val="007D66AA"/>
    <w:rsid w:val="007E2023"/>
    <w:rsid w:val="007E5DBD"/>
    <w:rsid w:val="007E7342"/>
    <w:rsid w:val="007F5FDE"/>
    <w:rsid w:val="008301F2"/>
    <w:rsid w:val="00840802"/>
    <w:rsid w:val="00851759"/>
    <w:rsid w:val="00854F23"/>
    <w:rsid w:val="0087618F"/>
    <w:rsid w:val="008949C4"/>
    <w:rsid w:val="008C2E2C"/>
    <w:rsid w:val="008C4D45"/>
    <w:rsid w:val="008D2F8A"/>
    <w:rsid w:val="00903B0C"/>
    <w:rsid w:val="00927EF3"/>
    <w:rsid w:val="009A5074"/>
    <w:rsid w:val="009D2979"/>
    <w:rsid w:val="009E3C7F"/>
    <w:rsid w:val="00A35351"/>
    <w:rsid w:val="00A61114"/>
    <w:rsid w:val="00A75880"/>
    <w:rsid w:val="00AA1206"/>
    <w:rsid w:val="00AE3EFC"/>
    <w:rsid w:val="00AF2B59"/>
    <w:rsid w:val="00B13765"/>
    <w:rsid w:val="00B4236F"/>
    <w:rsid w:val="00B70FCB"/>
    <w:rsid w:val="00BE2C73"/>
    <w:rsid w:val="00C31D87"/>
    <w:rsid w:val="00C320A3"/>
    <w:rsid w:val="00C86394"/>
    <w:rsid w:val="00CC7BFC"/>
    <w:rsid w:val="00CD2ED6"/>
    <w:rsid w:val="00CF6907"/>
    <w:rsid w:val="00D06113"/>
    <w:rsid w:val="00D42015"/>
    <w:rsid w:val="00D84E04"/>
    <w:rsid w:val="00D9729A"/>
    <w:rsid w:val="00DC0670"/>
    <w:rsid w:val="00DE4DD7"/>
    <w:rsid w:val="00E03AA2"/>
    <w:rsid w:val="00E50CCF"/>
    <w:rsid w:val="00E6083C"/>
    <w:rsid w:val="00E763BB"/>
    <w:rsid w:val="00E82DA4"/>
    <w:rsid w:val="00E86657"/>
    <w:rsid w:val="00EB0FED"/>
    <w:rsid w:val="00EF66BA"/>
    <w:rsid w:val="00F45B3A"/>
    <w:rsid w:val="00FA1315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2560</Words>
  <Characters>14592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5</cp:revision>
  <cp:lastPrinted>2019-01-15T09:36:00Z</cp:lastPrinted>
  <dcterms:created xsi:type="dcterms:W3CDTF">2025-01-29T13:01:00Z</dcterms:created>
  <dcterms:modified xsi:type="dcterms:W3CDTF">2025-01-29T13:02:00Z</dcterms:modified>
</cp:coreProperties>
</file>