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41DD" w14:textId="77777777"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B98B9AF" w14:textId="28F2F977" w:rsidR="007C4AD0" w:rsidRDefault="007C4AD0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Godišnjeg provedbenog plana unapređenja zaštite od požara na području Općine Brtonigla – Verteneglio za 202</w:t>
            </w:r>
            <w:r w:rsidR="00162F5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godinu </w:t>
            </w:r>
          </w:p>
          <w:p w14:paraId="25F55CBD" w14:textId="146ED972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33770F90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77038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06.02.2025.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3A1DEEFC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provedben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plana unapređenja zaštite od požara na području Općine Brtonigla – Verteneglio za 202</w:t>
            </w:r>
            <w:r w:rsidR="004F3D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140B5607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Obveza donošenja provedbenih akata radi primjene odredbi Zakona o zaštiti od požara, odnosno radi utvrđivanja 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>aktivnosti kojima se provode i unapređuju mjere zaštite od požara na području Općine Brtonigla - Verteneglio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665397C7" w:rsidR="005B0986" w:rsidRPr="00380E25" w:rsidRDefault="007C4AD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.godine do </w:t>
            </w:r>
            <w:r w:rsidR="004F3D86">
              <w:rPr>
                <w:rFonts w:ascii="Arial Narrow" w:hAnsi="Arial Narrow" w:cs="Times New Roman"/>
                <w:bCs/>
                <w:sz w:val="20"/>
                <w:szCs w:val="20"/>
              </w:rPr>
              <w:t>04. siječnja 2025.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 godine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135A7E27" w14:textId="26F3CE6C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 245-01/2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-01/0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7</w:t>
      </w:r>
    </w:p>
    <w:p w14:paraId="11A64FC6" w14:textId="7CF7FF14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URBROJ: 2163-13-04/0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-2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530DEA1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D05F3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06. veljače 2025.godine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p w14:paraId="0810CD57" w14:textId="77777777" w:rsidR="00D76B3C" w:rsidRPr="00D76B3C" w:rsidRDefault="00D76B3C" w:rsidP="00D76B3C">
      <w:pPr>
        <w:rPr>
          <w:b/>
          <w:bCs/>
        </w:rPr>
      </w:pPr>
      <w:r w:rsidRPr="00D76B3C">
        <w:rPr>
          <w:b/>
          <w:bCs/>
        </w:rPr>
        <w:lastRenderedPageBreak/>
        <w:t>Prilog 1. Pregled prihvaćenih i neprihvaćenih primjedbi</w:t>
      </w:r>
    </w:p>
    <w:tbl>
      <w:tblPr>
        <w:tblW w:w="89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1888"/>
        <w:gridCol w:w="1984"/>
        <w:gridCol w:w="2046"/>
        <w:gridCol w:w="2218"/>
      </w:tblGrid>
      <w:tr w:rsidR="00D76B3C" w:rsidRPr="00D76B3C" w14:paraId="2DCBE6D7" w14:textId="77777777" w:rsidTr="00D76B3C">
        <w:trPr>
          <w:trHeight w:val="2906"/>
        </w:trPr>
        <w:tc>
          <w:tcPr>
            <w:tcW w:w="77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A224C7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Redni broj</w:t>
            </w:r>
          </w:p>
        </w:tc>
        <w:tc>
          <w:tcPr>
            <w:tcW w:w="188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69932C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3FF79E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0B5352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>Tekst zaprimljenog prijedloga ili mišljenja</w:t>
            </w:r>
          </w:p>
        </w:tc>
        <w:tc>
          <w:tcPr>
            <w:tcW w:w="221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9885258" w14:textId="77777777" w:rsidR="00D76B3C" w:rsidRPr="00D76B3C" w:rsidRDefault="00D76B3C" w:rsidP="00D76B3C">
            <w:pPr>
              <w:rPr>
                <w:b/>
              </w:rPr>
            </w:pPr>
            <w:r w:rsidRPr="00D76B3C">
              <w:rPr>
                <w:b/>
              </w:rPr>
              <w:t xml:space="preserve">Status prijedloga ili mišljenja (prihvaćanje/neprihvaćanje s  obrazloženjem) </w:t>
            </w:r>
          </w:p>
        </w:tc>
      </w:tr>
      <w:tr w:rsidR="00D76B3C" w:rsidRPr="00D76B3C" w14:paraId="1C658B21" w14:textId="77777777" w:rsidTr="00D76B3C">
        <w:trPr>
          <w:trHeight w:val="567"/>
        </w:trPr>
        <w:tc>
          <w:tcPr>
            <w:tcW w:w="77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02639D07" w14:textId="77777777" w:rsidR="00D76B3C" w:rsidRPr="00D76B3C" w:rsidRDefault="00D76B3C" w:rsidP="00D76B3C">
            <w:r w:rsidRPr="00D76B3C">
              <w:t>1.</w:t>
            </w:r>
          </w:p>
        </w:tc>
        <w:tc>
          <w:tcPr>
            <w:tcW w:w="188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28BBDA1" w14:textId="77777777" w:rsidR="00D76B3C" w:rsidRPr="00D76B3C" w:rsidRDefault="00D76B3C" w:rsidP="00D76B3C"/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5F6AA27" w14:textId="77777777" w:rsidR="00D76B3C" w:rsidRPr="00D76B3C" w:rsidRDefault="00D76B3C" w:rsidP="00D76B3C"/>
        </w:tc>
        <w:tc>
          <w:tcPr>
            <w:tcW w:w="204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2EA4A6C" w14:textId="77777777" w:rsidR="00D76B3C" w:rsidRPr="00D76B3C" w:rsidRDefault="00D76B3C" w:rsidP="00D76B3C"/>
        </w:tc>
        <w:tc>
          <w:tcPr>
            <w:tcW w:w="22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135EA2C" w14:textId="77777777" w:rsidR="00D76B3C" w:rsidRPr="00D76B3C" w:rsidRDefault="00D76B3C" w:rsidP="00D76B3C"/>
        </w:tc>
      </w:tr>
    </w:tbl>
    <w:p w14:paraId="7E972F1A" w14:textId="77777777" w:rsidR="00D76B3C" w:rsidRPr="00D76B3C" w:rsidRDefault="00D76B3C" w:rsidP="00D76B3C"/>
    <w:p w14:paraId="6679E308" w14:textId="77777777" w:rsidR="00D76B3C" w:rsidRDefault="00D76B3C"/>
    <w:sectPr w:rsidR="00D76B3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27CCD"/>
    <w:rsid w:val="00053D88"/>
    <w:rsid w:val="001009CD"/>
    <w:rsid w:val="00120464"/>
    <w:rsid w:val="00162F5A"/>
    <w:rsid w:val="001907B5"/>
    <w:rsid w:val="001B3FAB"/>
    <w:rsid w:val="003A361F"/>
    <w:rsid w:val="003B35E4"/>
    <w:rsid w:val="00433A2C"/>
    <w:rsid w:val="004635F4"/>
    <w:rsid w:val="004F3D86"/>
    <w:rsid w:val="00504138"/>
    <w:rsid w:val="005B0986"/>
    <w:rsid w:val="005F711E"/>
    <w:rsid w:val="006076E2"/>
    <w:rsid w:val="0061538B"/>
    <w:rsid w:val="00710D22"/>
    <w:rsid w:val="00770384"/>
    <w:rsid w:val="007C474C"/>
    <w:rsid w:val="007C4AD0"/>
    <w:rsid w:val="00861A01"/>
    <w:rsid w:val="008B5DD3"/>
    <w:rsid w:val="00A0626C"/>
    <w:rsid w:val="00A209BE"/>
    <w:rsid w:val="00B14924"/>
    <w:rsid w:val="00B5007A"/>
    <w:rsid w:val="00C15D14"/>
    <w:rsid w:val="00C5224C"/>
    <w:rsid w:val="00C533F3"/>
    <w:rsid w:val="00D0467E"/>
    <w:rsid w:val="00D05F31"/>
    <w:rsid w:val="00D427D8"/>
    <w:rsid w:val="00D55919"/>
    <w:rsid w:val="00D76B3C"/>
    <w:rsid w:val="00E05B11"/>
    <w:rsid w:val="00E05B1E"/>
    <w:rsid w:val="00E46F60"/>
    <w:rsid w:val="00E50A36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1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 Brljavac</cp:lastModifiedBy>
  <cp:revision>9</cp:revision>
  <cp:lastPrinted>2023-05-12T09:42:00Z</cp:lastPrinted>
  <dcterms:created xsi:type="dcterms:W3CDTF">2023-04-25T12:46:00Z</dcterms:created>
  <dcterms:modified xsi:type="dcterms:W3CDTF">2025-02-06T08:38:00Z</dcterms:modified>
</cp:coreProperties>
</file>