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741DD" w14:textId="77777777"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A18AD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Pr="003A18AD" w:rsidRDefault="007C474C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422D58A" w14:textId="77777777" w:rsidR="008B5DD3" w:rsidRPr="003A18AD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  <w:r w:rsidR="008B5DD3"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A0626C"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7B98B9AF" w14:textId="6C1C313B" w:rsidR="007C4AD0" w:rsidRPr="003A18AD" w:rsidRDefault="0001738A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Odl</w:t>
            </w:r>
            <w:r w:rsidR="004C5476"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3A18AD"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 Izmjeni i dopuni Odluke o op</w:t>
            </w:r>
            <w:r w:rsidR="00947486"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ćinskim porezima Općine Brtonigla-Verteneglio</w:t>
            </w:r>
          </w:p>
          <w:p w14:paraId="25F55CBD" w14:textId="146ED972" w:rsidR="005B0986" w:rsidRPr="003A18AD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7C474C"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1099A3BD" w:rsidR="005B0986" w:rsidRPr="003A18AD" w:rsidRDefault="007C474C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Brtonigla-Verteneglio</w:t>
            </w:r>
            <w:r w:rsidR="003A18AD"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B799A"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14.02.2025</w:t>
            </w:r>
            <w:r w:rsidR="00770384"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280F47A3" w14:textId="77777777" w:rsidR="005B0986" w:rsidRPr="003A18AD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B0986" w:rsidRPr="003A18AD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D45AC07" w14:textId="77777777" w:rsidR="004C5476" w:rsidRPr="003A18AD" w:rsidRDefault="004C5476" w:rsidP="004C5476">
            <w:pPr>
              <w:spacing w:after="12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Odluka o Izmjeni i dopuni Odluke o općinskim porezima Općine Brtonigla-Verteneglio</w:t>
            </w:r>
          </w:p>
          <w:p w14:paraId="08FA8EDB" w14:textId="2354F4F2" w:rsidR="005B0986" w:rsidRPr="003A18AD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3A18AD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Pr="003A18AD" w:rsidRDefault="007C474C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Cs/>
                <w:sz w:val="20"/>
                <w:szCs w:val="20"/>
              </w:rPr>
              <w:t>Jedinstveni upravni odjel</w:t>
            </w:r>
            <w:r w:rsidR="00FF2409" w:rsidRPr="003A18AD">
              <w:rPr>
                <w:rFonts w:ascii="Arial" w:hAnsi="Arial" w:cs="Arial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A18AD" w:rsidRDefault="007C474C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3A18AD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3FE5B756" w14:textId="0EF11A5F" w:rsidR="005B0986" w:rsidRPr="003A18AD" w:rsidRDefault="00652067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sz w:val="18"/>
                <w:szCs w:val="18"/>
              </w:rPr>
              <w:t>Predloženom izmjenom usklađuje se Odluk</w:t>
            </w:r>
            <w:r w:rsidR="00563543" w:rsidRPr="003A18AD">
              <w:rPr>
                <w:rFonts w:ascii="Arial" w:hAnsi="Arial" w:cs="Arial"/>
                <w:sz w:val="18"/>
                <w:szCs w:val="18"/>
              </w:rPr>
              <w:t>a</w:t>
            </w:r>
            <w:r w:rsidRPr="003A18A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18AD">
              <w:rPr>
                <w:rFonts w:ascii="Arial" w:hAnsi="Arial" w:cs="Arial"/>
                <w:bCs/>
                <w:sz w:val="18"/>
                <w:szCs w:val="18"/>
              </w:rPr>
              <w:t xml:space="preserve">o porezima </w:t>
            </w:r>
            <w:r w:rsidRPr="003A18AD">
              <w:rPr>
                <w:rFonts w:ascii="Arial" w:hAnsi="Arial" w:cs="Arial"/>
                <w:bCs/>
                <w:iCs/>
                <w:sz w:val="18"/>
                <w:szCs w:val="18"/>
              </w:rPr>
              <w:t>Općine Brtonigla-Verteneglio</w:t>
            </w:r>
            <w:r w:rsidR="00563543" w:rsidRPr="003A18AD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 w:rsidR="00563543" w:rsidRPr="003A18AD">
              <w:rPr>
                <w:rFonts w:ascii="Arial" w:eastAsia="Times New Roman" w:hAnsi="Arial" w:cs="Arial"/>
                <w:bCs/>
                <w:sz w:val="18"/>
                <w:szCs w:val="18"/>
                <w:lang w:eastAsia="hr-HR"/>
              </w:rPr>
              <w:t xml:space="preserve">(„Službene novine Općine Brtonigla-Verteneglio broj 20/17 i  18/23), („Narodne novine“ broj:130/17 i 157/23) </w:t>
            </w:r>
            <w:r w:rsidR="00110F3E" w:rsidRPr="003A18AD">
              <w:rPr>
                <w:rFonts w:ascii="Arial" w:eastAsia="Times New Roman" w:hAnsi="Arial" w:cs="Arial"/>
                <w:sz w:val="18"/>
                <w:szCs w:val="18"/>
                <w:lang w:eastAsia="hr-HR"/>
              </w:rPr>
              <w:t xml:space="preserve"> s odredbama Zakona o izmjenama i dopuni Zakona o lokalnim porezima (Narodne novine, br. 152/24</w:t>
            </w:r>
            <w:r w:rsidR="00110F3E" w:rsidRPr="003A18AD">
              <w:rPr>
                <w:rFonts w:ascii="Arial" w:eastAsia="Times New Roman" w:hAnsi="Arial" w:cs="Arial"/>
                <w:lang w:eastAsia="hr-HR"/>
              </w:rPr>
              <w:t>)</w:t>
            </w:r>
            <w:r w:rsidR="00A107A9" w:rsidRPr="003A18AD">
              <w:rPr>
                <w:rFonts w:ascii="Arial" w:eastAsia="Times New Roman" w:hAnsi="Arial" w:cs="Arial"/>
                <w:lang w:eastAsia="hr-HR"/>
              </w:rPr>
              <w:t xml:space="preserve">. </w:t>
            </w:r>
          </w:p>
        </w:tc>
      </w:tr>
      <w:tr w:rsidR="005B0986" w:rsidRPr="003A18AD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A18AD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C972556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D803DF8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Pr="003A18AD" w:rsidRDefault="003A361F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02FF500" w14:textId="77777777" w:rsidR="001907B5" w:rsidRPr="003A18AD" w:rsidRDefault="001B3FAB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A18AD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000EE6AF" w:rsidR="005B0986" w:rsidRPr="003A18AD" w:rsidRDefault="007C4AD0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401245" w:rsidRPr="003A18AD">
              <w:rPr>
                <w:rFonts w:ascii="Arial" w:hAnsi="Arial" w:cs="Arial"/>
                <w:bCs/>
                <w:sz w:val="20"/>
                <w:szCs w:val="20"/>
              </w:rPr>
              <w:t>7</w:t>
            </w:r>
            <w:r w:rsidRPr="003A18AD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="00DF3B7D" w:rsidRPr="003A18AD">
              <w:rPr>
                <w:rFonts w:ascii="Arial" w:hAnsi="Arial" w:cs="Arial"/>
                <w:bCs/>
                <w:sz w:val="20"/>
                <w:szCs w:val="20"/>
              </w:rPr>
              <w:t>siječnja</w:t>
            </w:r>
            <w:r w:rsidR="00401245" w:rsidRPr="003A18A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A18AD">
              <w:rPr>
                <w:rFonts w:ascii="Arial" w:hAnsi="Arial" w:cs="Arial"/>
                <w:bCs/>
                <w:sz w:val="20"/>
                <w:szCs w:val="20"/>
              </w:rPr>
              <w:t>202</w:t>
            </w:r>
            <w:r w:rsidR="00401245" w:rsidRPr="003A18AD"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3A18AD">
              <w:rPr>
                <w:rFonts w:ascii="Arial" w:hAnsi="Arial" w:cs="Arial"/>
                <w:bCs/>
                <w:sz w:val="20"/>
                <w:szCs w:val="20"/>
              </w:rPr>
              <w:t xml:space="preserve">.godine do </w:t>
            </w:r>
            <w:r w:rsidR="00DF3B7D" w:rsidRPr="003A18AD">
              <w:rPr>
                <w:rFonts w:ascii="Arial" w:hAnsi="Arial" w:cs="Arial"/>
                <w:bCs/>
                <w:sz w:val="20"/>
                <w:szCs w:val="20"/>
              </w:rPr>
              <w:t>07</w:t>
            </w:r>
            <w:r w:rsidR="004F3D86" w:rsidRPr="003A18AD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DF3B7D" w:rsidRPr="003A18AD">
              <w:rPr>
                <w:rFonts w:ascii="Arial" w:hAnsi="Arial" w:cs="Arial"/>
                <w:bCs/>
                <w:sz w:val="20"/>
                <w:szCs w:val="20"/>
              </w:rPr>
              <w:t xml:space="preserve"> veljače</w:t>
            </w:r>
            <w:r w:rsidR="004F3D86" w:rsidRPr="003A18AD">
              <w:rPr>
                <w:rFonts w:ascii="Arial" w:hAnsi="Arial" w:cs="Arial"/>
                <w:bCs/>
                <w:sz w:val="20"/>
                <w:szCs w:val="20"/>
              </w:rPr>
              <w:t xml:space="preserve"> 2025.</w:t>
            </w:r>
            <w:r w:rsidRPr="003A18AD">
              <w:rPr>
                <w:rFonts w:ascii="Arial" w:hAnsi="Arial" w:cs="Arial"/>
                <w:bCs/>
                <w:sz w:val="20"/>
                <w:szCs w:val="20"/>
              </w:rPr>
              <w:t xml:space="preserve">  godine </w:t>
            </w:r>
          </w:p>
        </w:tc>
      </w:tr>
      <w:tr w:rsidR="005B0986" w:rsidRPr="003A18AD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A18AD" w:rsidRDefault="00C5224C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Cs/>
                <w:sz w:val="20"/>
                <w:szCs w:val="20"/>
              </w:rPr>
              <w:t xml:space="preserve"> Pristiglo 0 </w:t>
            </w:r>
            <w:r w:rsidR="003A361F" w:rsidRPr="003A18AD">
              <w:rPr>
                <w:rFonts w:ascii="Arial" w:hAnsi="Arial" w:cs="Arial"/>
                <w:bCs/>
                <w:sz w:val="20"/>
                <w:szCs w:val="20"/>
              </w:rPr>
              <w:t>primjedbi</w:t>
            </w:r>
            <w:r w:rsidRPr="003A18AD">
              <w:rPr>
                <w:rFonts w:ascii="Arial" w:hAnsi="Arial" w:cs="Arial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A18AD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A18AD" w:rsidRDefault="003B35E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Cs/>
                <w:sz w:val="20"/>
                <w:szCs w:val="20"/>
              </w:rPr>
              <w:t>N/P</w:t>
            </w:r>
          </w:p>
        </w:tc>
      </w:tr>
      <w:tr w:rsidR="005B0986" w:rsidRPr="003A18AD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A18AD" w:rsidRDefault="001B3FAB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Cs/>
                <w:sz w:val="20"/>
                <w:szCs w:val="20"/>
              </w:rPr>
              <w:t>Oglasna ploča</w:t>
            </w:r>
          </w:p>
        </w:tc>
      </w:tr>
      <w:tr w:rsidR="005B0986" w:rsidRPr="003A18AD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A18AD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A18AD" w:rsidRDefault="001B3FAB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A18AD">
              <w:rPr>
                <w:rFonts w:ascii="Arial" w:hAnsi="Arial" w:cs="Arial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135A7E27" w14:textId="2E4FE09F" w:rsidR="007C4AD0" w:rsidRPr="007C4AD0" w:rsidRDefault="007C4AD0" w:rsidP="007C4AD0">
      <w:pPr>
        <w:rPr>
          <w:rFonts w:ascii="Arial Narrow" w:eastAsia="Calibri" w:hAnsi="Arial Narrow" w:cs="Times New Roman"/>
          <w:bCs/>
          <w:i/>
          <w:sz w:val="20"/>
          <w:szCs w:val="20"/>
          <w:lang w:eastAsia="en-US"/>
        </w:rPr>
      </w:pP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KLASA: </w:t>
      </w:r>
      <w:r w:rsidR="006C134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410-03/25-01/01</w:t>
      </w:r>
    </w:p>
    <w:p w14:paraId="11A64FC6" w14:textId="5D80C706" w:rsidR="007C4AD0" w:rsidRPr="007C4AD0" w:rsidRDefault="007C4AD0" w:rsidP="007C4AD0">
      <w:pPr>
        <w:rPr>
          <w:rFonts w:ascii="Arial Narrow" w:eastAsia="Calibri" w:hAnsi="Arial Narrow" w:cs="Times New Roman"/>
          <w:bCs/>
          <w:i/>
          <w:sz w:val="20"/>
          <w:szCs w:val="20"/>
          <w:lang w:eastAsia="en-US"/>
        </w:rPr>
      </w:pP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URBROJ: 2163-13-04/0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</w:t>
      </w: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-2</w:t>
      </w:r>
      <w:r w:rsidR="006C134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</w:t>
      </w: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14:paraId="6679E308" w14:textId="605C9251" w:rsidR="00D76B3C" w:rsidRDefault="00FF2409"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Verteneglio,</w:t>
      </w:r>
      <w:r w:rsidR="00C15D14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6C134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14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veljače 2025.godine</w:t>
      </w:r>
      <w:bookmarkEnd w:id="1"/>
    </w:p>
    <w:sectPr w:rsidR="00D76B3C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1738A"/>
    <w:rsid w:val="00027CCD"/>
    <w:rsid w:val="00053D88"/>
    <w:rsid w:val="001009CD"/>
    <w:rsid w:val="00110F3E"/>
    <w:rsid w:val="00120464"/>
    <w:rsid w:val="00162F5A"/>
    <w:rsid w:val="001907B5"/>
    <w:rsid w:val="001B3FAB"/>
    <w:rsid w:val="002B799A"/>
    <w:rsid w:val="003A18AD"/>
    <w:rsid w:val="003A361F"/>
    <w:rsid w:val="003B35E4"/>
    <w:rsid w:val="00401245"/>
    <w:rsid w:val="00433A2C"/>
    <w:rsid w:val="004635F4"/>
    <w:rsid w:val="004C5476"/>
    <w:rsid w:val="004F3D86"/>
    <w:rsid w:val="00504138"/>
    <w:rsid w:val="00563543"/>
    <w:rsid w:val="005B0986"/>
    <w:rsid w:val="005F711E"/>
    <w:rsid w:val="006076E2"/>
    <w:rsid w:val="0061538B"/>
    <w:rsid w:val="00652067"/>
    <w:rsid w:val="006C1341"/>
    <w:rsid w:val="00710D22"/>
    <w:rsid w:val="00770384"/>
    <w:rsid w:val="007C474C"/>
    <w:rsid w:val="007C4AD0"/>
    <w:rsid w:val="00846FF3"/>
    <w:rsid w:val="00861A01"/>
    <w:rsid w:val="008B5DD3"/>
    <w:rsid w:val="00947486"/>
    <w:rsid w:val="00A0626C"/>
    <w:rsid w:val="00A107A9"/>
    <w:rsid w:val="00A209BE"/>
    <w:rsid w:val="00A22199"/>
    <w:rsid w:val="00AD626D"/>
    <w:rsid w:val="00B14924"/>
    <w:rsid w:val="00B5007A"/>
    <w:rsid w:val="00C15D14"/>
    <w:rsid w:val="00C5224C"/>
    <w:rsid w:val="00C533F3"/>
    <w:rsid w:val="00D0467E"/>
    <w:rsid w:val="00D05F31"/>
    <w:rsid w:val="00D427D8"/>
    <w:rsid w:val="00D55919"/>
    <w:rsid w:val="00D76B3C"/>
    <w:rsid w:val="00DF3B7D"/>
    <w:rsid w:val="00E05B11"/>
    <w:rsid w:val="00E05B1E"/>
    <w:rsid w:val="00E2596C"/>
    <w:rsid w:val="00E46F60"/>
    <w:rsid w:val="00E50A36"/>
    <w:rsid w:val="00E738EC"/>
    <w:rsid w:val="00EC347B"/>
    <w:rsid w:val="00F42BEF"/>
    <w:rsid w:val="00F742DA"/>
    <w:rsid w:val="00FB560D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11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Kristina  Brljavac</cp:lastModifiedBy>
  <cp:revision>16</cp:revision>
  <cp:lastPrinted>2023-05-12T09:42:00Z</cp:lastPrinted>
  <dcterms:created xsi:type="dcterms:W3CDTF">2025-02-14T08:17:00Z</dcterms:created>
  <dcterms:modified xsi:type="dcterms:W3CDTF">2025-02-14T12:01:00Z</dcterms:modified>
</cp:coreProperties>
</file>