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18851" w14:textId="71FFA934" w:rsidR="006E19B5" w:rsidRDefault="006E19B5" w:rsidP="006E19B5">
      <w:r>
        <w:rPr>
          <w:noProof/>
        </w:rPr>
        <mc:AlternateContent>
          <mc:Choice Requires="wps">
            <w:drawing>
              <wp:inline distT="0" distB="0" distL="0" distR="0" wp14:anchorId="54017DA1" wp14:editId="4FD32357">
                <wp:extent cx="3543300" cy="1524000"/>
                <wp:effectExtent l="0" t="0" r="0" b="0"/>
                <wp:docPr id="153410014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6E19B5" w14:paraId="7BAE529A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14:paraId="254C5039" w14:textId="7BE82F19" w:rsidR="006E19B5" w:rsidRDefault="006E19B5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6E19B5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80CDDF7" wp14:editId="2DFA71B0">
                                        <wp:extent cx="247650" cy="247650"/>
                                        <wp:effectExtent l="0" t="0" r="0" b="0"/>
                                        <wp:docPr id="1788997135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6E19B5" w14:paraId="3EB6F0E2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shd w:val="clear" w:color="auto" w:fill="auto"/>
                                  <w:vAlign w:val="center"/>
                                </w:tcPr>
                                <w:p w14:paraId="69A3CB1D" w14:textId="7E68F38E" w:rsidR="006E19B5" w:rsidRDefault="006E19B5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6E19B5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BE15234" wp14:editId="31AABEDD">
                                        <wp:extent cx="247650" cy="247650"/>
                                        <wp:effectExtent l="0" t="0" r="0" b="0"/>
                                        <wp:docPr id="876347535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  <w:shd w:val="clear" w:color="auto" w:fill="auto"/>
                                </w:tcPr>
                                <w:p w14:paraId="4BB40A66" w14:textId="77777777" w:rsidR="006E19B5" w:rsidRDefault="006E19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54FFD65A" w14:textId="77777777" w:rsidR="006E19B5" w:rsidRDefault="006E19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75CF18BA" w14:textId="77777777" w:rsidR="006E19B5" w:rsidRDefault="006E19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4F49633" w14:textId="77777777" w:rsidR="006E19B5" w:rsidRDefault="006E19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OPĆINSKI NAČELNIK  - IL SINDACO</w:t>
                                  </w:r>
                                </w:p>
                                <w:p w14:paraId="5632FB77" w14:textId="77777777" w:rsidR="006E19B5" w:rsidRDefault="006E19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7CE5F55E" w14:textId="77777777" w:rsidR="006E19B5" w:rsidRDefault="006E19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1D0321FE" w14:textId="77777777" w:rsidR="006E19B5" w:rsidRDefault="006E19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1C3BD715" w14:textId="77777777" w:rsidR="006E19B5" w:rsidRDefault="006E19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0B43E70C" w14:textId="77777777" w:rsidR="006E19B5" w:rsidRPr="00D4581A" w:rsidRDefault="006E19B5" w:rsidP="006E19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4017DA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6E19B5" w14:paraId="7BAE529A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shd w:val="clear" w:color="auto" w:fill="auto"/>
                            <w:vAlign w:val="center"/>
                          </w:tcPr>
                          <w:p w14:paraId="254C5039" w14:textId="7BE82F19" w:rsidR="006E19B5" w:rsidRDefault="006E19B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6E19B5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80CDDF7" wp14:editId="2DFA71B0">
                                  <wp:extent cx="247650" cy="247650"/>
                                  <wp:effectExtent l="0" t="0" r="0" b="0"/>
                                  <wp:docPr id="1788997135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6E19B5" w14:paraId="3EB6F0E2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shd w:val="clear" w:color="auto" w:fill="auto"/>
                            <w:vAlign w:val="center"/>
                          </w:tcPr>
                          <w:p w14:paraId="69A3CB1D" w14:textId="7E68F38E" w:rsidR="006E19B5" w:rsidRDefault="006E19B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6E19B5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BE15234" wp14:editId="31AABEDD">
                                  <wp:extent cx="247650" cy="247650"/>
                                  <wp:effectExtent l="0" t="0" r="0" b="0"/>
                                  <wp:docPr id="876347535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  <w:shd w:val="clear" w:color="auto" w:fill="auto"/>
                          </w:tcPr>
                          <w:p w14:paraId="4BB40A66" w14:textId="77777777" w:rsidR="006E19B5" w:rsidRDefault="006E19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54FFD65A" w14:textId="77777777" w:rsidR="006E19B5" w:rsidRDefault="006E19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75CF18BA" w14:textId="77777777" w:rsidR="006E19B5" w:rsidRDefault="006E19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24F49633" w14:textId="77777777" w:rsidR="006E19B5" w:rsidRDefault="006E19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OPĆINSKI NAČELNIK  - IL SINDACO</w:t>
                            </w:r>
                          </w:p>
                          <w:p w14:paraId="5632FB77" w14:textId="77777777" w:rsidR="006E19B5" w:rsidRDefault="006E19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7CE5F55E" w14:textId="77777777" w:rsidR="006E19B5" w:rsidRDefault="006E19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1D0321FE" w14:textId="77777777" w:rsidR="006E19B5" w:rsidRDefault="006E19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1C3BD715" w14:textId="77777777" w:rsidR="006E19B5" w:rsidRDefault="006E19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0B43E70C" w14:textId="77777777" w:rsidR="006E19B5" w:rsidRPr="00D4581A" w:rsidRDefault="006E19B5" w:rsidP="006E19B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B8FDDFC" w14:textId="1D0A1EF1" w:rsidR="00790527" w:rsidRDefault="00790527" w:rsidP="00790527">
      <w:pPr>
        <w:pStyle w:val="NoSpacing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KLASA: </w:t>
      </w:r>
      <w:r w:rsidR="00B13F0F">
        <w:rPr>
          <w:rFonts w:ascii="Arial" w:hAnsi="Arial" w:cs="Arial"/>
          <w:color w:val="000000"/>
          <w:sz w:val="22"/>
          <w:szCs w:val="22"/>
        </w:rPr>
        <w:t>421-01/25-01/09</w:t>
      </w:r>
    </w:p>
    <w:p w14:paraId="2943CC50" w14:textId="381A8D76" w:rsidR="00790527" w:rsidRDefault="00790527" w:rsidP="00790527">
      <w:pPr>
        <w:pStyle w:val="NoSpacing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URBROJ:2163-13-04/0</w:t>
      </w:r>
      <w:r w:rsidR="00057DAB">
        <w:rPr>
          <w:rFonts w:ascii="Arial" w:hAnsi="Arial" w:cs="Arial"/>
          <w:color w:val="000000"/>
          <w:sz w:val="22"/>
          <w:szCs w:val="22"/>
        </w:rPr>
        <w:t>1</w:t>
      </w:r>
      <w:r>
        <w:rPr>
          <w:rFonts w:ascii="Arial" w:hAnsi="Arial" w:cs="Arial"/>
          <w:color w:val="000000"/>
          <w:sz w:val="22"/>
          <w:szCs w:val="22"/>
        </w:rPr>
        <w:t>-2</w:t>
      </w:r>
      <w:r w:rsidR="00665C8A">
        <w:rPr>
          <w:rFonts w:ascii="Arial" w:hAnsi="Arial" w:cs="Arial"/>
          <w:color w:val="000000"/>
          <w:sz w:val="22"/>
          <w:szCs w:val="22"/>
        </w:rPr>
        <w:t>5</w:t>
      </w:r>
      <w:r>
        <w:rPr>
          <w:rFonts w:ascii="Arial" w:hAnsi="Arial" w:cs="Arial"/>
          <w:color w:val="000000"/>
          <w:sz w:val="22"/>
          <w:szCs w:val="22"/>
        </w:rPr>
        <w:t>-2</w:t>
      </w:r>
    </w:p>
    <w:p w14:paraId="2901E2A5" w14:textId="5E9AF296" w:rsidR="00790527" w:rsidRDefault="00790527" w:rsidP="00790527">
      <w:pPr>
        <w:pStyle w:val="NoSpacing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Brtonigla - Verteneglio, </w:t>
      </w:r>
      <w:r w:rsidR="00665C8A">
        <w:rPr>
          <w:rFonts w:ascii="Arial" w:hAnsi="Arial" w:cs="Arial"/>
          <w:color w:val="000000"/>
          <w:sz w:val="22"/>
          <w:szCs w:val="22"/>
        </w:rPr>
        <w:t>05</w:t>
      </w:r>
      <w:r>
        <w:rPr>
          <w:rFonts w:ascii="Arial" w:hAnsi="Arial" w:cs="Arial"/>
          <w:color w:val="000000"/>
          <w:sz w:val="22"/>
          <w:szCs w:val="22"/>
        </w:rPr>
        <w:t xml:space="preserve">. ožujka </w:t>
      </w:r>
      <w:r w:rsidR="00665C8A">
        <w:rPr>
          <w:rFonts w:ascii="Arial" w:hAnsi="Arial" w:cs="Arial"/>
          <w:color w:val="000000"/>
          <w:sz w:val="22"/>
          <w:szCs w:val="22"/>
        </w:rPr>
        <w:t>2025</w:t>
      </w:r>
      <w:r>
        <w:rPr>
          <w:rFonts w:ascii="Arial" w:hAnsi="Arial" w:cs="Arial"/>
          <w:color w:val="000000"/>
          <w:sz w:val="22"/>
          <w:szCs w:val="22"/>
        </w:rPr>
        <w:t>.godine</w:t>
      </w:r>
    </w:p>
    <w:p w14:paraId="486095A7" w14:textId="77777777" w:rsidR="009A7EED" w:rsidRPr="008D528B" w:rsidRDefault="009A7EED" w:rsidP="009A7EED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3C5A0CF9" w14:textId="77777777" w:rsidR="009A7EED" w:rsidRPr="008D528B" w:rsidRDefault="00AC4ECB" w:rsidP="009A7EED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AC4ECB">
        <w:rPr>
          <w:rFonts w:ascii="Arial" w:hAnsi="Arial" w:cs="Arial"/>
          <w:sz w:val="22"/>
          <w:szCs w:val="22"/>
        </w:rPr>
        <w:t>Na temelju članka 11. Uredbe o kriterijima, mjerilima i postupcima financiranja i ugovaranja programa i projekata od interesa za opće dobro koje provode udruge („Narodne novine“, broj 26/15 i 37/21) i članka 6., 8. st. 4. te članka 11. Pravilnika o financiranju programa, projekata i javnih potreba sredstvima proračun Općine Brtonigla („Službene novine Općine Brtonigla - Verteneglio“ broj 12/15 i 19/18), Općinski načelnik Općine Brtonigla - Verteneglio objavljuje</w:t>
      </w:r>
    </w:p>
    <w:p w14:paraId="65B0761C" w14:textId="77777777" w:rsidR="00670CBC" w:rsidRPr="008D528B" w:rsidRDefault="00670CBC" w:rsidP="009A7EED">
      <w:pPr>
        <w:pStyle w:val="NoSpacing"/>
        <w:rPr>
          <w:rFonts w:ascii="Arial" w:hAnsi="Arial" w:cs="Arial"/>
          <w:b/>
          <w:bCs/>
          <w:sz w:val="22"/>
          <w:szCs w:val="22"/>
        </w:rPr>
      </w:pPr>
    </w:p>
    <w:p w14:paraId="3DAFFF37" w14:textId="77777777" w:rsidR="000C2845" w:rsidRPr="008D528B" w:rsidRDefault="00536E66" w:rsidP="00536E66">
      <w:pPr>
        <w:pStyle w:val="Default"/>
        <w:jc w:val="center"/>
        <w:rPr>
          <w:b/>
          <w:bCs/>
          <w:sz w:val="22"/>
          <w:szCs w:val="22"/>
        </w:rPr>
      </w:pPr>
      <w:r w:rsidRPr="008D528B">
        <w:rPr>
          <w:b/>
          <w:bCs/>
          <w:sz w:val="22"/>
          <w:szCs w:val="22"/>
        </w:rPr>
        <w:t xml:space="preserve">Javni natječaj </w:t>
      </w:r>
    </w:p>
    <w:p w14:paraId="23DEC22A" w14:textId="77777777" w:rsidR="00536E66" w:rsidRPr="008D528B" w:rsidRDefault="00536E66" w:rsidP="00536E66">
      <w:pPr>
        <w:pStyle w:val="Default"/>
        <w:jc w:val="center"/>
        <w:rPr>
          <w:b/>
          <w:bCs/>
          <w:sz w:val="22"/>
          <w:szCs w:val="22"/>
        </w:rPr>
      </w:pPr>
      <w:r w:rsidRPr="008D528B">
        <w:rPr>
          <w:b/>
          <w:bCs/>
          <w:sz w:val="22"/>
          <w:szCs w:val="22"/>
        </w:rPr>
        <w:t xml:space="preserve">za financiranje programa i projekata udruga </w:t>
      </w:r>
      <w:r w:rsidR="000A68D8" w:rsidRPr="008D528B">
        <w:rPr>
          <w:b/>
          <w:bCs/>
          <w:sz w:val="22"/>
          <w:szCs w:val="22"/>
        </w:rPr>
        <w:t xml:space="preserve">od  interesa za opće dobro </w:t>
      </w:r>
    </w:p>
    <w:p w14:paraId="33CB8F4A" w14:textId="03785C27" w:rsidR="00536E66" w:rsidRPr="008D528B" w:rsidRDefault="00536E66" w:rsidP="00536E66">
      <w:pPr>
        <w:pStyle w:val="Default"/>
        <w:jc w:val="center"/>
        <w:rPr>
          <w:b/>
          <w:bCs/>
          <w:sz w:val="22"/>
          <w:szCs w:val="22"/>
        </w:rPr>
      </w:pPr>
      <w:r w:rsidRPr="008D528B">
        <w:rPr>
          <w:b/>
          <w:bCs/>
          <w:sz w:val="22"/>
          <w:szCs w:val="22"/>
        </w:rPr>
        <w:t>iz Proračuna Općine Brtonigla</w:t>
      </w:r>
      <w:r w:rsidR="000A68D8" w:rsidRPr="008D528B">
        <w:rPr>
          <w:b/>
          <w:bCs/>
          <w:sz w:val="22"/>
          <w:szCs w:val="22"/>
        </w:rPr>
        <w:t xml:space="preserve"> - Verteneglio</w:t>
      </w:r>
      <w:r w:rsidRPr="008D528B">
        <w:rPr>
          <w:b/>
          <w:bCs/>
          <w:sz w:val="22"/>
          <w:szCs w:val="22"/>
        </w:rPr>
        <w:t xml:space="preserve"> za </w:t>
      </w:r>
      <w:r w:rsidR="00665C8A">
        <w:rPr>
          <w:b/>
          <w:bCs/>
          <w:sz w:val="22"/>
          <w:szCs w:val="22"/>
        </w:rPr>
        <w:t>2025</w:t>
      </w:r>
      <w:r w:rsidRPr="008D528B">
        <w:rPr>
          <w:b/>
          <w:bCs/>
          <w:sz w:val="22"/>
          <w:szCs w:val="22"/>
        </w:rPr>
        <w:t>. godinu</w:t>
      </w:r>
    </w:p>
    <w:p w14:paraId="2344CF0B" w14:textId="77777777" w:rsidR="002007DE" w:rsidRPr="008D528B" w:rsidRDefault="002007DE" w:rsidP="00536E66">
      <w:pPr>
        <w:pStyle w:val="Default"/>
        <w:jc w:val="center"/>
        <w:rPr>
          <w:sz w:val="22"/>
          <w:szCs w:val="22"/>
        </w:rPr>
      </w:pPr>
    </w:p>
    <w:p w14:paraId="21C7A593" w14:textId="77777777" w:rsidR="00670CBC" w:rsidRPr="008D528B" w:rsidRDefault="00536E66" w:rsidP="00670CBC">
      <w:pPr>
        <w:pStyle w:val="Default"/>
        <w:numPr>
          <w:ilvl w:val="0"/>
          <w:numId w:val="17"/>
        </w:numPr>
        <w:spacing w:after="120"/>
        <w:jc w:val="both"/>
        <w:rPr>
          <w:color w:val="333333"/>
          <w:sz w:val="22"/>
          <w:szCs w:val="22"/>
        </w:rPr>
      </w:pPr>
      <w:r w:rsidRPr="008D528B">
        <w:rPr>
          <w:sz w:val="22"/>
          <w:szCs w:val="22"/>
        </w:rPr>
        <w:t>Općina Brtonigla</w:t>
      </w:r>
      <w:r w:rsidR="000C2845" w:rsidRPr="008D528B">
        <w:rPr>
          <w:sz w:val="22"/>
          <w:szCs w:val="22"/>
        </w:rPr>
        <w:t xml:space="preserve"> - Verteneglio</w:t>
      </w:r>
      <w:r w:rsidRPr="008D528B">
        <w:rPr>
          <w:sz w:val="22"/>
          <w:szCs w:val="22"/>
        </w:rPr>
        <w:t xml:space="preserve"> </w:t>
      </w:r>
      <w:r w:rsidR="00670CBC" w:rsidRPr="008D528B">
        <w:rPr>
          <w:sz w:val="22"/>
          <w:szCs w:val="22"/>
        </w:rPr>
        <w:t xml:space="preserve">poziva sve udruge koje imaju sjedište na području Općine Brtonigla </w:t>
      </w:r>
      <w:r w:rsidR="000C2845" w:rsidRPr="008D528B">
        <w:rPr>
          <w:sz w:val="22"/>
          <w:szCs w:val="22"/>
        </w:rPr>
        <w:t xml:space="preserve">- Verteneglio </w:t>
      </w:r>
      <w:r w:rsidR="00670CBC" w:rsidRPr="008D528B">
        <w:rPr>
          <w:sz w:val="22"/>
          <w:szCs w:val="22"/>
        </w:rPr>
        <w:t>i koje imaju područje djelovanja u Općini Brtonigla</w:t>
      </w:r>
      <w:r w:rsidR="000C2845" w:rsidRPr="008D528B">
        <w:rPr>
          <w:sz w:val="22"/>
          <w:szCs w:val="22"/>
        </w:rPr>
        <w:t>- Verteneglio</w:t>
      </w:r>
      <w:r w:rsidR="00670CBC" w:rsidRPr="008D528B">
        <w:rPr>
          <w:sz w:val="22"/>
          <w:szCs w:val="22"/>
        </w:rPr>
        <w:t xml:space="preserve">, te koje su programski /projektno usmjerene na provedbu aktivnosti od interesa za opće dobro, a kojima se ispunjavaju ciljevi i prioriteti definirani strateškim i planskim dokumentima </w:t>
      </w:r>
      <w:r w:rsidR="000C2845" w:rsidRPr="008D528B">
        <w:rPr>
          <w:sz w:val="22"/>
          <w:szCs w:val="22"/>
        </w:rPr>
        <w:t xml:space="preserve"> </w:t>
      </w:r>
      <w:r w:rsidR="00670CBC" w:rsidRPr="008D528B">
        <w:rPr>
          <w:sz w:val="22"/>
          <w:szCs w:val="22"/>
        </w:rPr>
        <w:t>Općine, i to po sljedećim prioritetnim područjima:</w:t>
      </w:r>
    </w:p>
    <w:p w14:paraId="0327C44F" w14:textId="77777777" w:rsidR="00541457" w:rsidRPr="008D528B" w:rsidRDefault="00541457" w:rsidP="00541457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>zadovoljavanje socijalnih potreba (socijalna skrb i ostale društvene potrebe),</w:t>
      </w:r>
    </w:p>
    <w:p w14:paraId="27A2BE40" w14:textId="77777777" w:rsidR="00541457" w:rsidRPr="008D528B" w:rsidRDefault="00541457" w:rsidP="00541457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>poljoprivreda (lovačka, gljivarska društva, udruge za ekološku proizvodnju i druge poljoprivredne udruge),</w:t>
      </w:r>
    </w:p>
    <w:p w14:paraId="296975E5" w14:textId="6AFBC618" w:rsidR="00A41AAF" w:rsidRPr="008D528B" w:rsidRDefault="00A41AAF" w:rsidP="00541457">
      <w:pPr>
        <w:pStyle w:val="NoSpacing"/>
        <w:ind w:left="360"/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 xml:space="preserve">da prijave svoje programe i projekte za financiranje iz Proračuna Općine Brtonigla </w:t>
      </w:r>
      <w:r w:rsidR="00C75719" w:rsidRPr="008D528B">
        <w:rPr>
          <w:rFonts w:ascii="Arial" w:hAnsi="Arial" w:cs="Arial"/>
          <w:sz w:val="22"/>
          <w:szCs w:val="22"/>
        </w:rPr>
        <w:t xml:space="preserve">- Verteneglio </w:t>
      </w:r>
      <w:r w:rsidRPr="008D528B">
        <w:rPr>
          <w:rFonts w:ascii="Arial" w:hAnsi="Arial" w:cs="Arial"/>
          <w:sz w:val="22"/>
          <w:szCs w:val="22"/>
        </w:rPr>
        <w:t xml:space="preserve">za </w:t>
      </w:r>
      <w:r w:rsidR="00665C8A">
        <w:rPr>
          <w:rFonts w:ascii="Arial" w:hAnsi="Arial" w:cs="Arial"/>
          <w:sz w:val="22"/>
          <w:szCs w:val="22"/>
        </w:rPr>
        <w:t>2025</w:t>
      </w:r>
      <w:r w:rsidRPr="008D528B">
        <w:rPr>
          <w:rFonts w:ascii="Arial" w:hAnsi="Arial" w:cs="Arial"/>
          <w:sz w:val="22"/>
          <w:szCs w:val="22"/>
        </w:rPr>
        <w:t>. godinu.</w:t>
      </w:r>
    </w:p>
    <w:p w14:paraId="4DDC9819" w14:textId="77777777" w:rsidR="00536E66" w:rsidRPr="008D528B" w:rsidRDefault="00536E66" w:rsidP="00536E66">
      <w:pPr>
        <w:pStyle w:val="Default"/>
        <w:rPr>
          <w:sz w:val="22"/>
          <w:szCs w:val="22"/>
        </w:rPr>
      </w:pPr>
    </w:p>
    <w:p w14:paraId="22C3E2FB" w14:textId="77777777" w:rsidR="00A36D6C" w:rsidRPr="008D528B" w:rsidRDefault="00536E66" w:rsidP="00B33BC4">
      <w:pPr>
        <w:pStyle w:val="Default"/>
        <w:numPr>
          <w:ilvl w:val="0"/>
          <w:numId w:val="17"/>
        </w:numPr>
        <w:spacing w:after="254"/>
        <w:jc w:val="both"/>
        <w:rPr>
          <w:sz w:val="22"/>
          <w:szCs w:val="22"/>
        </w:rPr>
      </w:pPr>
      <w:r w:rsidRPr="008D528B">
        <w:rPr>
          <w:sz w:val="22"/>
          <w:szCs w:val="22"/>
        </w:rPr>
        <w:t xml:space="preserve">Općina </w:t>
      </w:r>
      <w:r w:rsidR="00C75719" w:rsidRPr="008D528B">
        <w:rPr>
          <w:sz w:val="22"/>
          <w:szCs w:val="22"/>
        </w:rPr>
        <w:t xml:space="preserve">Brtonigla - Verteneglio </w:t>
      </w:r>
      <w:r w:rsidRPr="008D528B">
        <w:rPr>
          <w:sz w:val="22"/>
          <w:szCs w:val="22"/>
        </w:rPr>
        <w:t xml:space="preserve">će dodjeljivati sredstva za financiranje programa i projekata udrugama </w:t>
      </w:r>
      <w:r w:rsidR="00A36D6C" w:rsidRPr="008D528B">
        <w:rPr>
          <w:sz w:val="22"/>
          <w:szCs w:val="22"/>
        </w:rPr>
        <w:t>koje udovoljavaju sljedećim općim uvjetima:</w:t>
      </w:r>
    </w:p>
    <w:p w14:paraId="4FE7803D" w14:textId="77777777" w:rsidR="00A36D6C" w:rsidRPr="008D528B" w:rsidRDefault="00A36D6C" w:rsidP="00EA720F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>da s</w:t>
      </w:r>
      <w:r w:rsidR="00536E66" w:rsidRPr="008D528B">
        <w:rPr>
          <w:rFonts w:ascii="Arial" w:hAnsi="Arial" w:cs="Arial"/>
          <w:sz w:val="22"/>
          <w:szCs w:val="22"/>
        </w:rPr>
        <w:t>u upisan</w:t>
      </w:r>
      <w:r w:rsidR="00B33BC4" w:rsidRPr="008D528B">
        <w:rPr>
          <w:rFonts w:ascii="Arial" w:hAnsi="Arial" w:cs="Arial"/>
          <w:sz w:val="22"/>
          <w:szCs w:val="22"/>
        </w:rPr>
        <w:t>e</w:t>
      </w:r>
      <w:r w:rsidR="00536E66" w:rsidRPr="008D528B">
        <w:rPr>
          <w:rFonts w:ascii="Arial" w:hAnsi="Arial" w:cs="Arial"/>
          <w:sz w:val="22"/>
          <w:szCs w:val="22"/>
        </w:rPr>
        <w:t xml:space="preserve"> u Registar udruga, odnosno drugi odgovarajući registar i u Registar neprofitnih organizacija,</w:t>
      </w:r>
    </w:p>
    <w:p w14:paraId="7F2F81D1" w14:textId="77777777" w:rsidR="00933036" w:rsidRPr="008D528B" w:rsidRDefault="00933036" w:rsidP="00EA720F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>imaju sjedište na području Općine Brtonigla</w:t>
      </w:r>
      <w:r w:rsidR="00C75719" w:rsidRPr="008D528B">
        <w:rPr>
          <w:rFonts w:ascii="Arial" w:hAnsi="Arial" w:cs="Arial"/>
          <w:sz w:val="22"/>
          <w:szCs w:val="22"/>
        </w:rPr>
        <w:t xml:space="preserve"> - Verteneglio</w:t>
      </w:r>
      <w:r w:rsidRPr="008D528B">
        <w:rPr>
          <w:rFonts w:ascii="Arial" w:hAnsi="Arial" w:cs="Arial"/>
          <w:sz w:val="22"/>
          <w:szCs w:val="22"/>
        </w:rPr>
        <w:t>,</w:t>
      </w:r>
    </w:p>
    <w:p w14:paraId="5C943113" w14:textId="77777777" w:rsidR="00536E66" w:rsidRPr="008D528B" w:rsidRDefault="00A36D6C" w:rsidP="00EA720F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 xml:space="preserve">da </w:t>
      </w:r>
      <w:r w:rsidR="00536E66" w:rsidRPr="008D528B">
        <w:rPr>
          <w:rFonts w:ascii="Arial" w:hAnsi="Arial" w:cs="Arial"/>
          <w:sz w:val="22"/>
          <w:szCs w:val="22"/>
        </w:rPr>
        <w:t>su se svojim statutom opredijelile za obavljanje djelatnosti i aktivnosti koje su predmet financiranja i kojima promiču uvjerenja i ciljeve koji nisu u suprotnosti s Ustavom i zakonom,</w:t>
      </w:r>
    </w:p>
    <w:p w14:paraId="3C2B9360" w14:textId="77777777" w:rsidR="00536E66" w:rsidRPr="008D528B" w:rsidRDefault="00A36D6C" w:rsidP="00EA720F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 xml:space="preserve">da </w:t>
      </w:r>
      <w:r w:rsidR="00536E66" w:rsidRPr="008D528B">
        <w:rPr>
          <w:rFonts w:ascii="Arial" w:hAnsi="Arial" w:cs="Arial"/>
          <w:sz w:val="22"/>
          <w:szCs w:val="22"/>
        </w:rPr>
        <w:t>program/projekt, koji prijave na natječaj Općine, bude ocijenjen kao značajan (kvalitetan, inovativan i koristan) za razvoj civilnog društva i zadovoljenje javnih potreba Općine definiranih razvojnim i strateškim dokumentima, odnosno uvjetima svakog pojedinog natječaja,</w:t>
      </w:r>
    </w:p>
    <w:p w14:paraId="6EC18BCF" w14:textId="77777777" w:rsidR="00536E66" w:rsidRPr="008D528B" w:rsidRDefault="00A36D6C" w:rsidP="00EA720F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 xml:space="preserve">da </w:t>
      </w:r>
      <w:r w:rsidR="00536E66" w:rsidRPr="008D528B">
        <w:rPr>
          <w:rFonts w:ascii="Arial" w:hAnsi="Arial" w:cs="Arial"/>
          <w:sz w:val="22"/>
          <w:szCs w:val="22"/>
        </w:rPr>
        <w:t>su uredno ispunile obveze iz svih prethodno sklopljenih ugovora o financiranju iz proračuna Općine (u suprotnom će svaka prijava novog programa i/ili projekta na natječaj biti odbijena),</w:t>
      </w:r>
    </w:p>
    <w:p w14:paraId="121D7E69" w14:textId="77777777" w:rsidR="00536E66" w:rsidRPr="008D528B" w:rsidRDefault="00A36D6C" w:rsidP="00EA720F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 xml:space="preserve">da </w:t>
      </w:r>
      <w:r w:rsidR="00536E66" w:rsidRPr="008D528B">
        <w:rPr>
          <w:rFonts w:ascii="Arial" w:hAnsi="Arial" w:cs="Arial"/>
          <w:sz w:val="22"/>
          <w:szCs w:val="22"/>
        </w:rPr>
        <w:t>nemaju dugovanja s osnove plaćanja doprinosa za mirovinsko i zdravstveno osiguranje i plaćanje poreza te drugih davanja prema državnom proračunu i proračunu Općine,</w:t>
      </w:r>
    </w:p>
    <w:p w14:paraId="10873F84" w14:textId="77777777" w:rsidR="00536E66" w:rsidRPr="008D528B" w:rsidRDefault="00A36D6C" w:rsidP="00EA720F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lastRenderedPageBreak/>
        <w:t xml:space="preserve">da </w:t>
      </w:r>
      <w:r w:rsidR="00536E66" w:rsidRPr="008D528B">
        <w:rPr>
          <w:rFonts w:ascii="Arial" w:hAnsi="Arial" w:cs="Arial"/>
          <w:sz w:val="22"/>
          <w:szCs w:val="22"/>
        </w:rPr>
        <w:t>se protiv korisnika, odnosno osobe ovlaštene za zastupanje udruge i voditelja programa/projekta ne vodi kazneni postupak i nije pravomoćno osuđen za prekršaj određen člankom 48. stavkom 2. alinejom c), odnosno pravomoćno osuđen za posinjenje kaznenog djela određenog člankom 48. stavkom 2. alinejom d) Uredbe ili uvjetima natječaja,</w:t>
      </w:r>
    </w:p>
    <w:p w14:paraId="2F9C555D" w14:textId="77777777" w:rsidR="00536E66" w:rsidRPr="008D528B" w:rsidRDefault="00A36D6C" w:rsidP="00EA720F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 xml:space="preserve">da </w:t>
      </w:r>
      <w:r w:rsidR="00536E66" w:rsidRPr="008D528B">
        <w:rPr>
          <w:rFonts w:ascii="Arial" w:hAnsi="Arial" w:cs="Arial"/>
          <w:sz w:val="22"/>
          <w:szCs w:val="22"/>
        </w:rPr>
        <w:t>općim aktom imaju uspostavljen model dobrog financijskog upravljanja i kontrola te način sprečavanja sukoba interesa pri raspolaganju javnim sredstvima,</w:t>
      </w:r>
    </w:p>
    <w:p w14:paraId="1B83A349" w14:textId="77777777" w:rsidR="00536E66" w:rsidRPr="008D528B" w:rsidRDefault="00A36D6C" w:rsidP="00EA720F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 xml:space="preserve">da </w:t>
      </w:r>
      <w:r w:rsidR="00536E66" w:rsidRPr="008D528B">
        <w:rPr>
          <w:rFonts w:ascii="Arial" w:hAnsi="Arial" w:cs="Arial"/>
          <w:sz w:val="22"/>
          <w:szCs w:val="22"/>
        </w:rPr>
        <w:t>imaju prikladan način javnog objavljivanja programskog i financijskog izvješća o radu za proteklu godinu (na mrežnim stranicama udruge ili na drugi prikladan način),</w:t>
      </w:r>
    </w:p>
    <w:p w14:paraId="241BDA79" w14:textId="77777777" w:rsidR="00536E66" w:rsidRPr="008D528B" w:rsidRDefault="00A36D6C" w:rsidP="00EA720F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 xml:space="preserve">da </w:t>
      </w:r>
      <w:r w:rsidR="00536E66" w:rsidRPr="008D528B">
        <w:rPr>
          <w:rFonts w:ascii="Arial" w:hAnsi="Arial" w:cs="Arial"/>
          <w:sz w:val="22"/>
          <w:szCs w:val="22"/>
        </w:rPr>
        <w:t>imaju odgovarajuće organizacijske kapacitete i ljudske resurse za provedbu programa ili projekta, programa javnih potreba, javnih ovlasti, odnosno pružanje socijalnih usluga,</w:t>
      </w:r>
    </w:p>
    <w:p w14:paraId="5B991B36" w14:textId="77777777" w:rsidR="00536E66" w:rsidRPr="008D528B" w:rsidRDefault="00A36D6C" w:rsidP="00EA720F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 xml:space="preserve">da </w:t>
      </w:r>
      <w:r w:rsidR="00536E66" w:rsidRPr="008D528B">
        <w:rPr>
          <w:rFonts w:ascii="Arial" w:hAnsi="Arial" w:cs="Arial"/>
          <w:sz w:val="22"/>
          <w:szCs w:val="22"/>
        </w:rPr>
        <w:t>imaju uredan sustav prikupljanja članarina te uredno predaju sva izvješća Općini i drugim institucijama.</w:t>
      </w:r>
    </w:p>
    <w:p w14:paraId="1BB5DCDB" w14:textId="77777777" w:rsidR="00536E66" w:rsidRPr="008D528B" w:rsidRDefault="00D436E1" w:rsidP="00D0622D">
      <w:pPr>
        <w:ind w:firstLine="360"/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>Ciljevi natječaja i prioriteti za dodjelu sredstava definirani su Uputama za prijavitelje uz ovaj Natječaj.</w:t>
      </w:r>
    </w:p>
    <w:p w14:paraId="2AE6892A" w14:textId="77777777" w:rsidR="00933036" w:rsidRPr="008D528B" w:rsidRDefault="00933036" w:rsidP="00933036">
      <w:pPr>
        <w:ind w:firstLine="360"/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 xml:space="preserve">Udruge koje su registrirane izvan područja Općine </w:t>
      </w:r>
      <w:r w:rsidR="00C75719" w:rsidRPr="008D528B">
        <w:rPr>
          <w:rFonts w:ascii="Arial" w:hAnsi="Arial" w:cs="Arial"/>
          <w:sz w:val="22"/>
          <w:szCs w:val="22"/>
        </w:rPr>
        <w:t>Brtonigla - Verteneglio</w:t>
      </w:r>
      <w:r w:rsidRPr="008D528B">
        <w:rPr>
          <w:rFonts w:ascii="Arial" w:hAnsi="Arial" w:cs="Arial"/>
          <w:sz w:val="22"/>
          <w:szCs w:val="22"/>
        </w:rPr>
        <w:t xml:space="preserve"> financirat će se ako se njihovim programima i projektima potiče suradnja sa udrugama Općine </w:t>
      </w:r>
      <w:r w:rsidR="00C75719" w:rsidRPr="008D528B">
        <w:rPr>
          <w:rFonts w:ascii="Arial" w:hAnsi="Arial" w:cs="Arial"/>
          <w:sz w:val="22"/>
          <w:szCs w:val="22"/>
        </w:rPr>
        <w:t>Brtonigla - Verteneglio</w:t>
      </w:r>
      <w:r w:rsidRPr="008D528B">
        <w:rPr>
          <w:rFonts w:ascii="Arial" w:hAnsi="Arial" w:cs="Arial"/>
          <w:sz w:val="22"/>
          <w:szCs w:val="22"/>
        </w:rPr>
        <w:t>, odnosno ako su njihovi programi i projekti dio lokalne odnosno područne (regionalne) i međunarodne suradnje s udrugama s područja Općine Brtonigla</w:t>
      </w:r>
      <w:r w:rsidR="009A7EED" w:rsidRPr="008D528B">
        <w:rPr>
          <w:rFonts w:ascii="Arial" w:hAnsi="Arial" w:cs="Arial"/>
          <w:sz w:val="22"/>
          <w:szCs w:val="22"/>
        </w:rPr>
        <w:t xml:space="preserve"> </w:t>
      </w:r>
      <w:r w:rsidR="004C7F91">
        <w:rPr>
          <w:rFonts w:ascii="Arial" w:hAnsi="Arial" w:cs="Arial"/>
          <w:sz w:val="22"/>
          <w:szCs w:val="22"/>
        </w:rPr>
        <w:t>–</w:t>
      </w:r>
      <w:r w:rsidR="009A7EED" w:rsidRPr="008D528B">
        <w:rPr>
          <w:rFonts w:ascii="Arial" w:hAnsi="Arial" w:cs="Arial"/>
          <w:sz w:val="22"/>
          <w:szCs w:val="22"/>
        </w:rPr>
        <w:t xml:space="preserve"> Verteneglio</w:t>
      </w:r>
      <w:r w:rsidR="004C7F91">
        <w:rPr>
          <w:rFonts w:ascii="Arial" w:hAnsi="Arial" w:cs="Arial"/>
          <w:sz w:val="22"/>
          <w:szCs w:val="22"/>
        </w:rPr>
        <w:t xml:space="preserve"> odnosno koje imaju korisnike s područja Općine Brtonigla-Verteneglio.</w:t>
      </w:r>
    </w:p>
    <w:p w14:paraId="6928CE4C" w14:textId="77777777" w:rsidR="00536E66" w:rsidRPr="008D528B" w:rsidRDefault="00536E66" w:rsidP="00EA720F">
      <w:pPr>
        <w:ind w:firstLine="360"/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 xml:space="preserve">S udrugama kojima će biti odobrena financijska sredstva, Općina </w:t>
      </w:r>
      <w:r w:rsidR="00C75719" w:rsidRPr="008D528B">
        <w:rPr>
          <w:rFonts w:ascii="Arial" w:hAnsi="Arial" w:cs="Arial"/>
          <w:sz w:val="22"/>
          <w:szCs w:val="22"/>
        </w:rPr>
        <w:t>Brtonigla - Verteneglio</w:t>
      </w:r>
      <w:r w:rsidRPr="008D528B">
        <w:rPr>
          <w:rFonts w:ascii="Arial" w:hAnsi="Arial" w:cs="Arial"/>
          <w:sz w:val="22"/>
          <w:szCs w:val="22"/>
        </w:rPr>
        <w:t xml:space="preserve"> će sklopiti ugovor </w:t>
      </w:r>
      <w:r w:rsidR="00A36D6C" w:rsidRPr="008D528B">
        <w:rPr>
          <w:rFonts w:ascii="Arial" w:hAnsi="Arial" w:cs="Arial"/>
          <w:sz w:val="22"/>
          <w:szCs w:val="22"/>
        </w:rPr>
        <w:t xml:space="preserve">o financiranju, </w:t>
      </w:r>
      <w:r w:rsidRPr="008D528B">
        <w:rPr>
          <w:rFonts w:ascii="Arial" w:hAnsi="Arial" w:cs="Arial"/>
          <w:sz w:val="22"/>
          <w:szCs w:val="22"/>
        </w:rPr>
        <w:t>kojim će se detaljnije propisati prava i obveze potpisnika.</w:t>
      </w:r>
    </w:p>
    <w:p w14:paraId="5D7F22BB" w14:textId="77777777" w:rsidR="00536E66" w:rsidRPr="008D528B" w:rsidRDefault="00536E66" w:rsidP="00EA720F">
      <w:pPr>
        <w:pStyle w:val="Default"/>
        <w:ind w:firstLine="360"/>
        <w:jc w:val="both"/>
        <w:rPr>
          <w:sz w:val="22"/>
          <w:szCs w:val="22"/>
        </w:rPr>
      </w:pPr>
      <w:r w:rsidRPr="008D528B">
        <w:rPr>
          <w:sz w:val="22"/>
          <w:szCs w:val="22"/>
        </w:rPr>
        <w:t>Ista udruga može biti partner na više projekata unutar istih ili drugih prioritetnih područja Natječaja.</w:t>
      </w:r>
    </w:p>
    <w:p w14:paraId="71645A10" w14:textId="77777777" w:rsidR="00536E66" w:rsidRPr="008D528B" w:rsidRDefault="00536E66" w:rsidP="00EA720F">
      <w:pPr>
        <w:pStyle w:val="Default"/>
        <w:ind w:firstLine="360"/>
        <w:jc w:val="both"/>
        <w:rPr>
          <w:sz w:val="22"/>
          <w:szCs w:val="22"/>
        </w:rPr>
      </w:pPr>
      <w:r w:rsidRPr="008D528B">
        <w:rPr>
          <w:sz w:val="22"/>
          <w:szCs w:val="22"/>
        </w:rPr>
        <w:t xml:space="preserve">Kako se može ostvariti prednost u financiranju programa/projekta i tko nema pravo prijave na Javni natječaj detaljno je opisano u Uputama za prijavitelje, koje </w:t>
      </w:r>
      <w:r w:rsidR="00A41AAF" w:rsidRPr="008D528B">
        <w:rPr>
          <w:sz w:val="22"/>
          <w:szCs w:val="22"/>
        </w:rPr>
        <w:t>č</w:t>
      </w:r>
      <w:r w:rsidRPr="008D528B">
        <w:rPr>
          <w:sz w:val="22"/>
          <w:szCs w:val="22"/>
        </w:rPr>
        <w:t>ine sastavni dio ovog Natječaja.</w:t>
      </w:r>
    </w:p>
    <w:p w14:paraId="31E01ADD" w14:textId="77777777" w:rsidR="00536E66" w:rsidRPr="008D528B" w:rsidRDefault="00536E66" w:rsidP="00536E66">
      <w:pPr>
        <w:pStyle w:val="Default"/>
        <w:jc w:val="both"/>
        <w:rPr>
          <w:sz w:val="22"/>
          <w:szCs w:val="22"/>
        </w:rPr>
      </w:pPr>
    </w:p>
    <w:p w14:paraId="7D735E48" w14:textId="6ACADAFE" w:rsidR="00EA720F" w:rsidRPr="008D528B" w:rsidRDefault="00536E66" w:rsidP="00A41AAF">
      <w:pPr>
        <w:pStyle w:val="Default"/>
        <w:numPr>
          <w:ilvl w:val="0"/>
          <w:numId w:val="17"/>
        </w:numPr>
        <w:jc w:val="both"/>
        <w:rPr>
          <w:bCs/>
          <w:sz w:val="22"/>
          <w:szCs w:val="22"/>
        </w:rPr>
      </w:pPr>
      <w:r w:rsidRPr="008D528B">
        <w:rPr>
          <w:sz w:val="22"/>
          <w:szCs w:val="22"/>
        </w:rPr>
        <w:t xml:space="preserve">Ukupna vrijednost Natječaja je </w:t>
      </w:r>
      <w:r w:rsidR="00B13F0F">
        <w:rPr>
          <w:sz w:val="22"/>
          <w:szCs w:val="22"/>
        </w:rPr>
        <w:t>9</w:t>
      </w:r>
      <w:r w:rsidR="009C6794">
        <w:rPr>
          <w:sz w:val="22"/>
          <w:szCs w:val="22"/>
        </w:rPr>
        <w:t>.</w:t>
      </w:r>
      <w:r w:rsidR="00B13F0F">
        <w:rPr>
          <w:sz w:val="22"/>
          <w:szCs w:val="22"/>
        </w:rPr>
        <w:t>5</w:t>
      </w:r>
      <w:r w:rsidR="009C6794">
        <w:rPr>
          <w:sz w:val="22"/>
          <w:szCs w:val="22"/>
        </w:rPr>
        <w:t>00,00</w:t>
      </w:r>
      <w:r w:rsidR="00057DAB">
        <w:rPr>
          <w:sz w:val="22"/>
          <w:szCs w:val="22"/>
        </w:rPr>
        <w:t xml:space="preserve"> EUR</w:t>
      </w:r>
      <w:r w:rsidRPr="008D528B">
        <w:rPr>
          <w:b/>
          <w:bCs/>
          <w:sz w:val="22"/>
          <w:szCs w:val="22"/>
        </w:rPr>
        <w:t>.</w:t>
      </w:r>
    </w:p>
    <w:p w14:paraId="4DF4F3BB" w14:textId="77777777" w:rsidR="00057DAB" w:rsidRDefault="00057DAB" w:rsidP="00147637">
      <w:pPr>
        <w:pStyle w:val="Default"/>
        <w:ind w:left="720"/>
        <w:jc w:val="both"/>
        <w:rPr>
          <w:bCs/>
          <w:sz w:val="22"/>
          <w:szCs w:val="22"/>
        </w:rPr>
      </w:pPr>
    </w:p>
    <w:p w14:paraId="49372546" w14:textId="77777777" w:rsidR="00EA720F" w:rsidRPr="008D528B" w:rsidRDefault="00EA720F" w:rsidP="00147637">
      <w:pPr>
        <w:pStyle w:val="Default"/>
        <w:ind w:left="720"/>
        <w:jc w:val="both"/>
        <w:rPr>
          <w:bCs/>
          <w:sz w:val="22"/>
          <w:szCs w:val="22"/>
        </w:rPr>
      </w:pPr>
      <w:r w:rsidRPr="008D528B">
        <w:rPr>
          <w:bCs/>
          <w:sz w:val="22"/>
          <w:szCs w:val="22"/>
        </w:rPr>
        <w:t>P</w:t>
      </w:r>
      <w:r w:rsidR="00057DAB">
        <w:rPr>
          <w:bCs/>
          <w:sz w:val="22"/>
          <w:szCs w:val="22"/>
        </w:rPr>
        <w:t>l</w:t>
      </w:r>
      <w:r w:rsidRPr="008D528B">
        <w:rPr>
          <w:bCs/>
          <w:sz w:val="22"/>
          <w:szCs w:val="22"/>
        </w:rPr>
        <w:t xml:space="preserve">anirana vrijednost te najniži i najviši iznos određeni su kako slijedi: </w:t>
      </w:r>
    </w:p>
    <w:p w14:paraId="639DCE30" w14:textId="77777777" w:rsidR="00AC2D2B" w:rsidRPr="008D528B" w:rsidRDefault="00AC2D2B" w:rsidP="00147637">
      <w:pPr>
        <w:pStyle w:val="Default"/>
        <w:ind w:left="720"/>
        <w:jc w:val="both"/>
        <w:rPr>
          <w:bCs/>
          <w:sz w:val="22"/>
          <w:szCs w:val="22"/>
        </w:rPr>
      </w:pPr>
    </w:p>
    <w:p w14:paraId="37FBE686" w14:textId="1C2D09A0" w:rsidR="00147637" w:rsidRPr="008D528B" w:rsidRDefault="00147637" w:rsidP="00147637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  <w:u w:val="single"/>
        </w:rPr>
        <w:t xml:space="preserve">za programe, projekte i javne potrebe u oblasti socijalne skrbi  i ostalih </w:t>
      </w:r>
      <w:r w:rsidR="00291E3A" w:rsidRPr="008D528B">
        <w:rPr>
          <w:rFonts w:ascii="Arial" w:hAnsi="Arial" w:cs="Arial"/>
          <w:sz w:val="22"/>
          <w:szCs w:val="22"/>
          <w:u w:val="single"/>
        </w:rPr>
        <w:t>društvenih</w:t>
      </w:r>
      <w:r w:rsidRPr="008D528B">
        <w:rPr>
          <w:rFonts w:ascii="Arial" w:hAnsi="Arial" w:cs="Arial"/>
          <w:sz w:val="22"/>
          <w:szCs w:val="22"/>
          <w:u w:val="single"/>
        </w:rPr>
        <w:t xml:space="preserve"> potreba</w:t>
      </w:r>
      <w:r w:rsidRPr="008D528B">
        <w:rPr>
          <w:rFonts w:ascii="Arial" w:hAnsi="Arial" w:cs="Arial"/>
          <w:sz w:val="22"/>
          <w:szCs w:val="22"/>
        </w:rPr>
        <w:t xml:space="preserve"> predviđa se iznos financiranja u vrijednosti od </w:t>
      </w:r>
      <w:r w:rsidR="00B13F0F">
        <w:rPr>
          <w:rFonts w:ascii="Arial" w:hAnsi="Arial" w:cs="Arial"/>
          <w:sz w:val="22"/>
          <w:szCs w:val="22"/>
        </w:rPr>
        <w:t>2</w:t>
      </w:r>
      <w:r w:rsidR="00057DAB">
        <w:rPr>
          <w:rFonts w:ascii="Arial" w:hAnsi="Arial" w:cs="Arial"/>
          <w:sz w:val="22"/>
          <w:szCs w:val="22"/>
        </w:rPr>
        <w:t>.</w:t>
      </w:r>
      <w:r w:rsidR="00B13F0F">
        <w:rPr>
          <w:rFonts w:ascii="Arial" w:hAnsi="Arial" w:cs="Arial"/>
          <w:sz w:val="22"/>
          <w:szCs w:val="22"/>
        </w:rPr>
        <w:t>5</w:t>
      </w:r>
      <w:r w:rsidR="00057DAB">
        <w:rPr>
          <w:rFonts w:ascii="Arial" w:hAnsi="Arial" w:cs="Arial"/>
          <w:sz w:val="22"/>
          <w:szCs w:val="22"/>
        </w:rPr>
        <w:t>00,00 EUR</w:t>
      </w:r>
      <w:r w:rsidRPr="008D528B">
        <w:rPr>
          <w:rFonts w:ascii="Arial" w:hAnsi="Arial" w:cs="Arial"/>
          <w:sz w:val="22"/>
          <w:szCs w:val="22"/>
        </w:rPr>
        <w:t xml:space="preserve">. Najniži iznos potpore pojedinačnih ugovora o dodjeli financijskih sredstava iznosi </w:t>
      </w:r>
      <w:r w:rsidR="00B13F0F">
        <w:rPr>
          <w:rFonts w:ascii="Arial" w:hAnsi="Arial" w:cs="Arial"/>
          <w:sz w:val="22"/>
          <w:szCs w:val="22"/>
        </w:rPr>
        <w:t>5</w:t>
      </w:r>
      <w:r w:rsidR="00057DAB">
        <w:rPr>
          <w:rFonts w:ascii="Arial" w:hAnsi="Arial" w:cs="Arial"/>
          <w:sz w:val="22"/>
          <w:szCs w:val="22"/>
        </w:rPr>
        <w:t>00,00 EUR</w:t>
      </w:r>
      <w:r w:rsidRPr="008D528B">
        <w:rPr>
          <w:rFonts w:ascii="Arial" w:hAnsi="Arial" w:cs="Arial"/>
          <w:sz w:val="22"/>
          <w:szCs w:val="22"/>
        </w:rPr>
        <w:t xml:space="preserve">, najviši iznos iznosi </w:t>
      </w:r>
      <w:r w:rsidR="00B13F0F">
        <w:rPr>
          <w:rFonts w:ascii="Arial" w:hAnsi="Arial" w:cs="Arial"/>
          <w:sz w:val="22"/>
          <w:szCs w:val="22"/>
        </w:rPr>
        <w:t>1.0</w:t>
      </w:r>
      <w:r w:rsidR="00057DAB">
        <w:rPr>
          <w:rFonts w:ascii="Arial" w:hAnsi="Arial" w:cs="Arial"/>
          <w:sz w:val="22"/>
          <w:szCs w:val="22"/>
        </w:rPr>
        <w:t>00,00 EUR</w:t>
      </w:r>
      <w:r w:rsidRPr="008D528B">
        <w:rPr>
          <w:rFonts w:ascii="Arial" w:hAnsi="Arial" w:cs="Arial"/>
          <w:sz w:val="22"/>
          <w:szCs w:val="22"/>
        </w:rPr>
        <w:t xml:space="preserve">. </w:t>
      </w:r>
      <w:r w:rsidR="00DA2622" w:rsidRPr="008D528B">
        <w:rPr>
          <w:rFonts w:ascii="Arial" w:hAnsi="Arial" w:cs="Arial"/>
          <w:color w:val="000000"/>
          <w:sz w:val="22"/>
          <w:szCs w:val="22"/>
        </w:rPr>
        <w:t>U sklopu planirane vrijednosti ovog poziva Općina Brtonigla - Verteneglio očekuju se do</w:t>
      </w:r>
      <w:r w:rsidRPr="008D528B">
        <w:rPr>
          <w:rFonts w:ascii="Arial" w:hAnsi="Arial" w:cs="Arial"/>
          <w:sz w:val="22"/>
          <w:szCs w:val="22"/>
        </w:rPr>
        <w:t xml:space="preserve"> </w:t>
      </w:r>
      <w:r w:rsidR="00B13F0F">
        <w:rPr>
          <w:rFonts w:ascii="Arial" w:hAnsi="Arial" w:cs="Arial"/>
          <w:sz w:val="22"/>
          <w:szCs w:val="22"/>
        </w:rPr>
        <w:t>tri</w:t>
      </w:r>
      <w:r w:rsidRPr="008D528B">
        <w:rPr>
          <w:rFonts w:ascii="Arial" w:hAnsi="Arial" w:cs="Arial"/>
          <w:sz w:val="22"/>
          <w:szCs w:val="22"/>
        </w:rPr>
        <w:t xml:space="preserve"> udrug</w:t>
      </w:r>
      <w:r w:rsidR="00286D6E" w:rsidRPr="008D528B">
        <w:rPr>
          <w:rFonts w:ascii="Arial" w:hAnsi="Arial" w:cs="Arial"/>
          <w:sz w:val="22"/>
          <w:szCs w:val="22"/>
        </w:rPr>
        <w:t>e</w:t>
      </w:r>
      <w:r w:rsidRPr="008D528B">
        <w:rPr>
          <w:rFonts w:ascii="Arial" w:hAnsi="Arial" w:cs="Arial"/>
          <w:sz w:val="22"/>
          <w:szCs w:val="22"/>
        </w:rPr>
        <w:t xml:space="preserve"> s kojima će se ugovoriti provedba programa ili projekta,</w:t>
      </w:r>
    </w:p>
    <w:p w14:paraId="55C76969" w14:textId="77777777" w:rsidR="00C75719" w:rsidRPr="008D528B" w:rsidRDefault="00C75719" w:rsidP="00286D6E">
      <w:pPr>
        <w:pStyle w:val="NoSpacing"/>
        <w:ind w:left="720"/>
        <w:jc w:val="both"/>
        <w:rPr>
          <w:rFonts w:ascii="Arial" w:hAnsi="Arial" w:cs="Arial"/>
          <w:sz w:val="22"/>
          <w:szCs w:val="22"/>
        </w:rPr>
      </w:pPr>
    </w:p>
    <w:p w14:paraId="5E23CCF7" w14:textId="77777777" w:rsidR="00147637" w:rsidRPr="008D528B" w:rsidRDefault="00147637" w:rsidP="00147637">
      <w:pPr>
        <w:pStyle w:val="NoSpacing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  <w:u w:val="single"/>
        </w:rPr>
        <w:t>za programe, projekte i javne potrebe u oblasti poljoprivrede</w:t>
      </w:r>
      <w:r w:rsidRPr="008D528B">
        <w:rPr>
          <w:rFonts w:ascii="Arial" w:hAnsi="Arial" w:cs="Arial"/>
          <w:sz w:val="22"/>
          <w:szCs w:val="22"/>
        </w:rPr>
        <w:t xml:space="preserve"> predviđa se iznos financiranja u vrijednosti od </w:t>
      </w:r>
      <w:r w:rsidR="009C6794">
        <w:rPr>
          <w:rFonts w:ascii="Arial" w:hAnsi="Arial" w:cs="Arial"/>
          <w:sz w:val="22"/>
          <w:szCs w:val="22"/>
        </w:rPr>
        <w:t>7.000,00</w:t>
      </w:r>
      <w:r w:rsidR="00057DAB">
        <w:rPr>
          <w:rFonts w:ascii="Arial" w:hAnsi="Arial" w:cs="Arial"/>
          <w:sz w:val="22"/>
          <w:szCs w:val="22"/>
        </w:rPr>
        <w:t xml:space="preserve"> EUR</w:t>
      </w:r>
      <w:r w:rsidRPr="008D528B">
        <w:rPr>
          <w:rFonts w:ascii="Arial" w:hAnsi="Arial" w:cs="Arial"/>
          <w:sz w:val="22"/>
          <w:szCs w:val="22"/>
        </w:rPr>
        <w:t xml:space="preserve">. Najniži iznos potpore pojedinačnih ugovora o dodjeli financijskih sredstava iznosi </w:t>
      </w:r>
      <w:r w:rsidR="0082626C">
        <w:rPr>
          <w:rFonts w:ascii="Arial" w:hAnsi="Arial" w:cs="Arial"/>
          <w:sz w:val="22"/>
          <w:szCs w:val="22"/>
        </w:rPr>
        <w:t>700,00 EUR</w:t>
      </w:r>
      <w:r w:rsidRPr="008D528B">
        <w:rPr>
          <w:rFonts w:ascii="Arial" w:hAnsi="Arial" w:cs="Arial"/>
          <w:sz w:val="22"/>
          <w:szCs w:val="22"/>
        </w:rPr>
        <w:t xml:space="preserve">, najviši iznos iznosi </w:t>
      </w:r>
      <w:r w:rsidR="009C6794">
        <w:rPr>
          <w:rFonts w:ascii="Arial" w:hAnsi="Arial" w:cs="Arial"/>
          <w:sz w:val="22"/>
          <w:szCs w:val="22"/>
        </w:rPr>
        <w:t>7</w:t>
      </w:r>
      <w:r w:rsidR="0082626C">
        <w:rPr>
          <w:rFonts w:ascii="Arial" w:hAnsi="Arial" w:cs="Arial"/>
          <w:sz w:val="22"/>
          <w:szCs w:val="22"/>
        </w:rPr>
        <w:t>.000,00 EUR</w:t>
      </w:r>
      <w:r w:rsidRPr="008D528B">
        <w:rPr>
          <w:rFonts w:ascii="Arial" w:hAnsi="Arial" w:cs="Arial"/>
          <w:sz w:val="22"/>
          <w:szCs w:val="22"/>
        </w:rPr>
        <w:t xml:space="preserve">. </w:t>
      </w:r>
      <w:r w:rsidR="00DA2622" w:rsidRPr="008D528B">
        <w:rPr>
          <w:rFonts w:ascii="Arial" w:hAnsi="Arial" w:cs="Arial"/>
          <w:color w:val="000000"/>
          <w:sz w:val="22"/>
          <w:szCs w:val="22"/>
        </w:rPr>
        <w:t>U sklopu planirane vrijednosti ovog poziva Općina Brtonigla - Verteneglio očekuju se do</w:t>
      </w:r>
      <w:r w:rsidR="00DA2622" w:rsidRPr="008D528B">
        <w:rPr>
          <w:rFonts w:ascii="Arial" w:hAnsi="Arial" w:cs="Arial"/>
          <w:sz w:val="22"/>
          <w:szCs w:val="22"/>
        </w:rPr>
        <w:t xml:space="preserve"> </w:t>
      </w:r>
      <w:r w:rsidR="00210CB8">
        <w:rPr>
          <w:rFonts w:ascii="Arial" w:hAnsi="Arial" w:cs="Arial"/>
          <w:sz w:val="22"/>
          <w:szCs w:val="22"/>
        </w:rPr>
        <w:t>dvije</w:t>
      </w:r>
      <w:r w:rsidR="00DA2622" w:rsidRPr="008D528B">
        <w:rPr>
          <w:rFonts w:ascii="Arial" w:hAnsi="Arial" w:cs="Arial"/>
          <w:sz w:val="22"/>
          <w:szCs w:val="22"/>
        </w:rPr>
        <w:t xml:space="preserve"> udruge s kojima će se ugovoriti provedba programa ili projekta</w:t>
      </w:r>
      <w:r w:rsidR="007B4A13" w:rsidRPr="008D528B">
        <w:rPr>
          <w:rFonts w:ascii="Arial" w:hAnsi="Arial" w:cs="Arial"/>
          <w:sz w:val="22"/>
          <w:szCs w:val="22"/>
        </w:rPr>
        <w:t>.</w:t>
      </w:r>
    </w:p>
    <w:p w14:paraId="1E7B082F" w14:textId="77777777" w:rsidR="004306F9" w:rsidRPr="008D528B" w:rsidRDefault="004306F9" w:rsidP="004306F9">
      <w:pPr>
        <w:pStyle w:val="Default"/>
        <w:spacing w:after="53"/>
        <w:ind w:left="360"/>
        <w:jc w:val="both"/>
        <w:rPr>
          <w:sz w:val="22"/>
          <w:szCs w:val="22"/>
        </w:rPr>
      </w:pPr>
    </w:p>
    <w:p w14:paraId="70F5AE7D" w14:textId="3FF20DE1" w:rsidR="004306F9" w:rsidRPr="008D528B" w:rsidRDefault="004306F9" w:rsidP="004306F9">
      <w:pPr>
        <w:pStyle w:val="Default"/>
        <w:numPr>
          <w:ilvl w:val="0"/>
          <w:numId w:val="17"/>
        </w:numPr>
        <w:spacing w:after="53"/>
        <w:jc w:val="both"/>
        <w:rPr>
          <w:bCs/>
          <w:color w:val="auto"/>
          <w:sz w:val="22"/>
          <w:szCs w:val="22"/>
        </w:rPr>
      </w:pPr>
      <w:r w:rsidRPr="008D528B">
        <w:rPr>
          <w:color w:val="auto"/>
          <w:sz w:val="22"/>
          <w:szCs w:val="22"/>
        </w:rPr>
        <w:t xml:space="preserve">Rok za podnošenje prijedloga programa je </w:t>
      </w:r>
      <w:r w:rsidR="00B13F0F" w:rsidRPr="00B13F0F">
        <w:rPr>
          <w:b/>
          <w:bCs/>
          <w:color w:val="auto"/>
          <w:sz w:val="22"/>
          <w:szCs w:val="22"/>
        </w:rPr>
        <w:t>05</w:t>
      </w:r>
      <w:r w:rsidR="0075108A" w:rsidRPr="001B35AD">
        <w:rPr>
          <w:b/>
          <w:bCs/>
          <w:color w:val="auto"/>
          <w:sz w:val="22"/>
          <w:szCs w:val="22"/>
        </w:rPr>
        <w:t>.travnja</w:t>
      </w:r>
      <w:r w:rsidRPr="001B35AD">
        <w:rPr>
          <w:b/>
          <w:bCs/>
          <w:color w:val="auto"/>
          <w:sz w:val="22"/>
          <w:szCs w:val="22"/>
        </w:rPr>
        <w:t xml:space="preserve"> </w:t>
      </w:r>
      <w:r w:rsidR="00665C8A">
        <w:rPr>
          <w:b/>
          <w:bCs/>
          <w:color w:val="auto"/>
          <w:sz w:val="22"/>
          <w:szCs w:val="22"/>
        </w:rPr>
        <w:t>2025</w:t>
      </w:r>
      <w:r w:rsidRPr="001B35AD">
        <w:rPr>
          <w:b/>
          <w:bCs/>
          <w:color w:val="auto"/>
          <w:sz w:val="22"/>
          <w:szCs w:val="22"/>
        </w:rPr>
        <w:t>. godine</w:t>
      </w:r>
      <w:r w:rsidRPr="001B35AD">
        <w:rPr>
          <w:b/>
          <w:bCs/>
          <w:sz w:val="22"/>
          <w:szCs w:val="22"/>
          <w:lang w:eastAsia="hr-HR"/>
        </w:rPr>
        <w:t xml:space="preserve"> u 15:00 sati</w:t>
      </w:r>
      <w:r w:rsidRPr="001B35AD">
        <w:rPr>
          <w:b/>
          <w:bCs/>
          <w:color w:val="auto"/>
          <w:sz w:val="22"/>
          <w:szCs w:val="22"/>
        </w:rPr>
        <w:t>.</w:t>
      </w:r>
      <w:r w:rsidRPr="008D528B">
        <w:rPr>
          <w:bCs/>
          <w:color w:val="auto"/>
          <w:sz w:val="22"/>
          <w:szCs w:val="22"/>
        </w:rPr>
        <w:t xml:space="preserve"> </w:t>
      </w:r>
    </w:p>
    <w:p w14:paraId="1C33F330" w14:textId="589ADA46" w:rsidR="00536E66" w:rsidRPr="008D528B" w:rsidRDefault="00536E66" w:rsidP="004306F9">
      <w:pPr>
        <w:pStyle w:val="Default"/>
        <w:spacing w:after="53"/>
        <w:ind w:left="720"/>
        <w:jc w:val="both"/>
        <w:rPr>
          <w:color w:val="auto"/>
          <w:sz w:val="22"/>
          <w:szCs w:val="22"/>
        </w:rPr>
      </w:pPr>
      <w:r w:rsidRPr="008D528B">
        <w:rPr>
          <w:color w:val="auto"/>
          <w:sz w:val="22"/>
          <w:szCs w:val="22"/>
        </w:rPr>
        <w:t xml:space="preserve">Svaka udruga može prijaviti i ugovoriti više programa/projekta u okviru ovog Natječaja, na razdoblje od dana sklapanja ugovora do 31.prosinca </w:t>
      </w:r>
      <w:r w:rsidR="00665C8A">
        <w:rPr>
          <w:color w:val="auto"/>
          <w:sz w:val="22"/>
          <w:szCs w:val="22"/>
        </w:rPr>
        <w:t>2025</w:t>
      </w:r>
      <w:r w:rsidRPr="008D528B">
        <w:rPr>
          <w:color w:val="auto"/>
          <w:sz w:val="22"/>
          <w:szCs w:val="22"/>
        </w:rPr>
        <w:t>.godine.</w:t>
      </w:r>
    </w:p>
    <w:p w14:paraId="100542FF" w14:textId="77777777" w:rsidR="00F158A7" w:rsidRPr="008D528B" w:rsidRDefault="00F158A7" w:rsidP="004306F9">
      <w:pPr>
        <w:pStyle w:val="Default"/>
        <w:spacing w:after="53"/>
        <w:ind w:left="720"/>
        <w:jc w:val="both"/>
        <w:rPr>
          <w:color w:val="auto"/>
          <w:sz w:val="22"/>
          <w:szCs w:val="22"/>
        </w:rPr>
      </w:pPr>
    </w:p>
    <w:p w14:paraId="34E7D9D9" w14:textId="77777777" w:rsidR="00A41AAF" w:rsidRPr="008D528B" w:rsidRDefault="00536E66" w:rsidP="00536E66">
      <w:pPr>
        <w:pStyle w:val="Default"/>
        <w:numPr>
          <w:ilvl w:val="0"/>
          <w:numId w:val="17"/>
        </w:numPr>
        <w:spacing w:after="53"/>
        <w:jc w:val="both"/>
        <w:rPr>
          <w:color w:val="auto"/>
          <w:sz w:val="22"/>
          <w:szCs w:val="22"/>
        </w:rPr>
      </w:pPr>
      <w:r w:rsidRPr="008D528B">
        <w:rPr>
          <w:color w:val="auto"/>
          <w:sz w:val="22"/>
          <w:szCs w:val="22"/>
        </w:rPr>
        <w:t xml:space="preserve">Prijedlozi </w:t>
      </w:r>
      <w:r w:rsidR="004306F9" w:rsidRPr="008D528B">
        <w:rPr>
          <w:color w:val="auto"/>
          <w:sz w:val="22"/>
          <w:szCs w:val="22"/>
        </w:rPr>
        <w:t xml:space="preserve">programa i/ili </w:t>
      </w:r>
      <w:r w:rsidRPr="008D528B">
        <w:rPr>
          <w:color w:val="auto"/>
          <w:sz w:val="22"/>
          <w:szCs w:val="22"/>
        </w:rPr>
        <w:t>projekata dostavljaju se isključivo na propisanim obrascima, koji su zajedno s Uputama za prijavitelje, dostupni na mrežnim stranicama Općine Brtonigla</w:t>
      </w:r>
      <w:r w:rsidR="004306F9" w:rsidRPr="008D528B">
        <w:rPr>
          <w:color w:val="auto"/>
          <w:sz w:val="22"/>
          <w:szCs w:val="22"/>
        </w:rPr>
        <w:t xml:space="preserve"> - Verteneglio</w:t>
      </w:r>
      <w:r w:rsidRPr="008D528B">
        <w:rPr>
          <w:color w:val="auto"/>
          <w:sz w:val="22"/>
          <w:szCs w:val="22"/>
        </w:rPr>
        <w:t xml:space="preserve"> (www.brtonigla-verteneglio.hr). </w:t>
      </w:r>
    </w:p>
    <w:p w14:paraId="3D9D2FED" w14:textId="77777777" w:rsidR="00A41AAF" w:rsidRPr="008D528B" w:rsidRDefault="00A41AAF" w:rsidP="00A41AAF">
      <w:pPr>
        <w:pStyle w:val="ListParagraph"/>
        <w:rPr>
          <w:rFonts w:ascii="Arial" w:hAnsi="Arial" w:cs="Arial"/>
          <w:sz w:val="22"/>
          <w:szCs w:val="22"/>
        </w:rPr>
      </w:pPr>
    </w:p>
    <w:p w14:paraId="5244659F" w14:textId="77777777" w:rsidR="00536E66" w:rsidRPr="008D528B" w:rsidRDefault="0075108A" w:rsidP="00536E66">
      <w:pPr>
        <w:pStyle w:val="Default"/>
        <w:numPr>
          <w:ilvl w:val="0"/>
          <w:numId w:val="17"/>
        </w:numPr>
        <w:spacing w:after="53"/>
        <w:jc w:val="both"/>
        <w:rPr>
          <w:color w:val="auto"/>
          <w:sz w:val="22"/>
          <w:szCs w:val="22"/>
        </w:rPr>
      </w:pPr>
      <w:r w:rsidRPr="0075108A">
        <w:rPr>
          <w:color w:val="auto"/>
          <w:sz w:val="22"/>
          <w:szCs w:val="22"/>
        </w:rPr>
        <w:lastRenderedPageBreak/>
        <w:t xml:space="preserve">Natječajna dokumentacija može </w:t>
      </w:r>
      <w:r w:rsidR="00D4375C" w:rsidRPr="0075108A">
        <w:rPr>
          <w:color w:val="auto"/>
          <w:sz w:val="22"/>
          <w:szCs w:val="22"/>
        </w:rPr>
        <w:t xml:space="preserve">se </w:t>
      </w:r>
      <w:r w:rsidRPr="0075108A">
        <w:rPr>
          <w:color w:val="auto"/>
          <w:sz w:val="22"/>
          <w:szCs w:val="22"/>
        </w:rPr>
        <w:t>dostaviti u elektroničkom obliku na adresu elektroničke pošte: info@brtonigla-verteneglio.hr (skenirani obrasci moraju biti potpisani od strane osobe ovlaštene za zastupanje i voditelja projekta/programa te ovjereni službenim pečatom udruge) ili preporučenom poštom ili putem dostavljača ili osobno (predaja u prijemnom uredu) na sljedeću adresu:</w:t>
      </w:r>
      <w:r w:rsidR="00536E66" w:rsidRPr="008D528B">
        <w:rPr>
          <w:color w:val="auto"/>
          <w:sz w:val="22"/>
          <w:szCs w:val="22"/>
        </w:rPr>
        <w:t xml:space="preserve">: </w:t>
      </w:r>
    </w:p>
    <w:p w14:paraId="24FB6C64" w14:textId="77777777" w:rsidR="00536E66" w:rsidRPr="008D528B" w:rsidRDefault="00536E66" w:rsidP="00536E66">
      <w:pPr>
        <w:pStyle w:val="Default"/>
        <w:rPr>
          <w:color w:val="auto"/>
          <w:sz w:val="22"/>
          <w:szCs w:val="22"/>
        </w:rPr>
      </w:pPr>
    </w:p>
    <w:p w14:paraId="5C79F3D2" w14:textId="77777777" w:rsidR="00536E66" w:rsidRPr="008D528B" w:rsidRDefault="00536E66" w:rsidP="00536E66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8D528B">
        <w:rPr>
          <w:b/>
          <w:bCs/>
          <w:color w:val="auto"/>
          <w:sz w:val="22"/>
          <w:szCs w:val="22"/>
        </w:rPr>
        <w:t>OPĆINA BRTONIGLA</w:t>
      </w:r>
      <w:r w:rsidR="004306F9" w:rsidRPr="008D528B">
        <w:rPr>
          <w:b/>
          <w:bCs/>
          <w:color w:val="auto"/>
          <w:sz w:val="22"/>
          <w:szCs w:val="22"/>
        </w:rPr>
        <w:t xml:space="preserve"> - VERTENEGLIO</w:t>
      </w:r>
    </w:p>
    <w:p w14:paraId="4D8BA1AB" w14:textId="77777777" w:rsidR="00536E66" w:rsidRPr="008D528B" w:rsidRDefault="00536E66" w:rsidP="00536E66">
      <w:pPr>
        <w:pStyle w:val="Default"/>
        <w:jc w:val="center"/>
        <w:rPr>
          <w:color w:val="auto"/>
          <w:sz w:val="22"/>
          <w:szCs w:val="22"/>
        </w:rPr>
      </w:pPr>
      <w:r w:rsidRPr="008D528B">
        <w:rPr>
          <w:b/>
          <w:bCs/>
          <w:color w:val="auto"/>
          <w:sz w:val="22"/>
          <w:szCs w:val="22"/>
        </w:rPr>
        <w:t>Trg sv. Zenona 1</w:t>
      </w:r>
    </w:p>
    <w:p w14:paraId="00C609EC" w14:textId="77777777" w:rsidR="00536E66" w:rsidRPr="008D528B" w:rsidRDefault="00536E66" w:rsidP="00536E66">
      <w:pPr>
        <w:pStyle w:val="Default"/>
        <w:jc w:val="center"/>
        <w:rPr>
          <w:color w:val="auto"/>
          <w:sz w:val="22"/>
          <w:szCs w:val="22"/>
        </w:rPr>
      </w:pPr>
      <w:r w:rsidRPr="008D528B">
        <w:rPr>
          <w:b/>
          <w:bCs/>
          <w:color w:val="auto"/>
          <w:sz w:val="22"/>
          <w:szCs w:val="22"/>
        </w:rPr>
        <w:t>52474 BRTONIGLA</w:t>
      </w:r>
      <w:r w:rsidR="004306F9" w:rsidRPr="008D528B">
        <w:rPr>
          <w:b/>
          <w:bCs/>
          <w:color w:val="auto"/>
          <w:sz w:val="22"/>
          <w:szCs w:val="22"/>
        </w:rPr>
        <w:t>- VERTENEGLIO</w:t>
      </w:r>
    </w:p>
    <w:p w14:paraId="48774C52" w14:textId="77777777" w:rsidR="00A41AAF" w:rsidRPr="008D528B" w:rsidRDefault="00536E66" w:rsidP="00A41AAF">
      <w:pPr>
        <w:pStyle w:val="Default"/>
        <w:jc w:val="center"/>
        <w:rPr>
          <w:b/>
          <w:bCs/>
          <w:i/>
          <w:iCs/>
          <w:color w:val="auto"/>
          <w:sz w:val="22"/>
          <w:szCs w:val="22"/>
        </w:rPr>
      </w:pPr>
      <w:r w:rsidRPr="008D528B">
        <w:rPr>
          <w:b/>
          <w:bCs/>
          <w:i/>
          <w:iCs/>
          <w:color w:val="auto"/>
          <w:sz w:val="22"/>
          <w:szCs w:val="22"/>
        </w:rPr>
        <w:t>“Ne otvarati – Prijava na N</w:t>
      </w:r>
      <w:r w:rsidRPr="008D528B">
        <w:rPr>
          <w:b/>
          <w:bCs/>
          <w:i/>
          <w:color w:val="auto"/>
          <w:sz w:val="22"/>
          <w:szCs w:val="22"/>
        </w:rPr>
        <w:t>atječaj za financiranje programa i projekata udruga“</w:t>
      </w:r>
    </w:p>
    <w:p w14:paraId="23B7B85D" w14:textId="77777777" w:rsidR="00A41AAF" w:rsidRPr="008D528B" w:rsidRDefault="00A41AAF" w:rsidP="00A41AAF">
      <w:pPr>
        <w:pStyle w:val="Default"/>
        <w:jc w:val="center"/>
        <w:rPr>
          <w:b/>
          <w:bCs/>
          <w:i/>
          <w:iCs/>
          <w:color w:val="auto"/>
          <w:sz w:val="22"/>
          <w:szCs w:val="22"/>
        </w:rPr>
      </w:pPr>
    </w:p>
    <w:p w14:paraId="5A288D2B" w14:textId="77777777" w:rsidR="00F158A7" w:rsidRPr="008D528B" w:rsidRDefault="00F158A7" w:rsidP="00F158A7">
      <w:pPr>
        <w:pStyle w:val="Default"/>
        <w:numPr>
          <w:ilvl w:val="0"/>
          <w:numId w:val="17"/>
        </w:numPr>
        <w:jc w:val="both"/>
        <w:rPr>
          <w:color w:val="auto"/>
          <w:sz w:val="22"/>
          <w:szCs w:val="22"/>
        </w:rPr>
      </w:pPr>
      <w:r w:rsidRPr="008D528B">
        <w:rPr>
          <w:color w:val="auto"/>
          <w:sz w:val="22"/>
          <w:szCs w:val="22"/>
        </w:rPr>
        <w:t>Postupak zaprimanja, otvaranja i pregleda dostavljenih prijava, procjena prijava, dostava dodatne dokumentacije, ugovaranje, donošenje odluke o dodjeli financijskih sredstava, podnošenje prigovora, postupanje s dokumentacijom kao i indikativni kalendar provedbe Natječaja detaljno su opisani u Uputama za prijavitelje.</w:t>
      </w:r>
    </w:p>
    <w:p w14:paraId="60BC8C1A" w14:textId="77777777" w:rsidR="00F158A7" w:rsidRPr="008D528B" w:rsidRDefault="00F158A7" w:rsidP="00F158A7">
      <w:pPr>
        <w:pStyle w:val="Default"/>
        <w:ind w:left="720"/>
        <w:jc w:val="both"/>
        <w:rPr>
          <w:color w:val="auto"/>
          <w:sz w:val="22"/>
          <w:szCs w:val="22"/>
        </w:rPr>
      </w:pPr>
    </w:p>
    <w:p w14:paraId="3C57A759" w14:textId="77777777" w:rsidR="00F158A7" w:rsidRPr="008D528B" w:rsidRDefault="00F158A7" w:rsidP="00F158A7">
      <w:pPr>
        <w:pStyle w:val="Default"/>
        <w:numPr>
          <w:ilvl w:val="0"/>
          <w:numId w:val="17"/>
        </w:numPr>
        <w:jc w:val="both"/>
        <w:rPr>
          <w:color w:val="auto"/>
          <w:sz w:val="22"/>
          <w:szCs w:val="22"/>
        </w:rPr>
      </w:pPr>
      <w:r w:rsidRPr="008D528B">
        <w:rPr>
          <w:color w:val="auto"/>
          <w:sz w:val="22"/>
          <w:szCs w:val="22"/>
        </w:rPr>
        <w:t>Razmatrat će se samo programi koji su pravodobno prijavljeni, te koji u cijelosti zadovoljavaju propisane uvjete Javnog natječaja.</w:t>
      </w:r>
    </w:p>
    <w:p w14:paraId="09BBDC60" w14:textId="77777777" w:rsidR="00F158A7" w:rsidRPr="008D528B" w:rsidRDefault="00F158A7" w:rsidP="00F158A7">
      <w:pPr>
        <w:pStyle w:val="ListParagraph"/>
        <w:rPr>
          <w:rFonts w:ascii="Arial" w:hAnsi="Arial" w:cs="Arial"/>
          <w:sz w:val="22"/>
          <w:szCs w:val="22"/>
        </w:rPr>
      </w:pPr>
    </w:p>
    <w:p w14:paraId="0701F697" w14:textId="0C876ECA" w:rsidR="00F158A7" w:rsidRPr="00786F19" w:rsidRDefault="00F158A7">
      <w:pPr>
        <w:pStyle w:val="Default"/>
        <w:numPr>
          <w:ilvl w:val="0"/>
          <w:numId w:val="17"/>
        </w:numPr>
        <w:jc w:val="both"/>
        <w:rPr>
          <w:color w:val="auto"/>
          <w:sz w:val="22"/>
          <w:szCs w:val="22"/>
        </w:rPr>
      </w:pPr>
      <w:r w:rsidRPr="00786F19">
        <w:rPr>
          <w:color w:val="auto"/>
          <w:sz w:val="22"/>
          <w:szCs w:val="22"/>
        </w:rPr>
        <w:t xml:space="preserve">Sva pitanja vezana uz Natječaj mogu se postaviti slanjem upita na </w:t>
      </w:r>
      <w:r w:rsidR="001B1C0B" w:rsidRPr="00786F19">
        <w:rPr>
          <w:color w:val="auto"/>
          <w:sz w:val="22"/>
          <w:szCs w:val="22"/>
        </w:rPr>
        <w:t>info</w:t>
      </w:r>
      <w:r w:rsidRPr="00786F19">
        <w:rPr>
          <w:color w:val="auto"/>
          <w:sz w:val="22"/>
          <w:szCs w:val="22"/>
        </w:rPr>
        <w:t xml:space="preserve">@brtonigla-verteneglio.hr ili tel. broj 052/774-174, svakim radnim danom od 07 do 15 sati, najkasnije do </w:t>
      </w:r>
      <w:r w:rsidR="00B13F0F">
        <w:rPr>
          <w:color w:val="auto"/>
          <w:sz w:val="22"/>
          <w:szCs w:val="22"/>
        </w:rPr>
        <w:t>01</w:t>
      </w:r>
      <w:r w:rsidR="00CD4FA5" w:rsidRPr="00786F19">
        <w:rPr>
          <w:color w:val="auto"/>
          <w:sz w:val="22"/>
          <w:szCs w:val="22"/>
        </w:rPr>
        <w:t>.travnja</w:t>
      </w:r>
      <w:r w:rsidRPr="00786F19">
        <w:rPr>
          <w:color w:val="auto"/>
          <w:sz w:val="22"/>
          <w:szCs w:val="22"/>
        </w:rPr>
        <w:t xml:space="preserve"> </w:t>
      </w:r>
      <w:r w:rsidR="00665C8A">
        <w:rPr>
          <w:color w:val="auto"/>
          <w:sz w:val="22"/>
          <w:szCs w:val="22"/>
        </w:rPr>
        <w:t>2025</w:t>
      </w:r>
      <w:r w:rsidRPr="00786F19">
        <w:rPr>
          <w:color w:val="auto"/>
          <w:sz w:val="22"/>
          <w:szCs w:val="22"/>
        </w:rPr>
        <w:t xml:space="preserve">. godine. </w:t>
      </w:r>
    </w:p>
    <w:p w14:paraId="715DBCAB" w14:textId="77777777" w:rsidR="00F158A7" w:rsidRPr="008D528B" w:rsidRDefault="00F158A7" w:rsidP="00F158A7">
      <w:pPr>
        <w:pStyle w:val="Default"/>
        <w:ind w:left="720"/>
        <w:jc w:val="both"/>
        <w:rPr>
          <w:sz w:val="22"/>
          <w:szCs w:val="22"/>
        </w:rPr>
      </w:pPr>
      <w:r w:rsidRPr="008D528B">
        <w:rPr>
          <w:sz w:val="22"/>
          <w:szCs w:val="22"/>
        </w:rPr>
        <w:t xml:space="preserve">U svrhu osiguranja ravnopravnosti svih potencijalnih prijavitelja, Općine Brtonigla - Verteneglio ne može davati prethodna mišljenja o prihvatljivosti prijavitelja, partnera, aktivnosti ili troškova navedenih u prijavi. </w:t>
      </w:r>
    </w:p>
    <w:p w14:paraId="341BE6B4" w14:textId="77777777" w:rsidR="00F158A7" w:rsidRDefault="00F158A7" w:rsidP="00F158A7">
      <w:pPr>
        <w:rPr>
          <w:rFonts w:ascii="Arial" w:hAnsi="Arial" w:cs="Arial"/>
          <w:sz w:val="22"/>
          <w:szCs w:val="22"/>
        </w:rPr>
      </w:pPr>
    </w:p>
    <w:p w14:paraId="2D6E6786" w14:textId="77777777" w:rsidR="00057DAB" w:rsidRDefault="00057DAB" w:rsidP="00F158A7">
      <w:pPr>
        <w:rPr>
          <w:rFonts w:ascii="Arial" w:hAnsi="Arial" w:cs="Arial"/>
          <w:sz w:val="22"/>
          <w:szCs w:val="22"/>
        </w:rPr>
      </w:pPr>
    </w:p>
    <w:p w14:paraId="7F865B3D" w14:textId="77777777" w:rsidR="00057DAB" w:rsidRPr="008D528B" w:rsidRDefault="00057DAB" w:rsidP="00F158A7">
      <w:pPr>
        <w:rPr>
          <w:rFonts w:ascii="Arial" w:hAnsi="Arial" w:cs="Arial"/>
          <w:sz w:val="22"/>
          <w:szCs w:val="22"/>
        </w:rPr>
      </w:pPr>
    </w:p>
    <w:p w14:paraId="60673203" w14:textId="77777777" w:rsidR="00F158A7" w:rsidRPr="008D528B" w:rsidRDefault="00F158A7" w:rsidP="00F158A7">
      <w:pPr>
        <w:jc w:val="center"/>
        <w:rPr>
          <w:rFonts w:ascii="Arial" w:hAnsi="Arial" w:cs="Arial"/>
          <w:sz w:val="22"/>
          <w:szCs w:val="22"/>
        </w:rPr>
      </w:pPr>
      <w:r w:rsidRPr="008D528B">
        <w:rPr>
          <w:rFonts w:ascii="Arial" w:hAnsi="Arial" w:cs="Arial"/>
          <w:sz w:val="22"/>
          <w:szCs w:val="22"/>
        </w:rPr>
        <w:t>O</w:t>
      </w:r>
      <w:r w:rsidR="00057DAB">
        <w:rPr>
          <w:rFonts w:ascii="Arial" w:hAnsi="Arial" w:cs="Arial"/>
          <w:sz w:val="22"/>
          <w:szCs w:val="22"/>
        </w:rPr>
        <w:t>pćinski načelnik</w:t>
      </w:r>
    </w:p>
    <w:p w14:paraId="71F68ADB" w14:textId="77777777" w:rsidR="00F158A7" w:rsidRPr="008D528B" w:rsidRDefault="00CD4971" w:rsidP="00F158A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Neš Sinožić, mag.ing.agr.</w:t>
      </w:r>
    </w:p>
    <w:p w14:paraId="1A39F7BC" w14:textId="77777777" w:rsidR="003C6D2E" w:rsidRPr="008D528B" w:rsidRDefault="003C6D2E" w:rsidP="00F158A7">
      <w:pPr>
        <w:pStyle w:val="Default"/>
        <w:ind w:left="720"/>
        <w:jc w:val="both"/>
        <w:rPr>
          <w:sz w:val="22"/>
          <w:szCs w:val="22"/>
        </w:rPr>
      </w:pPr>
    </w:p>
    <w:sectPr w:rsidR="003C6D2E" w:rsidRPr="008D52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94E12" w14:textId="77777777" w:rsidR="00FB0ACA" w:rsidRDefault="00FB0ACA">
      <w:r>
        <w:separator/>
      </w:r>
    </w:p>
  </w:endnote>
  <w:endnote w:type="continuationSeparator" w:id="0">
    <w:p w14:paraId="55FBF9C5" w14:textId="77777777" w:rsidR="00FB0ACA" w:rsidRDefault="00FB0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96019" w14:textId="77777777" w:rsidR="00FB0ACA" w:rsidRDefault="00FB0ACA">
      <w:r>
        <w:separator/>
      </w:r>
    </w:p>
  </w:footnote>
  <w:footnote w:type="continuationSeparator" w:id="0">
    <w:p w14:paraId="7377B6BD" w14:textId="77777777" w:rsidR="00FB0ACA" w:rsidRDefault="00FB0A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302BA"/>
    <w:multiLevelType w:val="hybridMultilevel"/>
    <w:tmpl w:val="232A8D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C13DB"/>
    <w:multiLevelType w:val="hybridMultilevel"/>
    <w:tmpl w:val="2BFA6F5C"/>
    <w:lvl w:ilvl="0" w:tplc="5DF864F2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35A25"/>
    <w:multiLevelType w:val="singleLevel"/>
    <w:tmpl w:val="E7AA17F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3" w15:restartNumberingAfterBreak="0">
    <w:nsid w:val="055303B1"/>
    <w:multiLevelType w:val="hybridMultilevel"/>
    <w:tmpl w:val="F9A867F2"/>
    <w:lvl w:ilvl="0" w:tplc="028CFB2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21525"/>
    <w:multiLevelType w:val="hybridMultilevel"/>
    <w:tmpl w:val="3280C28E"/>
    <w:lvl w:ilvl="0" w:tplc="458A196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FA3F96"/>
    <w:multiLevelType w:val="singleLevel"/>
    <w:tmpl w:val="366A08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6" w15:restartNumberingAfterBreak="0">
    <w:nsid w:val="1A574197"/>
    <w:multiLevelType w:val="hybridMultilevel"/>
    <w:tmpl w:val="22C65B4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606D9"/>
    <w:multiLevelType w:val="singleLevel"/>
    <w:tmpl w:val="B9DEFA4E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8" w15:restartNumberingAfterBreak="0">
    <w:nsid w:val="214A4541"/>
    <w:multiLevelType w:val="singleLevel"/>
    <w:tmpl w:val="415E26A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9" w15:restartNumberingAfterBreak="0">
    <w:nsid w:val="314D0585"/>
    <w:multiLevelType w:val="singleLevel"/>
    <w:tmpl w:val="D032B1C4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10" w15:restartNumberingAfterBreak="0">
    <w:nsid w:val="35ED13CD"/>
    <w:multiLevelType w:val="hybridMultilevel"/>
    <w:tmpl w:val="BAE688AC"/>
    <w:lvl w:ilvl="0" w:tplc="CB2E5086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DE6EF3"/>
    <w:multiLevelType w:val="hybridMultilevel"/>
    <w:tmpl w:val="5562F99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351AD2"/>
    <w:multiLevelType w:val="singleLevel"/>
    <w:tmpl w:val="269EF86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3" w15:restartNumberingAfterBreak="0">
    <w:nsid w:val="4E600CDA"/>
    <w:multiLevelType w:val="hybridMultilevel"/>
    <w:tmpl w:val="7B5E441C"/>
    <w:lvl w:ilvl="0" w:tplc="60561C3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004A2E"/>
    <w:multiLevelType w:val="singleLevel"/>
    <w:tmpl w:val="323CA38E"/>
    <w:lvl w:ilvl="0">
      <w:start w:val="1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5" w15:restartNumberingAfterBreak="0">
    <w:nsid w:val="56F71069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E9D7D60"/>
    <w:multiLevelType w:val="hybridMultilevel"/>
    <w:tmpl w:val="035E9810"/>
    <w:lvl w:ilvl="0" w:tplc="98045C9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0A3733"/>
    <w:multiLevelType w:val="singleLevel"/>
    <w:tmpl w:val="E06647F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8" w15:restartNumberingAfterBreak="0">
    <w:nsid w:val="73B37826"/>
    <w:multiLevelType w:val="hybridMultilevel"/>
    <w:tmpl w:val="EC18E56E"/>
    <w:lvl w:ilvl="0" w:tplc="B6BE05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D46206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DCF5245"/>
    <w:multiLevelType w:val="hybridMultilevel"/>
    <w:tmpl w:val="963CFA44"/>
    <w:lvl w:ilvl="0" w:tplc="B5A87E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24786513">
    <w:abstractNumId w:val="5"/>
  </w:num>
  <w:num w:numId="2" w16cid:durableId="777985873">
    <w:abstractNumId w:val="17"/>
  </w:num>
  <w:num w:numId="3" w16cid:durableId="628706919">
    <w:abstractNumId w:val="12"/>
  </w:num>
  <w:num w:numId="4" w16cid:durableId="264777517">
    <w:abstractNumId w:val="7"/>
  </w:num>
  <w:num w:numId="5" w16cid:durableId="2083601374">
    <w:abstractNumId w:val="8"/>
  </w:num>
  <w:num w:numId="6" w16cid:durableId="5400589">
    <w:abstractNumId w:val="14"/>
  </w:num>
  <w:num w:numId="7" w16cid:durableId="192422221">
    <w:abstractNumId w:val="2"/>
  </w:num>
  <w:num w:numId="8" w16cid:durableId="965310179">
    <w:abstractNumId w:val="9"/>
  </w:num>
  <w:num w:numId="9" w16cid:durableId="730082133">
    <w:abstractNumId w:val="19"/>
  </w:num>
  <w:num w:numId="10" w16cid:durableId="448166008">
    <w:abstractNumId w:val="15"/>
  </w:num>
  <w:num w:numId="11" w16cid:durableId="1710837778">
    <w:abstractNumId w:val="11"/>
  </w:num>
  <w:num w:numId="12" w16cid:durableId="2001502052">
    <w:abstractNumId w:val="0"/>
  </w:num>
  <w:num w:numId="13" w16cid:durableId="6644473">
    <w:abstractNumId w:val="4"/>
  </w:num>
  <w:num w:numId="14" w16cid:durableId="702482540">
    <w:abstractNumId w:val="10"/>
  </w:num>
  <w:num w:numId="15" w16cid:durableId="1443843856">
    <w:abstractNumId w:val="20"/>
  </w:num>
  <w:num w:numId="16" w16cid:durableId="1589466653">
    <w:abstractNumId w:val="16"/>
  </w:num>
  <w:num w:numId="17" w16cid:durableId="1781531420">
    <w:abstractNumId w:val="6"/>
  </w:num>
  <w:num w:numId="18" w16cid:durableId="2130706980">
    <w:abstractNumId w:val="1"/>
  </w:num>
  <w:num w:numId="19" w16cid:durableId="1442728612">
    <w:abstractNumId w:val="13"/>
  </w:num>
  <w:num w:numId="20" w16cid:durableId="1266499753">
    <w:abstractNumId w:val="18"/>
  </w:num>
  <w:num w:numId="21" w16cid:durableId="1420710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53"/>
    <w:rsid w:val="00000746"/>
    <w:rsid w:val="000070C2"/>
    <w:rsid w:val="00007CF8"/>
    <w:rsid w:val="00023FC9"/>
    <w:rsid w:val="00032FF9"/>
    <w:rsid w:val="0003404E"/>
    <w:rsid w:val="000348F7"/>
    <w:rsid w:val="00043EDE"/>
    <w:rsid w:val="00044AF8"/>
    <w:rsid w:val="00044D1C"/>
    <w:rsid w:val="00045F53"/>
    <w:rsid w:val="00047506"/>
    <w:rsid w:val="0005411A"/>
    <w:rsid w:val="0005577C"/>
    <w:rsid w:val="00057DAB"/>
    <w:rsid w:val="00082A4B"/>
    <w:rsid w:val="00090971"/>
    <w:rsid w:val="00092046"/>
    <w:rsid w:val="0009261C"/>
    <w:rsid w:val="000A212F"/>
    <w:rsid w:val="000A68D8"/>
    <w:rsid w:val="000B072D"/>
    <w:rsid w:val="000B21C6"/>
    <w:rsid w:val="000B637E"/>
    <w:rsid w:val="000B7C95"/>
    <w:rsid w:val="000C2845"/>
    <w:rsid w:val="000C2A02"/>
    <w:rsid w:val="000C7FB3"/>
    <w:rsid w:val="000D2FA2"/>
    <w:rsid w:val="000F0DBA"/>
    <w:rsid w:val="000F45DF"/>
    <w:rsid w:val="000F4B9C"/>
    <w:rsid w:val="000F4BC9"/>
    <w:rsid w:val="000F5DA7"/>
    <w:rsid w:val="0010142D"/>
    <w:rsid w:val="001031A8"/>
    <w:rsid w:val="001102FE"/>
    <w:rsid w:val="00110974"/>
    <w:rsid w:val="0011158E"/>
    <w:rsid w:val="00124FED"/>
    <w:rsid w:val="00147637"/>
    <w:rsid w:val="00153F7C"/>
    <w:rsid w:val="00155ECE"/>
    <w:rsid w:val="00156B9D"/>
    <w:rsid w:val="001643AB"/>
    <w:rsid w:val="00167651"/>
    <w:rsid w:val="001708DE"/>
    <w:rsid w:val="00175453"/>
    <w:rsid w:val="00191E60"/>
    <w:rsid w:val="00193F74"/>
    <w:rsid w:val="001A2C10"/>
    <w:rsid w:val="001B153A"/>
    <w:rsid w:val="001B1C0B"/>
    <w:rsid w:val="001B27BA"/>
    <w:rsid w:val="001B35AD"/>
    <w:rsid w:val="001B6B1E"/>
    <w:rsid w:val="001C4249"/>
    <w:rsid w:val="001C6BCB"/>
    <w:rsid w:val="001C6E30"/>
    <w:rsid w:val="001D229B"/>
    <w:rsid w:val="001E32F8"/>
    <w:rsid w:val="001E4CBA"/>
    <w:rsid w:val="001E5561"/>
    <w:rsid w:val="001F76EF"/>
    <w:rsid w:val="001F7F4A"/>
    <w:rsid w:val="002002AD"/>
    <w:rsid w:val="002007DE"/>
    <w:rsid w:val="00210CB8"/>
    <w:rsid w:val="0022079D"/>
    <w:rsid w:val="00224E9D"/>
    <w:rsid w:val="0022671E"/>
    <w:rsid w:val="002308A8"/>
    <w:rsid w:val="00232DBF"/>
    <w:rsid w:val="00242AE2"/>
    <w:rsid w:val="00257F09"/>
    <w:rsid w:val="00271FE2"/>
    <w:rsid w:val="002822A6"/>
    <w:rsid w:val="002823B2"/>
    <w:rsid w:val="002837D5"/>
    <w:rsid w:val="00286D6E"/>
    <w:rsid w:val="0029191D"/>
    <w:rsid w:val="00291E3A"/>
    <w:rsid w:val="002A52E9"/>
    <w:rsid w:val="002B62F2"/>
    <w:rsid w:val="002C2012"/>
    <w:rsid w:val="002C5703"/>
    <w:rsid w:val="002C5C4F"/>
    <w:rsid w:val="002C6D7C"/>
    <w:rsid w:val="002C7986"/>
    <w:rsid w:val="002D23EA"/>
    <w:rsid w:val="002D3A79"/>
    <w:rsid w:val="002D4A3B"/>
    <w:rsid w:val="002E017D"/>
    <w:rsid w:val="002E1C57"/>
    <w:rsid w:val="002E6831"/>
    <w:rsid w:val="002F6ADF"/>
    <w:rsid w:val="003035C5"/>
    <w:rsid w:val="0030578A"/>
    <w:rsid w:val="003070FA"/>
    <w:rsid w:val="00316D27"/>
    <w:rsid w:val="003220AA"/>
    <w:rsid w:val="003239FA"/>
    <w:rsid w:val="00324253"/>
    <w:rsid w:val="00330452"/>
    <w:rsid w:val="00330C49"/>
    <w:rsid w:val="00333B85"/>
    <w:rsid w:val="00337598"/>
    <w:rsid w:val="003507C4"/>
    <w:rsid w:val="00350977"/>
    <w:rsid w:val="00351CF5"/>
    <w:rsid w:val="00360F31"/>
    <w:rsid w:val="00360F74"/>
    <w:rsid w:val="00364840"/>
    <w:rsid w:val="00371153"/>
    <w:rsid w:val="0038028C"/>
    <w:rsid w:val="003860A2"/>
    <w:rsid w:val="00390360"/>
    <w:rsid w:val="00391880"/>
    <w:rsid w:val="0039362A"/>
    <w:rsid w:val="003A44D9"/>
    <w:rsid w:val="003B1F7E"/>
    <w:rsid w:val="003B247B"/>
    <w:rsid w:val="003B6F1D"/>
    <w:rsid w:val="003C0042"/>
    <w:rsid w:val="003C4A39"/>
    <w:rsid w:val="003C6D2E"/>
    <w:rsid w:val="003D4A01"/>
    <w:rsid w:val="003D4B83"/>
    <w:rsid w:val="003E27B8"/>
    <w:rsid w:val="003E78F8"/>
    <w:rsid w:val="003F15F2"/>
    <w:rsid w:val="003F3E48"/>
    <w:rsid w:val="00407278"/>
    <w:rsid w:val="00415C93"/>
    <w:rsid w:val="00422603"/>
    <w:rsid w:val="004258A6"/>
    <w:rsid w:val="0042741B"/>
    <w:rsid w:val="00427E89"/>
    <w:rsid w:val="004306F9"/>
    <w:rsid w:val="0043225F"/>
    <w:rsid w:val="00432E28"/>
    <w:rsid w:val="00444E38"/>
    <w:rsid w:val="00465ADB"/>
    <w:rsid w:val="00471F37"/>
    <w:rsid w:val="00482B15"/>
    <w:rsid w:val="004A0000"/>
    <w:rsid w:val="004A1B0E"/>
    <w:rsid w:val="004A1B64"/>
    <w:rsid w:val="004A2795"/>
    <w:rsid w:val="004A7113"/>
    <w:rsid w:val="004A7AF8"/>
    <w:rsid w:val="004B0943"/>
    <w:rsid w:val="004B7ED5"/>
    <w:rsid w:val="004C352F"/>
    <w:rsid w:val="004C7F91"/>
    <w:rsid w:val="004E5364"/>
    <w:rsid w:val="004F2F5B"/>
    <w:rsid w:val="004F3745"/>
    <w:rsid w:val="004F7636"/>
    <w:rsid w:val="005247AC"/>
    <w:rsid w:val="00531477"/>
    <w:rsid w:val="00536E66"/>
    <w:rsid w:val="00541457"/>
    <w:rsid w:val="00542D3F"/>
    <w:rsid w:val="00570DCF"/>
    <w:rsid w:val="0057252E"/>
    <w:rsid w:val="00572DEB"/>
    <w:rsid w:val="00576AB4"/>
    <w:rsid w:val="00595456"/>
    <w:rsid w:val="005A433D"/>
    <w:rsid w:val="005A493B"/>
    <w:rsid w:val="005B2EB0"/>
    <w:rsid w:val="005B62CC"/>
    <w:rsid w:val="005D6822"/>
    <w:rsid w:val="005D74A4"/>
    <w:rsid w:val="005F0EB2"/>
    <w:rsid w:val="00600E51"/>
    <w:rsid w:val="00604997"/>
    <w:rsid w:val="00604ABF"/>
    <w:rsid w:val="00606C37"/>
    <w:rsid w:val="0060789C"/>
    <w:rsid w:val="0061789C"/>
    <w:rsid w:val="00617AD5"/>
    <w:rsid w:val="006337E9"/>
    <w:rsid w:val="0064318A"/>
    <w:rsid w:val="00650735"/>
    <w:rsid w:val="006510CD"/>
    <w:rsid w:val="00652B77"/>
    <w:rsid w:val="006615AE"/>
    <w:rsid w:val="00662DCC"/>
    <w:rsid w:val="00663D4F"/>
    <w:rsid w:val="00665C8A"/>
    <w:rsid w:val="00670CBC"/>
    <w:rsid w:val="006769D1"/>
    <w:rsid w:val="00683139"/>
    <w:rsid w:val="0069084F"/>
    <w:rsid w:val="006953EB"/>
    <w:rsid w:val="00697F8D"/>
    <w:rsid w:val="006A2A85"/>
    <w:rsid w:val="006C4D76"/>
    <w:rsid w:val="006C5AE2"/>
    <w:rsid w:val="006C7DD0"/>
    <w:rsid w:val="006D61AC"/>
    <w:rsid w:val="006E19B5"/>
    <w:rsid w:val="006E2564"/>
    <w:rsid w:val="006F3997"/>
    <w:rsid w:val="00707CA0"/>
    <w:rsid w:val="00717B3C"/>
    <w:rsid w:val="00722C48"/>
    <w:rsid w:val="007258DF"/>
    <w:rsid w:val="00726DEE"/>
    <w:rsid w:val="00730D0F"/>
    <w:rsid w:val="00730DFE"/>
    <w:rsid w:val="0073572D"/>
    <w:rsid w:val="007364B2"/>
    <w:rsid w:val="0074022D"/>
    <w:rsid w:val="007450D9"/>
    <w:rsid w:val="00747B5A"/>
    <w:rsid w:val="0075108A"/>
    <w:rsid w:val="0075604F"/>
    <w:rsid w:val="007562B1"/>
    <w:rsid w:val="00756D77"/>
    <w:rsid w:val="00757524"/>
    <w:rsid w:val="0076370C"/>
    <w:rsid w:val="007834ED"/>
    <w:rsid w:val="00784BC3"/>
    <w:rsid w:val="00784E32"/>
    <w:rsid w:val="00785984"/>
    <w:rsid w:val="00786F19"/>
    <w:rsid w:val="00790527"/>
    <w:rsid w:val="00791852"/>
    <w:rsid w:val="007A5873"/>
    <w:rsid w:val="007A6325"/>
    <w:rsid w:val="007A7E0B"/>
    <w:rsid w:val="007B17C6"/>
    <w:rsid w:val="007B4A13"/>
    <w:rsid w:val="007B7E7B"/>
    <w:rsid w:val="007C3647"/>
    <w:rsid w:val="007D6335"/>
    <w:rsid w:val="007D657F"/>
    <w:rsid w:val="007E20A7"/>
    <w:rsid w:val="007E46E1"/>
    <w:rsid w:val="007F24CD"/>
    <w:rsid w:val="007F5418"/>
    <w:rsid w:val="00803D2D"/>
    <w:rsid w:val="00806DE3"/>
    <w:rsid w:val="0081452C"/>
    <w:rsid w:val="00817C88"/>
    <w:rsid w:val="0082415E"/>
    <w:rsid w:val="0082626C"/>
    <w:rsid w:val="008315FF"/>
    <w:rsid w:val="0083515E"/>
    <w:rsid w:val="008365A8"/>
    <w:rsid w:val="00842302"/>
    <w:rsid w:val="00844306"/>
    <w:rsid w:val="00850366"/>
    <w:rsid w:val="008559CB"/>
    <w:rsid w:val="008629A3"/>
    <w:rsid w:val="008629CF"/>
    <w:rsid w:val="0087258F"/>
    <w:rsid w:val="00895D15"/>
    <w:rsid w:val="00897088"/>
    <w:rsid w:val="008A3A49"/>
    <w:rsid w:val="008A40B3"/>
    <w:rsid w:val="008A5F3E"/>
    <w:rsid w:val="008B6F2D"/>
    <w:rsid w:val="008B73DD"/>
    <w:rsid w:val="008D3DEB"/>
    <w:rsid w:val="008D528B"/>
    <w:rsid w:val="008E1024"/>
    <w:rsid w:val="008F067C"/>
    <w:rsid w:val="008F7E0D"/>
    <w:rsid w:val="00914D80"/>
    <w:rsid w:val="009166F7"/>
    <w:rsid w:val="00933036"/>
    <w:rsid w:val="00936B8E"/>
    <w:rsid w:val="009741CA"/>
    <w:rsid w:val="0097632F"/>
    <w:rsid w:val="00983973"/>
    <w:rsid w:val="00995431"/>
    <w:rsid w:val="00995828"/>
    <w:rsid w:val="00997996"/>
    <w:rsid w:val="00997C71"/>
    <w:rsid w:val="009A356E"/>
    <w:rsid w:val="009A7EED"/>
    <w:rsid w:val="009B062E"/>
    <w:rsid w:val="009B25FE"/>
    <w:rsid w:val="009B6DC6"/>
    <w:rsid w:val="009C2C56"/>
    <w:rsid w:val="009C6794"/>
    <w:rsid w:val="009C67DC"/>
    <w:rsid w:val="009D3986"/>
    <w:rsid w:val="009E7889"/>
    <w:rsid w:val="00A05CCB"/>
    <w:rsid w:val="00A0729D"/>
    <w:rsid w:val="00A171B9"/>
    <w:rsid w:val="00A23863"/>
    <w:rsid w:val="00A24D6E"/>
    <w:rsid w:val="00A364C0"/>
    <w:rsid w:val="00A36D6C"/>
    <w:rsid w:val="00A41AAF"/>
    <w:rsid w:val="00A41AC1"/>
    <w:rsid w:val="00A533BC"/>
    <w:rsid w:val="00A61984"/>
    <w:rsid w:val="00A64542"/>
    <w:rsid w:val="00A661E8"/>
    <w:rsid w:val="00A66818"/>
    <w:rsid w:val="00A722AA"/>
    <w:rsid w:val="00A77998"/>
    <w:rsid w:val="00A91BD3"/>
    <w:rsid w:val="00A943CB"/>
    <w:rsid w:val="00A96441"/>
    <w:rsid w:val="00AA3069"/>
    <w:rsid w:val="00AA5858"/>
    <w:rsid w:val="00AA61D4"/>
    <w:rsid w:val="00AC09CE"/>
    <w:rsid w:val="00AC2D2B"/>
    <w:rsid w:val="00AC3784"/>
    <w:rsid w:val="00AC4ECB"/>
    <w:rsid w:val="00AE005E"/>
    <w:rsid w:val="00AE5619"/>
    <w:rsid w:val="00AF253F"/>
    <w:rsid w:val="00AF69FD"/>
    <w:rsid w:val="00B0059F"/>
    <w:rsid w:val="00B01820"/>
    <w:rsid w:val="00B02DA1"/>
    <w:rsid w:val="00B03117"/>
    <w:rsid w:val="00B11469"/>
    <w:rsid w:val="00B13F0F"/>
    <w:rsid w:val="00B2741B"/>
    <w:rsid w:val="00B33BC4"/>
    <w:rsid w:val="00B4123B"/>
    <w:rsid w:val="00B41B61"/>
    <w:rsid w:val="00B4717F"/>
    <w:rsid w:val="00B50A57"/>
    <w:rsid w:val="00B50B1C"/>
    <w:rsid w:val="00B5270E"/>
    <w:rsid w:val="00B52C71"/>
    <w:rsid w:val="00B57602"/>
    <w:rsid w:val="00B66E9A"/>
    <w:rsid w:val="00B83A6A"/>
    <w:rsid w:val="00B9051C"/>
    <w:rsid w:val="00B9121B"/>
    <w:rsid w:val="00B91B09"/>
    <w:rsid w:val="00B93931"/>
    <w:rsid w:val="00BB2122"/>
    <w:rsid w:val="00BB62C7"/>
    <w:rsid w:val="00BB7BB7"/>
    <w:rsid w:val="00BC1474"/>
    <w:rsid w:val="00BC2393"/>
    <w:rsid w:val="00BC6652"/>
    <w:rsid w:val="00BD7DBC"/>
    <w:rsid w:val="00BE05BF"/>
    <w:rsid w:val="00BE132E"/>
    <w:rsid w:val="00BE1E2F"/>
    <w:rsid w:val="00BE5AB4"/>
    <w:rsid w:val="00BE681F"/>
    <w:rsid w:val="00BF091F"/>
    <w:rsid w:val="00BF2902"/>
    <w:rsid w:val="00BF534A"/>
    <w:rsid w:val="00C133A9"/>
    <w:rsid w:val="00C16C70"/>
    <w:rsid w:val="00C25836"/>
    <w:rsid w:val="00C2653F"/>
    <w:rsid w:val="00C27793"/>
    <w:rsid w:val="00C35C50"/>
    <w:rsid w:val="00C37A59"/>
    <w:rsid w:val="00C50CF1"/>
    <w:rsid w:val="00C5247C"/>
    <w:rsid w:val="00C56DEA"/>
    <w:rsid w:val="00C62D33"/>
    <w:rsid w:val="00C65AB9"/>
    <w:rsid w:val="00C70C5C"/>
    <w:rsid w:val="00C749D3"/>
    <w:rsid w:val="00C75719"/>
    <w:rsid w:val="00C759D5"/>
    <w:rsid w:val="00C83484"/>
    <w:rsid w:val="00C84535"/>
    <w:rsid w:val="00C8539E"/>
    <w:rsid w:val="00C87335"/>
    <w:rsid w:val="00C9376C"/>
    <w:rsid w:val="00CA4245"/>
    <w:rsid w:val="00CB6E51"/>
    <w:rsid w:val="00CC0E4F"/>
    <w:rsid w:val="00CD4971"/>
    <w:rsid w:val="00CD4FA5"/>
    <w:rsid w:val="00CE41DA"/>
    <w:rsid w:val="00CE7E7D"/>
    <w:rsid w:val="00CF5BAB"/>
    <w:rsid w:val="00CF60D7"/>
    <w:rsid w:val="00D014A7"/>
    <w:rsid w:val="00D0622D"/>
    <w:rsid w:val="00D06447"/>
    <w:rsid w:val="00D148DA"/>
    <w:rsid w:val="00D168AF"/>
    <w:rsid w:val="00D174EF"/>
    <w:rsid w:val="00D31E8A"/>
    <w:rsid w:val="00D40AB7"/>
    <w:rsid w:val="00D424FD"/>
    <w:rsid w:val="00D436E1"/>
    <w:rsid w:val="00D4375C"/>
    <w:rsid w:val="00D43FBB"/>
    <w:rsid w:val="00D61AD0"/>
    <w:rsid w:val="00D66DB8"/>
    <w:rsid w:val="00D753D4"/>
    <w:rsid w:val="00D754C1"/>
    <w:rsid w:val="00D776C1"/>
    <w:rsid w:val="00D837B2"/>
    <w:rsid w:val="00DA2622"/>
    <w:rsid w:val="00DA2711"/>
    <w:rsid w:val="00DA5E12"/>
    <w:rsid w:val="00DA5F2C"/>
    <w:rsid w:val="00DB1780"/>
    <w:rsid w:val="00DB5713"/>
    <w:rsid w:val="00DB5907"/>
    <w:rsid w:val="00DB60F9"/>
    <w:rsid w:val="00DC27CD"/>
    <w:rsid w:val="00DC7D4E"/>
    <w:rsid w:val="00DC7DE0"/>
    <w:rsid w:val="00DD39D2"/>
    <w:rsid w:val="00E028CD"/>
    <w:rsid w:val="00E17F53"/>
    <w:rsid w:val="00E20255"/>
    <w:rsid w:val="00E2316E"/>
    <w:rsid w:val="00E3120A"/>
    <w:rsid w:val="00E417B5"/>
    <w:rsid w:val="00E45D02"/>
    <w:rsid w:val="00E52EA9"/>
    <w:rsid w:val="00E67108"/>
    <w:rsid w:val="00E71B5C"/>
    <w:rsid w:val="00E75F49"/>
    <w:rsid w:val="00E969F6"/>
    <w:rsid w:val="00EA1232"/>
    <w:rsid w:val="00EA1700"/>
    <w:rsid w:val="00EA720F"/>
    <w:rsid w:val="00EB3454"/>
    <w:rsid w:val="00EB4BD0"/>
    <w:rsid w:val="00EC21FB"/>
    <w:rsid w:val="00EC55FA"/>
    <w:rsid w:val="00EC6173"/>
    <w:rsid w:val="00ED7C49"/>
    <w:rsid w:val="00EE31EA"/>
    <w:rsid w:val="00EE4054"/>
    <w:rsid w:val="00EF4E60"/>
    <w:rsid w:val="00EF7E42"/>
    <w:rsid w:val="00F01F60"/>
    <w:rsid w:val="00F14373"/>
    <w:rsid w:val="00F158A7"/>
    <w:rsid w:val="00F1692F"/>
    <w:rsid w:val="00F24D51"/>
    <w:rsid w:val="00F3532D"/>
    <w:rsid w:val="00F43ED3"/>
    <w:rsid w:val="00F448B1"/>
    <w:rsid w:val="00F45A30"/>
    <w:rsid w:val="00F567C3"/>
    <w:rsid w:val="00F6181E"/>
    <w:rsid w:val="00F63D36"/>
    <w:rsid w:val="00F6659A"/>
    <w:rsid w:val="00F67C29"/>
    <w:rsid w:val="00F91F19"/>
    <w:rsid w:val="00F94202"/>
    <w:rsid w:val="00F97664"/>
    <w:rsid w:val="00FA3397"/>
    <w:rsid w:val="00FB0ACA"/>
    <w:rsid w:val="00FB4281"/>
    <w:rsid w:val="00FB7F47"/>
    <w:rsid w:val="00FC5FB9"/>
    <w:rsid w:val="00FC70CA"/>
    <w:rsid w:val="00FD16CF"/>
    <w:rsid w:val="00FD5C9B"/>
    <w:rsid w:val="00FD5E9F"/>
    <w:rsid w:val="00FE175C"/>
    <w:rsid w:val="00FF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43F04F"/>
  <w15:chartTrackingRefBased/>
  <w15:docId w15:val="{1B2473AD-4448-424F-B1DD-7523553D0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242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531477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0348F7"/>
    <w:rPr>
      <w:sz w:val="24"/>
      <w:szCs w:val="24"/>
    </w:rPr>
  </w:style>
  <w:style w:type="character" w:styleId="Strong">
    <w:name w:val="Strong"/>
    <w:uiPriority w:val="22"/>
    <w:qFormat/>
    <w:rsid w:val="000B637E"/>
    <w:rPr>
      <w:b/>
      <w:bCs/>
    </w:rPr>
  </w:style>
  <w:style w:type="character" w:styleId="Emphasis">
    <w:name w:val="Emphasis"/>
    <w:uiPriority w:val="20"/>
    <w:qFormat/>
    <w:rsid w:val="000B637E"/>
    <w:rPr>
      <w:i/>
      <w:iCs/>
    </w:rPr>
  </w:style>
  <w:style w:type="character" w:customStyle="1" w:styleId="apple-style-span">
    <w:name w:val="apple-style-span"/>
    <w:basedOn w:val="DefaultParagraphFont"/>
    <w:rsid w:val="00C84535"/>
  </w:style>
  <w:style w:type="paragraph" w:styleId="NormalWeb">
    <w:name w:val="Normal (Web)"/>
    <w:basedOn w:val="Normal"/>
    <w:uiPriority w:val="99"/>
    <w:unhideWhenUsed/>
    <w:rsid w:val="007A5873"/>
    <w:pPr>
      <w:spacing w:before="100" w:beforeAutospacing="1" w:after="100" w:afterAutospacing="1"/>
    </w:pPr>
  </w:style>
  <w:style w:type="paragraph" w:customStyle="1" w:styleId="Default">
    <w:name w:val="Default"/>
    <w:rsid w:val="00536E6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NoSpacingChar">
    <w:name w:val="No Spacing Char"/>
    <w:link w:val="NoSpacing"/>
    <w:uiPriority w:val="1"/>
    <w:locked/>
    <w:rsid w:val="00536E66"/>
    <w:rPr>
      <w:sz w:val="24"/>
      <w:szCs w:val="24"/>
      <w:lang w:val="hr-HR" w:eastAsia="hr-HR" w:bidi="ar-SA"/>
    </w:rPr>
  </w:style>
  <w:style w:type="paragraph" w:styleId="ListParagraph">
    <w:name w:val="List Paragraph"/>
    <w:basedOn w:val="Normal"/>
    <w:uiPriority w:val="34"/>
    <w:qFormat/>
    <w:rsid w:val="00A41AAF"/>
    <w:pPr>
      <w:ind w:left="708"/>
    </w:pPr>
  </w:style>
  <w:style w:type="character" w:customStyle="1" w:styleId="BezproredaChar1">
    <w:name w:val="Bez proreda Char1"/>
    <w:uiPriority w:val="1"/>
    <w:locked/>
    <w:rsid w:val="00541457"/>
    <w:rPr>
      <w:sz w:val="22"/>
      <w:szCs w:val="22"/>
      <w:lang w:val="hr-HR" w:eastAsia="en-US" w:bidi="ar-SA"/>
    </w:rPr>
  </w:style>
  <w:style w:type="table" w:styleId="TableGrid">
    <w:name w:val="Table Grid"/>
    <w:basedOn w:val="TableNormal"/>
    <w:uiPriority w:val="39"/>
    <w:rsid w:val="00EA72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6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4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7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8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2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7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E68AC-EF46-4FAC-8A3E-A58E4FA49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3</Pages>
  <Words>1108</Words>
  <Characters>6319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         </vt:lpstr>
      <vt:lpstr>                  </vt:lpstr>
    </vt:vector>
  </TitlesOfParts>
  <Company/>
  <LinksUpToDate>false</LinksUpToDate>
  <CharactersWithSpaces>7413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Dario Mezulić</dc:creator>
  <cp:keywords/>
  <cp:lastModifiedBy>Marica Garić</cp:lastModifiedBy>
  <cp:revision>5</cp:revision>
  <cp:lastPrinted>2025-03-04T12:12:00Z</cp:lastPrinted>
  <dcterms:created xsi:type="dcterms:W3CDTF">2025-03-04T12:11:00Z</dcterms:created>
  <dcterms:modified xsi:type="dcterms:W3CDTF">2025-03-05T07:25:00Z</dcterms:modified>
</cp:coreProperties>
</file>