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56390" w14:textId="7B6B7889" w:rsidR="00514290" w:rsidRDefault="004F45EF" w:rsidP="00514290">
      <w:r>
        <w:rPr>
          <w:noProof/>
        </w:rPr>
        <mc:AlternateContent>
          <mc:Choice Requires="wps">
            <w:drawing>
              <wp:inline distT="0" distB="0" distL="0" distR="0" wp14:anchorId="3F023783" wp14:editId="3DF85897">
                <wp:extent cx="3543300" cy="1524000"/>
                <wp:effectExtent l="0" t="0" r="0" b="0"/>
                <wp:docPr id="229759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AB253D" w14:paraId="5090179F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548D6CB4" w14:textId="20B7BB30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4F45E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16B5F61" wp14:editId="138642A7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B253D" w14:paraId="04AD7BB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42E70D9F" w14:textId="69A5E340" w:rsidR="00AB253D" w:rsidRDefault="004F45E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F370EFD" wp14:editId="1FA07499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350264F4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7E7B677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F4FB431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FC0A826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5CFF864E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1D049A2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EA5A9E3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47341BA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E704B7E" w14:textId="77777777" w:rsidR="00AB253D" w:rsidRPr="00D4581A" w:rsidRDefault="00AB253D" w:rsidP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0237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AB253D" w14:paraId="5090179F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548D6CB4" w14:textId="20B7BB30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4F45E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16B5F61" wp14:editId="138642A7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B253D" w14:paraId="04AD7BB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42E70D9F" w14:textId="69A5E340" w:rsidR="00AB253D" w:rsidRDefault="004F45E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F370EFD" wp14:editId="1FA07499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350264F4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7E7B677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F4FB431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FC0A826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5CFF864E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1D049A2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EA5A9E3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47341BA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E704B7E" w14:textId="77777777" w:rsidR="00AB253D" w:rsidRPr="00D4581A" w:rsidRDefault="00AB253D" w:rsidP="00AB253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A9972DD" w14:textId="77777777" w:rsidR="00514290" w:rsidRPr="00353D08" w:rsidRDefault="00514290" w:rsidP="00514290">
      <w:pPr>
        <w:rPr>
          <w:sz w:val="22"/>
          <w:szCs w:val="22"/>
        </w:rPr>
      </w:pPr>
    </w:p>
    <w:p w14:paraId="2BD8632D" w14:textId="4F24E6D2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 xml:space="preserve">KLASA: </w:t>
      </w:r>
      <w:r w:rsidR="005F103E">
        <w:rPr>
          <w:rFonts w:ascii="Arial" w:hAnsi="Arial" w:cs="Arial"/>
          <w:sz w:val="22"/>
          <w:szCs w:val="22"/>
        </w:rPr>
        <w:t>421-01/25-01/12</w:t>
      </w:r>
    </w:p>
    <w:p w14:paraId="2761757D" w14:textId="2604921C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>URBROJ:2163-13-04/0</w:t>
      </w:r>
      <w:r w:rsidR="000460AA">
        <w:rPr>
          <w:rFonts w:ascii="Arial" w:hAnsi="Arial" w:cs="Arial"/>
          <w:sz w:val="22"/>
          <w:szCs w:val="22"/>
        </w:rPr>
        <w:t>1</w:t>
      </w:r>
      <w:r w:rsidRPr="00AB253D">
        <w:rPr>
          <w:rFonts w:ascii="Arial" w:hAnsi="Arial" w:cs="Arial"/>
          <w:sz w:val="22"/>
          <w:szCs w:val="22"/>
        </w:rPr>
        <w:t>-2</w:t>
      </w:r>
      <w:r w:rsidR="000460AA">
        <w:rPr>
          <w:rFonts w:ascii="Arial" w:hAnsi="Arial" w:cs="Arial"/>
          <w:sz w:val="22"/>
          <w:szCs w:val="22"/>
        </w:rPr>
        <w:t>5</w:t>
      </w:r>
      <w:r w:rsidRPr="00AB253D">
        <w:rPr>
          <w:rFonts w:ascii="Arial" w:hAnsi="Arial" w:cs="Arial"/>
          <w:sz w:val="22"/>
          <w:szCs w:val="22"/>
        </w:rPr>
        <w:t>-</w:t>
      </w:r>
      <w:r w:rsidR="005F103E">
        <w:rPr>
          <w:rFonts w:ascii="Arial" w:hAnsi="Arial" w:cs="Arial"/>
          <w:sz w:val="22"/>
          <w:szCs w:val="22"/>
        </w:rPr>
        <w:t>2</w:t>
      </w:r>
    </w:p>
    <w:p w14:paraId="60E50277" w14:textId="7A2929E8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 xml:space="preserve">Brtonigla - Verteneglio, </w:t>
      </w:r>
      <w:r w:rsidR="000460AA">
        <w:rPr>
          <w:rFonts w:ascii="Arial" w:hAnsi="Arial" w:cs="Arial"/>
          <w:sz w:val="22"/>
          <w:szCs w:val="22"/>
        </w:rPr>
        <w:t>08</w:t>
      </w:r>
      <w:r w:rsidR="00AB253D" w:rsidRPr="00AB253D">
        <w:rPr>
          <w:rFonts w:ascii="Arial" w:hAnsi="Arial" w:cs="Arial"/>
          <w:sz w:val="22"/>
          <w:szCs w:val="22"/>
        </w:rPr>
        <w:t>.</w:t>
      </w:r>
      <w:r w:rsidR="000460AA">
        <w:rPr>
          <w:rFonts w:ascii="Arial" w:hAnsi="Arial" w:cs="Arial"/>
          <w:sz w:val="22"/>
          <w:szCs w:val="22"/>
        </w:rPr>
        <w:t>svbnja</w:t>
      </w:r>
      <w:r w:rsidR="00AB253D" w:rsidRPr="00AB253D">
        <w:rPr>
          <w:rFonts w:ascii="Arial" w:hAnsi="Arial" w:cs="Arial"/>
          <w:sz w:val="22"/>
          <w:szCs w:val="22"/>
        </w:rPr>
        <w:t xml:space="preserve"> </w:t>
      </w:r>
      <w:r w:rsidR="000460AA">
        <w:rPr>
          <w:rFonts w:ascii="Arial" w:hAnsi="Arial" w:cs="Arial"/>
          <w:sz w:val="22"/>
          <w:szCs w:val="22"/>
        </w:rPr>
        <w:t>2025</w:t>
      </w:r>
      <w:r w:rsidRPr="00AB253D">
        <w:rPr>
          <w:rFonts w:ascii="Arial" w:hAnsi="Arial" w:cs="Arial"/>
          <w:sz w:val="22"/>
          <w:szCs w:val="22"/>
        </w:rPr>
        <w:t>.godine</w:t>
      </w:r>
    </w:p>
    <w:p w14:paraId="4C9C8910" w14:textId="77777777" w:rsidR="007841A4" w:rsidRPr="00353D08" w:rsidRDefault="007841A4" w:rsidP="007841A4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C4311FE" w14:textId="77777777" w:rsidR="002365AC" w:rsidRPr="00353D08" w:rsidRDefault="002365AC" w:rsidP="002365AC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Na temelju članka </w:t>
      </w:r>
      <w:r w:rsidR="00953A04" w:rsidRPr="00353D08">
        <w:rPr>
          <w:rFonts w:ascii="Arial" w:hAnsi="Arial" w:cs="Arial"/>
          <w:sz w:val="22"/>
          <w:szCs w:val="22"/>
        </w:rPr>
        <w:t xml:space="preserve">6. st. 1. i 2. i članka 11. </w:t>
      </w:r>
      <w:r w:rsidRPr="00353D08">
        <w:rPr>
          <w:rFonts w:ascii="Arial" w:hAnsi="Arial" w:cs="Arial"/>
          <w:sz w:val="22"/>
          <w:szCs w:val="22"/>
        </w:rPr>
        <w:t xml:space="preserve"> Uredbe o kriterijima, mjerilima i postupcima financiranja i ugovaranja programa i projekata od interesa za opće dobro koje provode udruge („Narodne novine“, broj 26/15</w:t>
      </w:r>
      <w:r w:rsidR="009524BF" w:rsidRPr="00353D08">
        <w:rPr>
          <w:rFonts w:ascii="Arial" w:hAnsi="Arial" w:cs="Arial"/>
          <w:sz w:val="22"/>
          <w:szCs w:val="22"/>
        </w:rPr>
        <w:t xml:space="preserve"> i 37/21</w:t>
      </w:r>
      <w:r w:rsidRPr="00353D08">
        <w:rPr>
          <w:rFonts w:ascii="Arial" w:hAnsi="Arial" w:cs="Arial"/>
          <w:sz w:val="22"/>
          <w:szCs w:val="22"/>
        </w:rPr>
        <w:t xml:space="preserve">) i članka 6. i 12. </w:t>
      </w:r>
      <w:r w:rsidRPr="00353D08">
        <w:rPr>
          <w:rFonts w:ascii="Arial" w:hAnsi="Arial" w:cs="Arial"/>
          <w:bCs/>
          <w:sz w:val="22"/>
          <w:szCs w:val="22"/>
        </w:rPr>
        <w:t xml:space="preserve">Pravilnika o financiranju programa, projekata i javnih potreba sredstvima proračun Općine Brtonigla </w:t>
      </w:r>
      <w:r w:rsidR="00953A04" w:rsidRPr="00353D08">
        <w:rPr>
          <w:rFonts w:ascii="Arial" w:hAnsi="Arial" w:cs="Arial"/>
          <w:sz w:val="22"/>
          <w:szCs w:val="22"/>
        </w:rPr>
        <w:t>(„Službene novine Općine Brtonigla - Verteneglio“ broj 12/2015 i 19/18</w:t>
      </w:r>
      <w:r w:rsidRPr="00353D08">
        <w:rPr>
          <w:rFonts w:ascii="Arial" w:hAnsi="Arial" w:cs="Arial"/>
          <w:sz w:val="22"/>
          <w:szCs w:val="22"/>
        </w:rPr>
        <w:t xml:space="preserve">), </w:t>
      </w:r>
      <w:r w:rsidRPr="00353D08">
        <w:rPr>
          <w:rFonts w:ascii="Arial" w:hAnsi="Arial" w:cs="Arial"/>
          <w:bCs/>
          <w:sz w:val="22"/>
          <w:szCs w:val="22"/>
        </w:rPr>
        <w:t>Općinski načelnik Općine Brtonigla - Verteneglio</w:t>
      </w:r>
      <w:r w:rsidRPr="00353D08">
        <w:rPr>
          <w:rFonts w:ascii="Arial" w:hAnsi="Arial" w:cs="Arial"/>
          <w:sz w:val="22"/>
          <w:szCs w:val="22"/>
        </w:rPr>
        <w:t xml:space="preserve"> objavljuje</w:t>
      </w:r>
    </w:p>
    <w:p w14:paraId="2415F552" w14:textId="77777777" w:rsidR="00670CBC" w:rsidRPr="00353D08" w:rsidRDefault="00670CBC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9711F88" w14:textId="77777777" w:rsidR="009C32F5" w:rsidRPr="00353D08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Javni natječaj </w:t>
      </w:r>
    </w:p>
    <w:p w14:paraId="03D38EF5" w14:textId="77777777" w:rsidR="002365AC" w:rsidRPr="00353D08" w:rsidRDefault="00536E66" w:rsidP="009C32F5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za </w:t>
      </w:r>
      <w:r w:rsidR="00985947" w:rsidRPr="00353D08">
        <w:rPr>
          <w:b/>
          <w:bCs/>
          <w:sz w:val="22"/>
          <w:szCs w:val="22"/>
        </w:rPr>
        <w:t>institucionalnu potporu</w:t>
      </w:r>
      <w:r w:rsidRPr="00353D08">
        <w:rPr>
          <w:b/>
          <w:bCs/>
          <w:sz w:val="22"/>
          <w:szCs w:val="22"/>
        </w:rPr>
        <w:t xml:space="preserve"> udruga</w:t>
      </w:r>
      <w:r w:rsidR="00985947" w:rsidRPr="00353D08">
        <w:rPr>
          <w:b/>
          <w:bCs/>
          <w:sz w:val="22"/>
          <w:szCs w:val="22"/>
        </w:rPr>
        <w:t>ma</w:t>
      </w:r>
      <w:r w:rsidR="002365AC" w:rsidRPr="00353D08">
        <w:rPr>
          <w:b/>
          <w:bCs/>
          <w:sz w:val="22"/>
          <w:szCs w:val="22"/>
        </w:rPr>
        <w:t xml:space="preserve"> nacionalnih manjina</w:t>
      </w:r>
    </w:p>
    <w:p w14:paraId="66200BDE" w14:textId="0BEFCE2E" w:rsidR="00536E66" w:rsidRPr="00353D08" w:rsidRDefault="002365AC" w:rsidP="009C32F5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 </w:t>
      </w:r>
      <w:r w:rsidR="00B90F71" w:rsidRPr="00353D08">
        <w:rPr>
          <w:b/>
          <w:bCs/>
          <w:sz w:val="22"/>
          <w:szCs w:val="22"/>
        </w:rPr>
        <w:t>Općine Brtonigla</w:t>
      </w:r>
      <w:r w:rsidRPr="00353D08">
        <w:rPr>
          <w:b/>
          <w:bCs/>
          <w:sz w:val="22"/>
          <w:szCs w:val="22"/>
        </w:rPr>
        <w:t xml:space="preserve"> - Verteneglio</w:t>
      </w:r>
      <w:r w:rsidR="00B90F71" w:rsidRPr="00353D08">
        <w:rPr>
          <w:b/>
          <w:bCs/>
          <w:sz w:val="22"/>
          <w:szCs w:val="22"/>
        </w:rPr>
        <w:t xml:space="preserve"> za </w:t>
      </w:r>
      <w:r w:rsidR="000460AA">
        <w:rPr>
          <w:b/>
          <w:bCs/>
          <w:sz w:val="22"/>
          <w:szCs w:val="22"/>
        </w:rPr>
        <w:t>2025</w:t>
      </w:r>
      <w:r w:rsidR="00536E66" w:rsidRPr="00353D08">
        <w:rPr>
          <w:b/>
          <w:bCs/>
          <w:sz w:val="22"/>
          <w:szCs w:val="22"/>
        </w:rPr>
        <w:t>. godinu</w:t>
      </w:r>
    </w:p>
    <w:p w14:paraId="76742CB2" w14:textId="77777777" w:rsidR="002007DE" w:rsidRPr="00353D08" w:rsidRDefault="002007DE" w:rsidP="00536E66">
      <w:pPr>
        <w:pStyle w:val="Default"/>
        <w:jc w:val="center"/>
        <w:rPr>
          <w:sz w:val="22"/>
          <w:szCs w:val="22"/>
        </w:rPr>
      </w:pPr>
    </w:p>
    <w:p w14:paraId="61E39BD4" w14:textId="78A1FC44" w:rsidR="000E745B" w:rsidRPr="00353D08" w:rsidRDefault="00C75E1C" w:rsidP="00C75E1C">
      <w:pPr>
        <w:pStyle w:val="Default"/>
        <w:numPr>
          <w:ilvl w:val="0"/>
          <w:numId w:val="19"/>
        </w:numPr>
        <w:spacing w:after="120"/>
        <w:ind w:left="709"/>
        <w:jc w:val="both"/>
        <w:rPr>
          <w:sz w:val="22"/>
          <w:szCs w:val="22"/>
        </w:rPr>
      </w:pPr>
      <w:r w:rsidRPr="00353D08">
        <w:rPr>
          <w:sz w:val="22"/>
          <w:szCs w:val="22"/>
        </w:rPr>
        <w:t xml:space="preserve"> </w:t>
      </w:r>
      <w:r w:rsidR="00536E66" w:rsidRPr="00353D08">
        <w:rPr>
          <w:sz w:val="22"/>
          <w:szCs w:val="22"/>
        </w:rPr>
        <w:t>Općina Brtonigla</w:t>
      </w:r>
      <w:r w:rsidR="000006BE" w:rsidRPr="00353D08">
        <w:rPr>
          <w:sz w:val="22"/>
          <w:szCs w:val="22"/>
        </w:rPr>
        <w:t xml:space="preserve"> </w:t>
      </w:r>
      <w:r w:rsidR="002365AC" w:rsidRPr="00353D08">
        <w:rPr>
          <w:sz w:val="22"/>
          <w:szCs w:val="22"/>
        </w:rPr>
        <w:t>- Verteneglio</w:t>
      </w:r>
      <w:r w:rsidR="00536E66" w:rsidRPr="00353D08">
        <w:rPr>
          <w:sz w:val="22"/>
          <w:szCs w:val="22"/>
        </w:rPr>
        <w:t xml:space="preserve"> </w:t>
      </w:r>
      <w:r w:rsidR="000C3E44" w:rsidRPr="00353D08">
        <w:rPr>
          <w:sz w:val="22"/>
          <w:szCs w:val="22"/>
        </w:rPr>
        <w:t>je</w:t>
      </w:r>
      <w:r w:rsidR="00180B2F" w:rsidRPr="00353D08">
        <w:rPr>
          <w:sz w:val="22"/>
          <w:szCs w:val="22"/>
        </w:rPr>
        <w:t xml:space="preserve"> u svom Proračunu za </w:t>
      </w:r>
      <w:r w:rsidR="000460AA">
        <w:rPr>
          <w:sz w:val="22"/>
          <w:szCs w:val="22"/>
        </w:rPr>
        <w:t>2025</w:t>
      </w:r>
      <w:r w:rsidR="00180B2F" w:rsidRPr="00353D08">
        <w:rPr>
          <w:sz w:val="22"/>
          <w:szCs w:val="22"/>
        </w:rPr>
        <w:t>.godinu</w:t>
      </w:r>
      <w:r w:rsidR="005664F7" w:rsidRPr="00353D08">
        <w:rPr>
          <w:sz w:val="22"/>
          <w:szCs w:val="22"/>
        </w:rPr>
        <w:t>,</w:t>
      </w:r>
      <w:r w:rsidR="00180B2F" w:rsidRPr="00353D08">
        <w:rPr>
          <w:sz w:val="22"/>
          <w:szCs w:val="22"/>
        </w:rPr>
        <w:t xml:space="preserve"> osigura</w:t>
      </w:r>
      <w:r w:rsidR="000C3E44" w:rsidRPr="00353D08">
        <w:rPr>
          <w:sz w:val="22"/>
          <w:szCs w:val="22"/>
        </w:rPr>
        <w:t>la</w:t>
      </w:r>
      <w:r w:rsidR="00180B2F" w:rsidRPr="00353D08">
        <w:rPr>
          <w:sz w:val="22"/>
          <w:szCs w:val="22"/>
        </w:rPr>
        <w:t xml:space="preserve"> sredstva za institucionalnu potporu </w:t>
      </w:r>
      <w:r w:rsidR="000E745B" w:rsidRPr="00353D08">
        <w:rPr>
          <w:sz w:val="22"/>
          <w:szCs w:val="22"/>
        </w:rPr>
        <w:t xml:space="preserve">udrugama nacionalnih manjina </w:t>
      </w:r>
      <w:r w:rsidR="00C10124" w:rsidRPr="00353D08">
        <w:rPr>
          <w:sz w:val="22"/>
          <w:szCs w:val="22"/>
        </w:rPr>
        <w:t>za provedbu njihovih godišnjih programa rada</w:t>
      </w:r>
      <w:r w:rsidR="000E745B" w:rsidRPr="00353D08">
        <w:rPr>
          <w:sz w:val="22"/>
          <w:szCs w:val="22"/>
        </w:rPr>
        <w:t xml:space="preserve">. </w:t>
      </w:r>
    </w:p>
    <w:p w14:paraId="73DDF4E5" w14:textId="77777777" w:rsidR="00A36D6C" w:rsidRPr="00353D08" w:rsidRDefault="000E745B" w:rsidP="0051671E">
      <w:pPr>
        <w:ind w:left="709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Udruge koje se javljaju na ovaj </w:t>
      </w:r>
      <w:r w:rsidR="00C3773D" w:rsidRPr="00353D08">
        <w:rPr>
          <w:rFonts w:ascii="Arial" w:hAnsi="Arial" w:cs="Arial"/>
          <w:sz w:val="22"/>
          <w:szCs w:val="22"/>
        </w:rPr>
        <w:t>natječaj</w:t>
      </w:r>
      <w:r w:rsidR="00F1140F" w:rsidRPr="00353D08">
        <w:rPr>
          <w:rFonts w:ascii="Arial" w:hAnsi="Arial" w:cs="Arial"/>
          <w:sz w:val="22"/>
          <w:szCs w:val="22"/>
        </w:rPr>
        <w:t xml:space="preserve"> </w:t>
      </w:r>
      <w:r w:rsidRPr="00353D08">
        <w:rPr>
          <w:rFonts w:ascii="Arial" w:hAnsi="Arial" w:cs="Arial"/>
          <w:sz w:val="22"/>
          <w:szCs w:val="22"/>
        </w:rPr>
        <w:t>moraju imati sjedište na području Općine Brtonigla</w:t>
      </w:r>
      <w:r w:rsidR="002365AC" w:rsidRPr="00353D08">
        <w:rPr>
          <w:rFonts w:ascii="Arial" w:hAnsi="Arial" w:cs="Arial"/>
          <w:sz w:val="22"/>
          <w:szCs w:val="22"/>
        </w:rPr>
        <w:t xml:space="preserve"> - Verteneglio</w:t>
      </w:r>
      <w:r w:rsidRPr="00353D08">
        <w:rPr>
          <w:rFonts w:ascii="Arial" w:hAnsi="Arial" w:cs="Arial"/>
          <w:sz w:val="22"/>
          <w:szCs w:val="22"/>
        </w:rPr>
        <w:t xml:space="preserve"> i  područje djelovanja u istoj Općini, a osim toga moraju i dokazati da ispunjavaju sljedeće opće </w:t>
      </w:r>
      <w:r w:rsidR="00A36D6C" w:rsidRPr="00353D08">
        <w:rPr>
          <w:rFonts w:ascii="Arial" w:hAnsi="Arial" w:cs="Arial"/>
          <w:sz w:val="22"/>
          <w:szCs w:val="22"/>
        </w:rPr>
        <w:t xml:space="preserve"> uvjet</w:t>
      </w:r>
      <w:r w:rsidRPr="00353D08">
        <w:rPr>
          <w:rFonts w:ascii="Arial" w:hAnsi="Arial" w:cs="Arial"/>
          <w:sz w:val="22"/>
          <w:szCs w:val="22"/>
        </w:rPr>
        <w:t>e</w:t>
      </w:r>
      <w:r w:rsidR="00A36D6C" w:rsidRPr="00353D08">
        <w:rPr>
          <w:rFonts w:ascii="Arial" w:hAnsi="Arial" w:cs="Arial"/>
          <w:sz w:val="22"/>
          <w:szCs w:val="22"/>
        </w:rPr>
        <w:t>:</w:t>
      </w:r>
    </w:p>
    <w:p w14:paraId="2508F013" w14:textId="77777777" w:rsidR="00A36D6C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da s</w:t>
      </w:r>
      <w:r w:rsidR="00536E66" w:rsidRPr="00353D08">
        <w:rPr>
          <w:rFonts w:ascii="Arial" w:hAnsi="Arial" w:cs="Arial"/>
          <w:sz w:val="22"/>
          <w:szCs w:val="22"/>
        </w:rPr>
        <w:t>u upisan</w:t>
      </w:r>
      <w:r w:rsidR="00B33BC4" w:rsidRPr="00353D08">
        <w:rPr>
          <w:rFonts w:ascii="Arial" w:hAnsi="Arial" w:cs="Arial"/>
          <w:sz w:val="22"/>
          <w:szCs w:val="22"/>
        </w:rPr>
        <w:t>e</w:t>
      </w:r>
      <w:r w:rsidR="00536E66" w:rsidRPr="00353D08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62EEDE8B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00DC6BF1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program</w:t>
      </w:r>
      <w:r w:rsidR="00A8212A" w:rsidRPr="00353D08">
        <w:rPr>
          <w:rFonts w:ascii="Arial" w:hAnsi="Arial" w:cs="Arial"/>
          <w:sz w:val="22"/>
          <w:szCs w:val="22"/>
        </w:rPr>
        <w:t xml:space="preserve"> </w:t>
      </w:r>
      <w:r w:rsidR="00536E66" w:rsidRPr="00353D08">
        <w:rPr>
          <w:rFonts w:ascii="Arial" w:hAnsi="Arial" w:cs="Arial"/>
          <w:sz w:val="22"/>
          <w:szCs w:val="22"/>
        </w:rPr>
        <w:t>koji prijave na natječaj Općine, bude ocijenjen kao značajan (kvalitetan, inovativan i koristan) za razvoj civilnog društva i zadovoljenje javnih potreba Općine definiranih razvojnim i strateškim dokumentima, odnosno uvjetima svakog pojedinog natječaja,</w:t>
      </w:r>
    </w:p>
    <w:p w14:paraId="2325B02E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su uredno ispunile obveze iz svih prethodno sklopljenih ugovora o financiranju iz proračuna Općine (u suprotnom će svaka prijava novog programa i/ili projekta na natječaj biti odbijena),</w:t>
      </w:r>
    </w:p>
    <w:p w14:paraId="77E48DF4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1626CCA8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 xml:space="preserve">se protiv korisnika, odnosno osobe ovlaštene za zastupanje udruge i voditelja programa/projekta ne vodi kazneni postupak i nije pravomoćno osuđen za prekršaj određen člankom 48. stavkom 2. alinejom c), </w:t>
      </w:r>
      <w:r w:rsidR="00B71C22" w:rsidRPr="00353D08">
        <w:rPr>
          <w:rFonts w:ascii="Arial" w:hAnsi="Arial" w:cs="Arial"/>
          <w:sz w:val="22"/>
          <w:szCs w:val="22"/>
        </w:rPr>
        <w:t>odnosno pravomoćno osuđen za poč</w:t>
      </w:r>
      <w:r w:rsidR="00536E66" w:rsidRPr="00353D08">
        <w:rPr>
          <w:rFonts w:ascii="Arial" w:hAnsi="Arial" w:cs="Arial"/>
          <w:sz w:val="22"/>
          <w:szCs w:val="22"/>
        </w:rPr>
        <w:t>injenje kaznenog djela određenog člankom 48. stavkom 2. alinejom d) Uredbe ili uvjetima natječaja,</w:t>
      </w:r>
    </w:p>
    <w:p w14:paraId="69860067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54CA522C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70BF4B42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75B704AE" w14:textId="77777777" w:rsidR="00536E66" w:rsidRPr="00353D08" w:rsidRDefault="00A36D6C" w:rsidP="00A36D6C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093B8206" w14:textId="77777777" w:rsidR="00536E66" w:rsidRPr="00353D08" w:rsidRDefault="00536E66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S udrugama kojima će biti odobrena financijska sredstva, Općina Brtonigla</w:t>
      </w:r>
      <w:r w:rsidR="000006BE" w:rsidRPr="00353D08">
        <w:rPr>
          <w:rFonts w:ascii="Arial" w:hAnsi="Arial" w:cs="Arial"/>
          <w:sz w:val="22"/>
          <w:szCs w:val="22"/>
        </w:rPr>
        <w:t xml:space="preserve"> - Verteneglio</w:t>
      </w:r>
      <w:r w:rsidRPr="00353D08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353D08">
        <w:rPr>
          <w:rFonts w:ascii="Arial" w:hAnsi="Arial" w:cs="Arial"/>
          <w:sz w:val="22"/>
          <w:szCs w:val="22"/>
        </w:rPr>
        <w:t xml:space="preserve">o financiranju, </w:t>
      </w:r>
      <w:r w:rsidRPr="00353D08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4AF7C891" w14:textId="77777777" w:rsidR="00C10124" w:rsidRPr="00353D08" w:rsidRDefault="00C10124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U okviru ovog natječaja neće biti financirane gospodarske djelatnosti udruga, što je podrobnije definirano Uputama za prijavitelje.</w:t>
      </w:r>
    </w:p>
    <w:p w14:paraId="1ED638D8" w14:textId="3627BFC1" w:rsidR="00C10124" w:rsidRPr="00353D08" w:rsidRDefault="00351813" w:rsidP="0030676A">
      <w:pPr>
        <w:pStyle w:val="NoSpacing"/>
        <w:ind w:left="709" w:hanging="1"/>
        <w:jc w:val="both"/>
        <w:rPr>
          <w:rFonts w:ascii="Arial" w:hAnsi="Arial" w:cs="Arial"/>
          <w:color w:val="000000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U okviru ovog </w:t>
      </w:r>
      <w:r w:rsidR="00C3773D" w:rsidRPr="00353D08">
        <w:rPr>
          <w:rFonts w:ascii="Arial" w:hAnsi="Arial" w:cs="Arial"/>
          <w:sz w:val="22"/>
          <w:szCs w:val="22"/>
        </w:rPr>
        <w:t>natječaja</w:t>
      </w:r>
      <w:r w:rsidRPr="00353D08">
        <w:rPr>
          <w:rFonts w:ascii="Arial" w:hAnsi="Arial" w:cs="Arial"/>
          <w:sz w:val="22"/>
          <w:szCs w:val="22"/>
        </w:rPr>
        <w:t xml:space="preserve"> s</w:t>
      </w:r>
      <w:r w:rsidR="009C32F5" w:rsidRPr="00353D08">
        <w:rPr>
          <w:rFonts w:ascii="Arial" w:hAnsi="Arial" w:cs="Arial"/>
          <w:sz w:val="22"/>
          <w:szCs w:val="22"/>
        </w:rPr>
        <w:t xml:space="preserve">vaka udruga može prijaviti i ugovoriti </w:t>
      </w:r>
      <w:r w:rsidRPr="00353D08">
        <w:rPr>
          <w:rFonts w:ascii="Arial" w:hAnsi="Arial" w:cs="Arial"/>
          <w:sz w:val="22"/>
          <w:szCs w:val="22"/>
        </w:rPr>
        <w:t>jednu institucionalnu potporu</w:t>
      </w:r>
      <w:r w:rsidR="00E05916" w:rsidRPr="00353D08">
        <w:rPr>
          <w:rFonts w:ascii="Arial" w:hAnsi="Arial" w:cs="Arial"/>
          <w:sz w:val="22"/>
          <w:szCs w:val="22"/>
        </w:rPr>
        <w:t xml:space="preserve">, na razdoblje od dana sklapanja ugovora do 31.prosinca </w:t>
      </w:r>
      <w:r w:rsidR="000460AA">
        <w:rPr>
          <w:rFonts w:ascii="Arial" w:hAnsi="Arial" w:cs="Arial"/>
          <w:sz w:val="22"/>
          <w:szCs w:val="22"/>
        </w:rPr>
        <w:t>2025</w:t>
      </w:r>
      <w:r w:rsidR="00E05916" w:rsidRPr="00353D08">
        <w:rPr>
          <w:rFonts w:ascii="Arial" w:hAnsi="Arial" w:cs="Arial"/>
          <w:sz w:val="22"/>
          <w:szCs w:val="22"/>
        </w:rPr>
        <w:t>.godine.</w:t>
      </w:r>
      <w:r w:rsidR="0030676A" w:rsidRPr="00353D08">
        <w:rPr>
          <w:rFonts w:ascii="Arial" w:hAnsi="Arial" w:cs="Arial"/>
          <w:color w:val="000000"/>
          <w:sz w:val="22"/>
          <w:szCs w:val="22"/>
        </w:rPr>
        <w:t xml:space="preserve"> </w:t>
      </w:r>
      <w:r w:rsidR="009428FD" w:rsidRPr="00353D08">
        <w:rPr>
          <w:rFonts w:ascii="Arial" w:hAnsi="Arial" w:cs="Arial"/>
          <w:color w:val="000000"/>
          <w:sz w:val="22"/>
          <w:szCs w:val="22"/>
        </w:rPr>
        <w:t>U sklopu planirane vrijednosti ovog natječaja Općina Brtonigla - Verteneglio namjerava dodijeliti bespovratna sredstva za provedbu do 2 programa.</w:t>
      </w:r>
    </w:p>
    <w:p w14:paraId="6BC9A9E8" w14:textId="77777777" w:rsidR="005F103E" w:rsidRDefault="00536E66" w:rsidP="005F103E">
      <w:pPr>
        <w:pStyle w:val="Default"/>
        <w:ind w:left="720"/>
        <w:jc w:val="both"/>
        <w:rPr>
          <w:sz w:val="22"/>
          <w:szCs w:val="22"/>
        </w:rPr>
      </w:pPr>
      <w:r w:rsidRPr="00353D08">
        <w:rPr>
          <w:sz w:val="22"/>
          <w:szCs w:val="22"/>
        </w:rPr>
        <w:t>Kako se može ostvariti prednost u financiranju programa</w:t>
      </w:r>
      <w:r w:rsidR="009C32F5" w:rsidRPr="00353D08">
        <w:rPr>
          <w:sz w:val="22"/>
          <w:szCs w:val="22"/>
        </w:rPr>
        <w:t xml:space="preserve"> </w:t>
      </w:r>
      <w:r w:rsidRPr="00353D08">
        <w:rPr>
          <w:sz w:val="22"/>
          <w:szCs w:val="22"/>
        </w:rPr>
        <w:t xml:space="preserve"> i tko nema pravo prijave na Javni natječaj detaljno je opisano u Uputama za prijavitelje, koje </w:t>
      </w:r>
      <w:r w:rsidR="00A41AAF" w:rsidRPr="00353D08">
        <w:rPr>
          <w:sz w:val="22"/>
          <w:szCs w:val="22"/>
        </w:rPr>
        <w:t>č</w:t>
      </w:r>
      <w:r w:rsidRPr="00353D08">
        <w:rPr>
          <w:sz w:val="22"/>
          <w:szCs w:val="22"/>
        </w:rPr>
        <w:t>ine sastavni dio ovog Natječaja.</w:t>
      </w:r>
    </w:p>
    <w:p w14:paraId="55B93FDF" w14:textId="3BD43935" w:rsidR="008638A4" w:rsidRPr="005F103E" w:rsidRDefault="001D4B1C" w:rsidP="005F103E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 w:rsidRPr="00353D08">
        <w:rPr>
          <w:color w:val="auto"/>
          <w:sz w:val="22"/>
          <w:szCs w:val="22"/>
        </w:rPr>
        <w:t xml:space="preserve">Predviđeni iznos ukupnih sredstava koji </w:t>
      </w:r>
      <w:r w:rsidR="009428FD" w:rsidRPr="00353D08">
        <w:rPr>
          <w:color w:val="auto"/>
          <w:sz w:val="22"/>
          <w:szCs w:val="22"/>
        </w:rPr>
        <w:t>je</w:t>
      </w:r>
      <w:r w:rsidRPr="00353D08">
        <w:rPr>
          <w:color w:val="auto"/>
          <w:sz w:val="22"/>
          <w:szCs w:val="22"/>
        </w:rPr>
        <w:t xml:space="preserve"> </w:t>
      </w:r>
      <w:r w:rsidR="000C3E44" w:rsidRPr="00353D08">
        <w:rPr>
          <w:color w:val="auto"/>
          <w:sz w:val="22"/>
          <w:szCs w:val="22"/>
        </w:rPr>
        <w:t xml:space="preserve">na </w:t>
      </w:r>
      <w:r w:rsidRPr="00353D08">
        <w:rPr>
          <w:color w:val="auto"/>
          <w:sz w:val="22"/>
          <w:szCs w:val="22"/>
        </w:rPr>
        <w:t>raspolaganju u proračunu Općine Brtonigla</w:t>
      </w:r>
      <w:r w:rsidR="007022B7" w:rsidRPr="00353D08">
        <w:rPr>
          <w:color w:val="auto"/>
          <w:sz w:val="22"/>
          <w:szCs w:val="22"/>
        </w:rPr>
        <w:t xml:space="preserve"> - Verteneglio</w:t>
      </w:r>
      <w:r w:rsidRPr="00353D08">
        <w:rPr>
          <w:color w:val="auto"/>
          <w:sz w:val="22"/>
          <w:szCs w:val="22"/>
        </w:rPr>
        <w:t xml:space="preserve"> za </w:t>
      </w:r>
      <w:r w:rsidR="008638A4" w:rsidRPr="00353D08">
        <w:rPr>
          <w:color w:val="auto"/>
          <w:sz w:val="22"/>
          <w:szCs w:val="22"/>
        </w:rPr>
        <w:t>institucionalnu potporu udrugama iz toč.</w:t>
      </w:r>
      <w:r w:rsidR="00B225DB" w:rsidRPr="00353D08">
        <w:rPr>
          <w:color w:val="auto"/>
          <w:sz w:val="22"/>
          <w:szCs w:val="22"/>
        </w:rPr>
        <w:t xml:space="preserve"> </w:t>
      </w:r>
      <w:r w:rsidR="008638A4" w:rsidRPr="00353D08">
        <w:rPr>
          <w:color w:val="auto"/>
          <w:sz w:val="22"/>
          <w:szCs w:val="22"/>
        </w:rPr>
        <w:t>I. u</w:t>
      </w:r>
      <w:r w:rsidRPr="00353D08">
        <w:rPr>
          <w:color w:val="auto"/>
          <w:sz w:val="22"/>
          <w:szCs w:val="22"/>
        </w:rPr>
        <w:t xml:space="preserve"> </w:t>
      </w:r>
      <w:r w:rsidR="000460AA">
        <w:rPr>
          <w:color w:val="auto"/>
          <w:sz w:val="22"/>
          <w:szCs w:val="22"/>
        </w:rPr>
        <w:t>2025</w:t>
      </w:r>
      <w:r w:rsidRPr="00353D08">
        <w:rPr>
          <w:color w:val="auto"/>
          <w:sz w:val="22"/>
          <w:szCs w:val="22"/>
        </w:rPr>
        <w:t>.godini, a predstavlja ukupnu</w:t>
      </w:r>
      <w:r w:rsidR="00536E66" w:rsidRPr="00353D08">
        <w:rPr>
          <w:color w:val="auto"/>
          <w:sz w:val="22"/>
          <w:szCs w:val="22"/>
        </w:rPr>
        <w:t xml:space="preserve"> vrijednost</w:t>
      </w:r>
      <w:r w:rsidRPr="00353D08">
        <w:rPr>
          <w:color w:val="auto"/>
          <w:sz w:val="22"/>
          <w:szCs w:val="22"/>
        </w:rPr>
        <w:t xml:space="preserve"> ovog  </w:t>
      </w:r>
      <w:r w:rsidR="00536E66" w:rsidRPr="00353D08">
        <w:rPr>
          <w:color w:val="auto"/>
          <w:sz w:val="22"/>
          <w:szCs w:val="22"/>
        </w:rPr>
        <w:t>Natječaja</w:t>
      </w:r>
      <w:r w:rsidR="00F07D0D" w:rsidRPr="00353D08">
        <w:rPr>
          <w:color w:val="auto"/>
          <w:sz w:val="22"/>
          <w:szCs w:val="22"/>
        </w:rPr>
        <w:t>,</w:t>
      </w:r>
      <w:r w:rsidR="000C3E44" w:rsidRPr="00353D08">
        <w:rPr>
          <w:color w:val="auto"/>
          <w:sz w:val="22"/>
          <w:szCs w:val="22"/>
        </w:rPr>
        <w:t xml:space="preserve"> </w:t>
      </w:r>
      <w:r w:rsidR="000C3E44" w:rsidRPr="005F103E">
        <w:rPr>
          <w:color w:val="auto"/>
          <w:sz w:val="22"/>
          <w:szCs w:val="22"/>
        </w:rPr>
        <w:t>iznosi</w:t>
      </w:r>
      <w:r w:rsidR="00536E66" w:rsidRPr="005F103E">
        <w:rPr>
          <w:color w:val="auto"/>
          <w:sz w:val="22"/>
          <w:szCs w:val="22"/>
        </w:rPr>
        <w:t xml:space="preserve"> </w:t>
      </w:r>
      <w:r w:rsidR="00032413" w:rsidRPr="005F103E">
        <w:rPr>
          <w:color w:val="auto"/>
          <w:sz w:val="22"/>
          <w:szCs w:val="22"/>
        </w:rPr>
        <w:t>2</w:t>
      </w:r>
      <w:r w:rsidR="005F103E" w:rsidRPr="005F103E">
        <w:rPr>
          <w:color w:val="auto"/>
          <w:sz w:val="22"/>
          <w:szCs w:val="22"/>
        </w:rPr>
        <w:t>6</w:t>
      </w:r>
      <w:r w:rsidR="00032413" w:rsidRPr="005F103E">
        <w:rPr>
          <w:color w:val="auto"/>
          <w:sz w:val="22"/>
          <w:szCs w:val="22"/>
        </w:rPr>
        <w:t>.0</w:t>
      </w:r>
      <w:r w:rsidR="0051671E" w:rsidRPr="005F103E">
        <w:rPr>
          <w:color w:val="auto"/>
          <w:sz w:val="22"/>
          <w:szCs w:val="22"/>
        </w:rPr>
        <w:t>00,00 EUR</w:t>
      </w:r>
      <w:r w:rsidR="00536E66" w:rsidRPr="00AB253D">
        <w:rPr>
          <w:b/>
          <w:bCs/>
          <w:color w:val="auto"/>
          <w:sz w:val="22"/>
          <w:szCs w:val="22"/>
        </w:rPr>
        <w:t xml:space="preserve">.  </w:t>
      </w:r>
    </w:p>
    <w:p w14:paraId="3ED4303E" w14:textId="405606F2" w:rsidR="006763D7" w:rsidRDefault="008638A4" w:rsidP="006763D7">
      <w:pPr>
        <w:pStyle w:val="Default"/>
        <w:ind w:left="1080"/>
        <w:jc w:val="both"/>
        <w:rPr>
          <w:bCs/>
          <w:sz w:val="22"/>
          <w:szCs w:val="22"/>
        </w:rPr>
      </w:pPr>
      <w:r w:rsidRPr="00353D08">
        <w:rPr>
          <w:bCs/>
          <w:color w:val="auto"/>
          <w:sz w:val="22"/>
          <w:szCs w:val="22"/>
        </w:rPr>
        <w:t>N</w:t>
      </w:r>
      <w:r w:rsidR="00A41AAF" w:rsidRPr="00353D08">
        <w:rPr>
          <w:bCs/>
          <w:color w:val="auto"/>
          <w:sz w:val="22"/>
          <w:szCs w:val="22"/>
        </w:rPr>
        <w:t>aj</w:t>
      </w:r>
      <w:r w:rsidR="00212011" w:rsidRPr="00353D08">
        <w:rPr>
          <w:bCs/>
          <w:color w:val="auto"/>
          <w:sz w:val="22"/>
          <w:szCs w:val="22"/>
        </w:rPr>
        <w:t xml:space="preserve">niži iznos </w:t>
      </w:r>
      <w:r w:rsidR="00A41AAF" w:rsidRPr="00353D08">
        <w:rPr>
          <w:bCs/>
          <w:color w:val="auto"/>
          <w:sz w:val="22"/>
          <w:szCs w:val="22"/>
        </w:rPr>
        <w:t xml:space="preserve">financijskih sredstava koji </w:t>
      </w:r>
      <w:r w:rsidR="005664F7" w:rsidRPr="00353D08">
        <w:rPr>
          <w:bCs/>
          <w:color w:val="auto"/>
          <w:sz w:val="22"/>
          <w:szCs w:val="22"/>
        </w:rPr>
        <w:t xml:space="preserve">se </w:t>
      </w:r>
      <w:r w:rsidR="00A41AAF" w:rsidRPr="00353D08">
        <w:rPr>
          <w:bCs/>
          <w:color w:val="auto"/>
          <w:sz w:val="22"/>
          <w:szCs w:val="22"/>
        </w:rPr>
        <w:t>može prijaviti i ugovoriti</w:t>
      </w:r>
      <w:r w:rsidR="00212011" w:rsidRPr="00353D08">
        <w:rPr>
          <w:bCs/>
          <w:color w:val="auto"/>
          <w:sz w:val="22"/>
          <w:szCs w:val="22"/>
        </w:rPr>
        <w:t xml:space="preserve"> po pojedinoj institucionalnoj </w:t>
      </w:r>
      <w:r w:rsidR="00212011">
        <w:rPr>
          <w:bCs/>
          <w:sz w:val="22"/>
          <w:szCs w:val="22"/>
        </w:rPr>
        <w:t xml:space="preserve">potpori je </w:t>
      </w:r>
      <w:r w:rsidR="005F103E">
        <w:rPr>
          <w:bCs/>
          <w:sz w:val="22"/>
          <w:szCs w:val="22"/>
        </w:rPr>
        <w:t>7</w:t>
      </w:r>
      <w:r w:rsidR="001109A1">
        <w:rPr>
          <w:bCs/>
          <w:sz w:val="22"/>
          <w:szCs w:val="22"/>
        </w:rPr>
        <w:t>.000</w:t>
      </w:r>
      <w:r w:rsidR="0051671E">
        <w:rPr>
          <w:bCs/>
          <w:sz w:val="22"/>
          <w:szCs w:val="22"/>
        </w:rPr>
        <w:t>,00 EUR</w:t>
      </w:r>
      <w:r w:rsidR="00212011">
        <w:rPr>
          <w:bCs/>
          <w:sz w:val="22"/>
          <w:szCs w:val="22"/>
        </w:rPr>
        <w:t>, a na</w:t>
      </w:r>
      <w:r w:rsidR="006763D7">
        <w:rPr>
          <w:bCs/>
          <w:sz w:val="22"/>
          <w:szCs w:val="22"/>
        </w:rPr>
        <w:t xml:space="preserve">jviši iznos je </w:t>
      </w:r>
      <w:r w:rsidR="005F103E">
        <w:rPr>
          <w:bCs/>
          <w:sz w:val="22"/>
          <w:szCs w:val="22"/>
        </w:rPr>
        <w:t>19</w:t>
      </w:r>
      <w:r w:rsidR="0051671E">
        <w:rPr>
          <w:bCs/>
          <w:sz w:val="22"/>
          <w:szCs w:val="22"/>
        </w:rPr>
        <w:t>.000,00 EUR</w:t>
      </w:r>
      <w:r w:rsidR="006763D7">
        <w:rPr>
          <w:bCs/>
          <w:sz w:val="22"/>
          <w:szCs w:val="22"/>
        </w:rPr>
        <w:t>.</w:t>
      </w:r>
    </w:p>
    <w:p w14:paraId="6D4B9961" w14:textId="77777777" w:rsidR="00536E66" w:rsidRPr="00353D08" w:rsidRDefault="00536E66" w:rsidP="00536E66">
      <w:pPr>
        <w:pStyle w:val="Default"/>
        <w:ind w:left="1080"/>
        <w:jc w:val="both"/>
        <w:rPr>
          <w:sz w:val="22"/>
          <w:szCs w:val="22"/>
        </w:rPr>
      </w:pPr>
    </w:p>
    <w:p w14:paraId="3D79B118" w14:textId="0AD19820" w:rsidR="005F103E" w:rsidRDefault="00536E66" w:rsidP="005F103E">
      <w:pPr>
        <w:pStyle w:val="Default"/>
        <w:numPr>
          <w:ilvl w:val="0"/>
          <w:numId w:val="19"/>
        </w:numPr>
        <w:spacing w:after="53"/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Rok za podnošenje prijedloga programa</w:t>
      </w:r>
      <w:r w:rsidR="00DA70FA" w:rsidRPr="00353D08">
        <w:rPr>
          <w:color w:val="auto"/>
          <w:sz w:val="22"/>
          <w:szCs w:val="22"/>
        </w:rPr>
        <w:t xml:space="preserve"> </w:t>
      </w:r>
      <w:r w:rsidRPr="00353D08">
        <w:rPr>
          <w:color w:val="auto"/>
          <w:sz w:val="22"/>
          <w:szCs w:val="22"/>
        </w:rPr>
        <w:t xml:space="preserve">je </w:t>
      </w:r>
      <w:r w:rsidR="005F103E" w:rsidRPr="005F103E">
        <w:rPr>
          <w:b/>
          <w:bCs/>
          <w:color w:val="auto"/>
          <w:sz w:val="22"/>
          <w:szCs w:val="22"/>
        </w:rPr>
        <w:t>09.lipnja</w:t>
      </w:r>
      <w:r w:rsidRPr="005F103E">
        <w:rPr>
          <w:b/>
          <w:bCs/>
          <w:color w:val="auto"/>
          <w:sz w:val="22"/>
          <w:szCs w:val="22"/>
        </w:rPr>
        <w:t xml:space="preserve"> </w:t>
      </w:r>
      <w:r w:rsidR="000460AA" w:rsidRPr="005F103E">
        <w:rPr>
          <w:b/>
          <w:bCs/>
          <w:color w:val="auto"/>
          <w:sz w:val="22"/>
          <w:szCs w:val="22"/>
        </w:rPr>
        <w:t>2025</w:t>
      </w:r>
      <w:r w:rsidRPr="00AB253D">
        <w:rPr>
          <w:b/>
          <w:bCs/>
          <w:color w:val="auto"/>
          <w:sz w:val="22"/>
          <w:szCs w:val="22"/>
        </w:rPr>
        <w:t>. godine</w:t>
      </w:r>
      <w:r w:rsidR="00DA70FA" w:rsidRPr="00AB253D">
        <w:rPr>
          <w:b/>
          <w:bCs/>
          <w:sz w:val="22"/>
          <w:szCs w:val="22"/>
          <w:lang w:eastAsia="hr-HR"/>
        </w:rPr>
        <w:t xml:space="preserve"> u 15:00 sati</w:t>
      </w:r>
      <w:r w:rsidRPr="00AB253D">
        <w:rPr>
          <w:b/>
          <w:bCs/>
          <w:color w:val="auto"/>
          <w:sz w:val="22"/>
          <w:szCs w:val="22"/>
        </w:rPr>
        <w:t>.</w:t>
      </w:r>
      <w:r w:rsidRPr="00353D08">
        <w:rPr>
          <w:bCs/>
          <w:color w:val="auto"/>
          <w:sz w:val="22"/>
          <w:szCs w:val="22"/>
        </w:rPr>
        <w:t xml:space="preserve"> </w:t>
      </w:r>
    </w:p>
    <w:p w14:paraId="0632A6E0" w14:textId="3A4D2B0F" w:rsidR="00A41AAF" w:rsidRPr="005F103E" w:rsidRDefault="0051671E" w:rsidP="005F103E">
      <w:pPr>
        <w:pStyle w:val="Default"/>
        <w:numPr>
          <w:ilvl w:val="0"/>
          <w:numId w:val="19"/>
        </w:numPr>
        <w:spacing w:after="53"/>
        <w:jc w:val="both"/>
        <w:rPr>
          <w:color w:val="auto"/>
          <w:sz w:val="22"/>
          <w:szCs w:val="22"/>
        </w:rPr>
      </w:pPr>
      <w:r w:rsidRPr="005F103E">
        <w:rPr>
          <w:color w:val="auto"/>
          <w:sz w:val="22"/>
          <w:szCs w:val="22"/>
        </w:rPr>
        <w:t xml:space="preserve"> </w:t>
      </w:r>
      <w:r w:rsidR="00536E66" w:rsidRPr="005F103E">
        <w:rPr>
          <w:color w:val="auto"/>
          <w:sz w:val="22"/>
          <w:szCs w:val="22"/>
        </w:rPr>
        <w:t>Prijedlozi pro</w:t>
      </w:r>
      <w:r w:rsidR="00953A04" w:rsidRPr="005F103E">
        <w:rPr>
          <w:color w:val="auto"/>
          <w:sz w:val="22"/>
          <w:szCs w:val="22"/>
        </w:rPr>
        <w:t>grama</w:t>
      </w:r>
      <w:r w:rsidR="00536E66" w:rsidRPr="005F103E">
        <w:rPr>
          <w:color w:val="auto"/>
          <w:sz w:val="22"/>
          <w:szCs w:val="22"/>
        </w:rPr>
        <w:t xml:space="preserve"> dostavljaju se isključivo na propisanim obrascima, koji su zajedno s Uputama za prijavitelje, dostupni na mrežnim stranicama Općine Brtonigla</w:t>
      </w:r>
      <w:r w:rsidR="002365AC" w:rsidRPr="005F103E">
        <w:rPr>
          <w:color w:val="auto"/>
          <w:sz w:val="22"/>
          <w:szCs w:val="22"/>
        </w:rPr>
        <w:t xml:space="preserve"> - Verteneglio</w:t>
      </w:r>
      <w:r w:rsidR="00536E66" w:rsidRPr="005F103E">
        <w:rPr>
          <w:color w:val="auto"/>
          <w:sz w:val="22"/>
          <w:szCs w:val="22"/>
        </w:rPr>
        <w:t xml:space="preserve"> (www.brtonigla-verteneglio.hr). </w:t>
      </w:r>
    </w:p>
    <w:p w14:paraId="6038A13C" w14:textId="77777777" w:rsidR="00A41AAF" w:rsidRPr="00353D08" w:rsidRDefault="00A41AAF" w:rsidP="00A41AAF">
      <w:pPr>
        <w:pStyle w:val="ListParagraph"/>
        <w:rPr>
          <w:rFonts w:ascii="Arial" w:hAnsi="Arial" w:cs="Arial"/>
          <w:sz w:val="22"/>
          <w:szCs w:val="22"/>
        </w:rPr>
      </w:pPr>
    </w:p>
    <w:p w14:paraId="778E6E09" w14:textId="37B20FF2" w:rsidR="00331264" w:rsidRPr="00353D08" w:rsidRDefault="00331264" w:rsidP="00C86F0D">
      <w:pPr>
        <w:numPr>
          <w:ilvl w:val="0"/>
          <w:numId w:val="19"/>
        </w:num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53D08">
        <w:rPr>
          <w:rFonts w:ascii="Arial" w:eastAsia="Calibri" w:hAnsi="Arial" w:cs="Arial"/>
          <w:sz w:val="22"/>
          <w:szCs w:val="22"/>
          <w:lang w:eastAsia="en-US"/>
        </w:rPr>
        <w:t>Natječajna dokumentacija se može dostaviti u elektroničkom obliku na adresu 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</w:p>
    <w:p w14:paraId="2E20370C" w14:textId="77777777" w:rsidR="00536E66" w:rsidRPr="00353D08" w:rsidRDefault="00536E66" w:rsidP="00C86F0D">
      <w:pPr>
        <w:pStyle w:val="Default"/>
        <w:jc w:val="both"/>
        <w:rPr>
          <w:color w:val="auto"/>
          <w:sz w:val="22"/>
          <w:szCs w:val="22"/>
        </w:rPr>
      </w:pPr>
    </w:p>
    <w:p w14:paraId="24EC90DE" w14:textId="77777777" w:rsidR="00536E66" w:rsidRPr="00353D08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OPĆINA BRTONIGLA</w:t>
      </w:r>
      <w:r w:rsidR="002D6328" w:rsidRPr="00353D08">
        <w:rPr>
          <w:b/>
          <w:bCs/>
          <w:color w:val="auto"/>
          <w:sz w:val="22"/>
          <w:szCs w:val="22"/>
        </w:rPr>
        <w:t xml:space="preserve"> - VERTENEGLIO</w:t>
      </w:r>
    </w:p>
    <w:p w14:paraId="227E4F65" w14:textId="77777777" w:rsidR="00536E66" w:rsidRPr="00353D08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Trg sv. Zenona 1</w:t>
      </w:r>
    </w:p>
    <w:p w14:paraId="62B898C0" w14:textId="77777777" w:rsidR="00536E66" w:rsidRPr="00353D08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52474 BRTONIGLA</w:t>
      </w:r>
      <w:r w:rsidR="002D6328" w:rsidRPr="00353D08">
        <w:rPr>
          <w:b/>
          <w:bCs/>
          <w:color w:val="auto"/>
          <w:sz w:val="22"/>
          <w:szCs w:val="22"/>
        </w:rPr>
        <w:t xml:space="preserve"> - VERTENEGLIO</w:t>
      </w:r>
    </w:p>
    <w:p w14:paraId="5EC8ED64" w14:textId="77777777" w:rsidR="000006BE" w:rsidRPr="00353D08" w:rsidRDefault="00536E66" w:rsidP="00A41AAF">
      <w:pPr>
        <w:pStyle w:val="Default"/>
        <w:jc w:val="center"/>
        <w:rPr>
          <w:b/>
          <w:bCs/>
          <w:i/>
          <w:color w:val="auto"/>
          <w:sz w:val="22"/>
          <w:szCs w:val="22"/>
        </w:rPr>
      </w:pPr>
      <w:r w:rsidRPr="00353D08">
        <w:rPr>
          <w:b/>
          <w:bCs/>
          <w:i/>
          <w:iCs/>
          <w:color w:val="auto"/>
          <w:sz w:val="22"/>
          <w:szCs w:val="22"/>
        </w:rPr>
        <w:t>“Ne otvarati – Prijava na N</w:t>
      </w:r>
      <w:r w:rsidRPr="00353D08">
        <w:rPr>
          <w:b/>
          <w:bCs/>
          <w:i/>
          <w:color w:val="auto"/>
          <w:sz w:val="22"/>
          <w:szCs w:val="22"/>
        </w:rPr>
        <w:t>at</w:t>
      </w:r>
      <w:r w:rsidR="00C10124" w:rsidRPr="00353D08">
        <w:rPr>
          <w:b/>
          <w:bCs/>
          <w:i/>
          <w:color w:val="auto"/>
          <w:sz w:val="22"/>
          <w:szCs w:val="22"/>
        </w:rPr>
        <w:t xml:space="preserve">ječaj za institucionalnu potporu </w:t>
      </w:r>
      <w:r w:rsidRPr="00353D08">
        <w:rPr>
          <w:b/>
          <w:bCs/>
          <w:i/>
          <w:color w:val="auto"/>
          <w:sz w:val="22"/>
          <w:szCs w:val="22"/>
        </w:rPr>
        <w:t>udruga</w:t>
      </w:r>
      <w:r w:rsidR="00C10124" w:rsidRPr="00353D08">
        <w:rPr>
          <w:b/>
          <w:bCs/>
          <w:i/>
          <w:color w:val="auto"/>
          <w:sz w:val="22"/>
          <w:szCs w:val="22"/>
        </w:rPr>
        <w:t>ma</w:t>
      </w:r>
      <w:r w:rsidR="002365AC" w:rsidRPr="00353D08">
        <w:rPr>
          <w:b/>
          <w:bCs/>
          <w:i/>
          <w:color w:val="auto"/>
          <w:sz w:val="22"/>
          <w:szCs w:val="22"/>
        </w:rPr>
        <w:t xml:space="preserve"> </w:t>
      </w:r>
    </w:p>
    <w:p w14:paraId="5D4807E4" w14:textId="77777777" w:rsidR="00A41AAF" w:rsidRPr="00353D08" w:rsidRDefault="002365AC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353D08">
        <w:rPr>
          <w:b/>
          <w:bCs/>
          <w:i/>
          <w:color w:val="auto"/>
          <w:sz w:val="22"/>
          <w:szCs w:val="22"/>
        </w:rPr>
        <w:t>nacionalnih manjina</w:t>
      </w:r>
      <w:r w:rsidR="00C10124" w:rsidRPr="00353D08">
        <w:rPr>
          <w:b/>
          <w:bCs/>
          <w:i/>
          <w:color w:val="auto"/>
          <w:sz w:val="22"/>
          <w:szCs w:val="22"/>
        </w:rPr>
        <w:t>.</w:t>
      </w:r>
      <w:r w:rsidR="00536E66" w:rsidRPr="00353D08">
        <w:rPr>
          <w:b/>
          <w:bCs/>
          <w:i/>
          <w:color w:val="auto"/>
          <w:sz w:val="22"/>
          <w:szCs w:val="22"/>
        </w:rPr>
        <w:t>“</w:t>
      </w:r>
    </w:p>
    <w:p w14:paraId="2F63AB9E" w14:textId="77777777" w:rsidR="00A41AAF" w:rsidRPr="00353D08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1DBB948F" w14:textId="781D124F" w:rsidR="002007DE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Postupak zaprimanja, otvaranja i pregleda dostavljenih prijava, procjena prijava, dostava dodatne dokumentacije, ugovaranje, donošenje odluke o dodjeli financijskih sredstava, podnošenje prigovora, postupanje s dokumentacijom kao i indikativni kalendar provedbe Natječaja detaljno su opisani u Uputama za prijavitelje.</w:t>
      </w:r>
    </w:p>
    <w:p w14:paraId="403EE25A" w14:textId="77777777" w:rsidR="002007DE" w:rsidRPr="00353D08" w:rsidRDefault="002007DE" w:rsidP="002007DE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477E7D92" w14:textId="77777777" w:rsidR="002007DE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Razmatrat će se samo programi koji su pravodobno prijavljeni, te koji u cijelosti zadovoljavaju propisane uvjete Javnog natječaja.</w:t>
      </w:r>
    </w:p>
    <w:p w14:paraId="5AA432F0" w14:textId="77777777" w:rsidR="002007DE" w:rsidRPr="00353D08" w:rsidRDefault="002007DE" w:rsidP="002007DE">
      <w:pPr>
        <w:pStyle w:val="ListParagraph"/>
        <w:rPr>
          <w:rFonts w:ascii="Arial" w:hAnsi="Arial" w:cs="Arial"/>
          <w:sz w:val="22"/>
          <w:szCs w:val="22"/>
        </w:rPr>
      </w:pPr>
    </w:p>
    <w:p w14:paraId="6843066A" w14:textId="06A15957" w:rsidR="00536E66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 xml:space="preserve">Sva pitanja vezana uz Natječaj mogu se postaviti slanjem upita na </w:t>
      </w:r>
      <w:r w:rsidR="0051671E">
        <w:rPr>
          <w:color w:val="auto"/>
          <w:sz w:val="22"/>
          <w:szCs w:val="22"/>
        </w:rPr>
        <w:t>info</w:t>
      </w:r>
      <w:r w:rsidR="004F3745" w:rsidRPr="00353D08">
        <w:rPr>
          <w:color w:val="auto"/>
          <w:sz w:val="22"/>
          <w:szCs w:val="22"/>
        </w:rPr>
        <w:t>@brtonigla-verteneglio.hr</w:t>
      </w:r>
      <w:r w:rsidR="00CA7A70" w:rsidRPr="00353D08">
        <w:rPr>
          <w:color w:val="auto"/>
          <w:sz w:val="22"/>
          <w:szCs w:val="22"/>
        </w:rPr>
        <w:t xml:space="preserve">, najkasnije do </w:t>
      </w:r>
      <w:r w:rsidR="008C17C7">
        <w:rPr>
          <w:color w:val="auto"/>
          <w:sz w:val="22"/>
          <w:szCs w:val="22"/>
        </w:rPr>
        <w:t>03</w:t>
      </w:r>
      <w:r w:rsidR="00C352E8" w:rsidRPr="00353D08">
        <w:rPr>
          <w:color w:val="auto"/>
          <w:sz w:val="22"/>
          <w:szCs w:val="22"/>
        </w:rPr>
        <w:t>.</w:t>
      </w:r>
      <w:r w:rsidR="004C472B" w:rsidRPr="00353D08">
        <w:rPr>
          <w:color w:val="auto"/>
          <w:sz w:val="22"/>
          <w:szCs w:val="22"/>
        </w:rPr>
        <w:t xml:space="preserve"> </w:t>
      </w:r>
      <w:r w:rsidR="005F103E">
        <w:rPr>
          <w:color w:val="auto"/>
          <w:sz w:val="22"/>
          <w:szCs w:val="22"/>
        </w:rPr>
        <w:t>lipnja</w:t>
      </w:r>
      <w:r w:rsidR="00CA7A70" w:rsidRPr="00353D08">
        <w:rPr>
          <w:color w:val="auto"/>
          <w:sz w:val="22"/>
          <w:szCs w:val="22"/>
        </w:rPr>
        <w:t xml:space="preserve"> </w:t>
      </w:r>
      <w:r w:rsidR="000460AA">
        <w:rPr>
          <w:color w:val="auto"/>
          <w:sz w:val="22"/>
          <w:szCs w:val="22"/>
        </w:rPr>
        <w:t>2025</w:t>
      </w:r>
      <w:r w:rsidR="00CA7A70" w:rsidRPr="00353D08">
        <w:rPr>
          <w:color w:val="auto"/>
          <w:sz w:val="22"/>
          <w:szCs w:val="22"/>
        </w:rPr>
        <w:t>. godine</w:t>
      </w:r>
      <w:r w:rsidRPr="00353D08">
        <w:rPr>
          <w:color w:val="auto"/>
          <w:sz w:val="22"/>
          <w:szCs w:val="22"/>
        </w:rPr>
        <w:t xml:space="preserve">. </w:t>
      </w:r>
    </w:p>
    <w:p w14:paraId="6E59F98E" w14:textId="77777777" w:rsidR="009471F5" w:rsidRPr="00353D08" w:rsidRDefault="009471F5" w:rsidP="006D1BD0">
      <w:pPr>
        <w:pStyle w:val="Default"/>
        <w:ind w:left="1020"/>
        <w:jc w:val="both"/>
        <w:rPr>
          <w:sz w:val="22"/>
          <w:szCs w:val="22"/>
        </w:rPr>
      </w:pPr>
    </w:p>
    <w:p w14:paraId="0CC7AFC1" w14:textId="77777777" w:rsidR="00536E66" w:rsidRPr="00353D08" w:rsidRDefault="00536E66" w:rsidP="00AB253D">
      <w:pPr>
        <w:pStyle w:val="Default"/>
        <w:jc w:val="both"/>
        <w:rPr>
          <w:sz w:val="22"/>
          <w:szCs w:val="22"/>
        </w:rPr>
      </w:pPr>
      <w:r w:rsidRPr="00353D08">
        <w:rPr>
          <w:sz w:val="22"/>
          <w:szCs w:val="22"/>
        </w:rPr>
        <w:lastRenderedPageBreak/>
        <w:t>U svrhu osiguranja ravnopravnosti svih potencijalnih prijavitelja, Općine Brtonigla</w:t>
      </w:r>
      <w:r w:rsidR="002365AC" w:rsidRPr="00353D08">
        <w:rPr>
          <w:sz w:val="22"/>
          <w:szCs w:val="22"/>
        </w:rPr>
        <w:t xml:space="preserve"> - Verteneglio</w:t>
      </w:r>
      <w:r w:rsidRPr="00353D08">
        <w:rPr>
          <w:sz w:val="22"/>
          <w:szCs w:val="22"/>
        </w:rPr>
        <w:t xml:space="preserve"> ne može davati prethodna mišljenja o prihvatljivosti prijavitelja,</w:t>
      </w:r>
      <w:r w:rsidR="00114981">
        <w:rPr>
          <w:sz w:val="22"/>
          <w:szCs w:val="22"/>
        </w:rPr>
        <w:t xml:space="preserve"> </w:t>
      </w:r>
      <w:r w:rsidRPr="00353D08">
        <w:rPr>
          <w:sz w:val="22"/>
          <w:szCs w:val="22"/>
        </w:rPr>
        <w:t xml:space="preserve">partnera, aktivnosti ili troškova navedenih u prijavi. </w:t>
      </w:r>
    </w:p>
    <w:p w14:paraId="63AE39A1" w14:textId="77777777" w:rsidR="00536E66" w:rsidRDefault="00536E66" w:rsidP="00536E66">
      <w:pPr>
        <w:rPr>
          <w:rFonts w:ascii="Arial" w:hAnsi="Arial" w:cs="Arial"/>
          <w:sz w:val="22"/>
          <w:szCs w:val="22"/>
        </w:rPr>
      </w:pPr>
    </w:p>
    <w:p w14:paraId="2DE5D05F" w14:textId="77777777" w:rsidR="00114981" w:rsidRDefault="00114981" w:rsidP="00536E66">
      <w:pPr>
        <w:rPr>
          <w:rFonts w:ascii="Arial" w:hAnsi="Arial" w:cs="Arial"/>
          <w:sz w:val="22"/>
          <w:szCs w:val="22"/>
        </w:rPr>
      </w:pPr>
    </w:p>
    <w:p w14:paraId="6477A227" w14:textId="77777777" w:rsidR="00114981" w:rsidRPr="00353D08" w:rsidRDefault="00114981" w:rsidP="00536E66">
      <w:pPr>
        <w:rPr>
          <w:rFonts w:ascii="Arial" w:hAnsi="Arial" w:cs="Arial"/>
          <w:sz w:val="22"/>
          <w:szCs w:val="22"/>
        </w:rPr>
      </w:pPr>
    </w:p>
    <w:p w14:paraId="5C94A39C" w14:textId="77777777" w:rsidR="00536E66" w:rsidRPr="00353D08" w:rsidRDefault="00536E66" w:rsidP="002007DE">
      <w:pPr>
        <w:jc w:val="center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OPĆINSKI NAČELNIK</w:t>
      </w:r>
    </w:p>
    <w:p w14:paraId="4D5571A9" w14:textId="77777777" w:rsidR="003C6D2E" w:rsidRPr="00353D08" w:rsidRDefault="004809A7" w:rsidP="002007DE">
      <w:pPr>
        <w:jc w:val="center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Neš Sinožić, mag. ing.agr.</w:t>
      </w:r>
    </w:p>
    <w:p w14:paraId="61F64000" w14:textId="77777777" w:rsidR="00E67DEA" w:rsidRPr="004C472B" w:rsidRDefault="00E67DEA">
      <w:pPr>
        <w:jc w:val="center"/>
        <w:rPr>
          <w:rFonts w:ascii="Arial" w:hAnsi="Arial" w:cs="Arial"/>
          <w:sz w:val="22"/>
          <w:szCs w:val="22"/>
        </w:rPr>
      </w:pPr>
    </w:p>
    <w:sectPr w:rsidR="00E67DEA" w:rsidRPr="004C4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D2381" w14:textId="77777777" w:rsidR="00E21971" w:rsidRDefault="00E21971">
      <w:r>
        <w:separator/>
      </w:r>
    </w:p>
  </w:endnote>
  <w:endnote w:type="continuationSeparator" w:id="0">
    <w:p w14:paraId="53F60889" w14:textId="77777777" w:rsidR="00E21971" w:rsidRDefault="00E2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A16B6" w14:textId="77777777" w:rsidR="00E21971" w:rsidRDefault="00E21971">
      <w:r>
        <w:separator/>
      </w:r>
    </w:p>
  </w:footnote>
  <w:footnote w:type="continuationSeparator" w:id="0">
    <w:p w14:paraId="0A64B56E" w14:textId="77777777" w:rsidR="00E21971" w:rsidRDefault="00E21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7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459183">
    <w:abstractNumId w:val="5"/>
  </w:num>
  <w:num w:numId="2" w16cid:durableId="511459688">
    <w:abstractNumId w:val="16"/>
  </w:num>
  <w:num w:numId="3" w16cid:durableId="1883981004">
    <w:abstractNumId w:val="12"/>
  </w:num>
  <w:num w:numId="4" w16cid:durableId="68382638">
    <w:abstractNumId w:val="7"/>
  </w:num>
  <w:num w:numId="5" w16cid:durableId="1191794064">
    <w:abstractNumId w:val="8"/>
  </w:num>
  <w:num w:numId="6" w16cid:durableId="1004355303">
    <w:abstractNumId w:val="13"/>
  </w:num>
  <w:num w:numId="7" w16cid:durableId="1885680468">
    <w:abstractNumId w:val="2"/>
  </w:num>
  <w:num w:numId="8" w16cid:durableId="1327631233">
    <w:abstractNumId w:val="9"/>
  </w:num>
  <w:num w:numId="9" w16cid:durableId="111481593">
    <w:abstractNumId w:val="18"/>
  </w:num>
  <w:num w:numId="10" w16cid:durableId="449670242">
    <w:abstractNumId w:val="14"/>
  </w:num>
  <w:num w:numId="11" w16cid:durableId="779103432">
    <w:abstractNumId w:val="11"/>
  </w:num>
  <w:num w:numId="12" w16cid:durableId="581454261">
    <w:abstractNumId w:val="0"/>
  </w:num>
  <w:num w:numId="13" w16cid:durableId="1811631135">
    <w:abstractNumId w:val="4"/>
  </w:num>
  <w:num w:numId="14" w16cid:durableId="2081101636">
    <w:abstractNumId w:val="10"/>
  </w:num>
  <w:num w:numId="15" w16cid:durableId="980769189">
    <w:abstractNumId w:val="19"/>
  </w:num>
  <w:num w:numId="16" w16cid:durableId="1392266238">
    <w:abstractNumId w:val="15"/>
  </w:num>
  <w:num w:numId="17" w16cid:durableId="392852481">
    <w:abstractNumId w:val="6"/>
  </w:num>
  <w:num w:numId="18" w16cid:durableId="657002208">
    <w:abstractNumId w:val="1"/>
  </w:num>
  <w:num w:numId="19" w16cid:durableId="1770462608">
    <w:abstractNumId w:val="3"/>
  </w:num>
  <w:num w:numId="20" w16cid:durableId="17332623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6BE"/>
    <w:rsid w:val="00000746"/>
    <w:rsid w:val="000070C2"/>
    <w:rsid w:val="00023FC9"/>
    <w:rsid w:val="00032413"/>
    <w:rsid w:val="00032FF9"/>
    <w:rsid w:val="0003404E"/>
    <w:rsid w:val="000348F7"/>
    <w:rsid w:val="00043EDE"/>
    <w:rsid w:val="00044AF8"/>
    <w:rsid w:val="00044D1C"/>
    <w:rsid w:val="00045F53"/>
    <w:rsid w:val="000460AA"/>
    <w:rsid w:val="00047506"/>
    <w:rsid w:val="0005411A"/>
    <w:rsid w:val="0005577C"/>
    <w:rsid w:val="0007184E"/>
    <w:rsid w:val="00082A4B"/>
    <w:rsid w:val="00090971"/>
    <w:rsid w:val="00092046"/>
    <w:rsid w:val="0009261C"/>
    <w:rsid w:val="00093C91"/>
    <w:rsid w:val="000A212F"/>
    <w:rsid w:val="000B072D"/>
    <w:rsid w:val="000B21C6"/>
    <w:rsid w:val="000B637E"/>
    <w:rsid w:val="000B7C95"/>
    <w:rsid w:val="000C3E44"/>
    <w:rsid w:val="000C7FB3"/>
    <w:rsid w:val="000D2FA2"/>
    <w:rsid w:val="000E1311"/>
    <w:rsid w:val="000E745B"/>
    <w:rsid w:val="000F0DBA"/>
    <w:rsid w:val="000F1EFD"/>
    <w:rsid w:val="000F45DF"/>
    <w:rsid w:val="000F4B9C"/>
    <w:rsid w:val="000F4BC9"/>
    <w:rsid w:val="000F5DA7"/>
    <w:rsid w:val="000F6992"/>
    <w:rsid w:val="0010142D"/>
    <w:rsid w:val="001031A8"/>
    <w:rsid w:val="001102FE"/>
    <w:rsid w:val="00110974"/>
    <w:rsid w:val="001109A1"/>
    <w:rsid w:val="0011158E"/>
    <w:rsid w:val="00114981"/>
    <w:rsid w:val="00117DF1"/>
    <w:rsid w:val="00124FED"/>
    <w:rsid w:val="00125514"/>
    <w:rsid w:val="0013021A"/>
    <w:rsid w:val="00155ECE"/>
    <w:rsid w:val="00156B9D"/>
    <w:rsid w:val="00167651"/>
    <w:rsid w:val="001708DE"/>
    <w:rsid w:val="00175453"/>
    <w:rsid w:val="00180B2F"/>
    <w:rsid w:val="001913E1"/>
    <w:rsid w:val="00193F74"/>
    <w:rsid w:val="001A2C10"/>
    <w:rsid w:val="001B153A"/>
    <w:rsid w:val="001B27BA"/>
    <w:rsid w:val="001B6B1E"/>
    <w:rsid w:val="001C4249"/>
    <w:rsid w:val="001C6E30"/>
    <w:rsid w:val="001C7DC9"/>
    <w:rsid w:val="001D229B"/>
    <w:rsid w:val="001D4B1C"/>
    <w:rsid w:val="001E32F8"/>
    <w:rsid w:val="001E4CBA"/>
    <w:rsid w:val="001E5561"/>
    <w:rsid w:val="001F76EF"/>
    <w:rsid w:val="001F7F4A"/>
    <w:rsid w:val="002002AD"/>
    <w:rsid w:val="002007DE"/>
    <w:rsid w:val="00212011"/>
    <w:rsid w:val="00223B8B"/>
    <w:rsid w:val="00224E9D"/>
    <w:rsid w:val="0022671E"/>
    <w:rsid w:val="002308A8"/>
    <w:rsid w:val="00232DBF"/>
    <w:rsid w:val="002365AC"/>
    <w:rsid w:val="00242AE2"/>
    <w:rsid w:val="00257F09"/>
    <w:rsid w:val="00271FE2"/>
    <w:rsid w:val="002822A6"/>
    <w:rsid w:val="002823B2"/>
    <w:rsid w:val="002837D5"/>
    <w:rsid w:val="0029191D"/>
    <w:rsid w:val="002A52E9"/>
    <w:rsid w:val="002C2012"/>
    <w:rsid w:val="002C5703"/>
    <w:rsid w:val="002C5C4F"/>
    <w:rsid w:val="002C6D7C"/>
    <w:rsid w:val="002C7986"/>
    <w:rsid w:val="002D23EA"/>
    <w:rsid w:val="002D3A79"/>
    <w:rsid w:val="002D6328"/>
    <w:rsid w:val="002E1411"/>
    <w:rsid w:val="002E1C57"/>
    <w:rsid w:val="002E6831"/>
    <w:rsid w:val="002F6ADF"/>
    <w:rsid w:val="003035C5"/>
    <w:rsid w:val="0030578A"/>
    <w:rsid w:val="0030676A"/>
    <w:rsid w:val="003070FA"/>
    <w:rsid w:val="00316D27"/>
    <w:rsid w:val="003220AA"/>
    <w:rsid w:val="003239FA"/>
    <w:rsid w:val="00324253"/>
    <w:rsid w:val="00330452"/>
    <w:rsid w:val="00330C49"/>
    <w:rsid w:val="00331264"/>
    <w:rsid w:val="00333B85"/>
    <w:rsid w:val="003507C4"/>
    <w:rsid w:val="00350977"/>
    <w:rsid w:val="00351813"/>
    <w:rsid w:val="00351CF5"/>
    <w:rsid w:val="00353D08"/>
    <w:rsid w:val="00360F31"/>
    <w:rsid w:val="00360F74"/>
    <w:rsid w:val="003677FA"/>
    <w:rsid w:val="00371153"/>
    <w:rsid w:val="00372350"/>
    <w:rsid w:val="0038028C"/>
    <w:rsid w:val="003860A2"/>
    <w:rsid w:val="00387CB5"/>
    <w:rsid w:val="00390360"/>
    <w:rsid w:val="00391880"/>
    <w:rsid w:val="0039362A"/>
    <w:rsid w:val="003A44D9"/>
    <w:rsid w:val="003B247B"/>
    <w:rsid w:val="003B6F1D"/>
    <w:rsid w:val="003C0042"/>
    <w:rsid w:val="003C4A39"/>
    <w:rsid w:val="003C66D0"/>
    <w:rsid w:val="003C6D2E"/>
    <w:rsid w:val="003D4A01"/>
    <w:rsid w:val="003D4B83"/>
    <w:rsid w:val="003E1060"/>
    <w:rsid w:val="003E27B8"/>
    <w:rsid w:val="003E78F8"/>
    <w:rsid w:val="003F15F2"/>
    <w:rsid w:val="003F3E48"/>
    <w:rsid w:val="00407278"/>
    <w:rsid w:val="00415C93"/>
    <w:rsid w:val="004258A6"/>
    <w:rsid w:val="0042741B"/>
    <w:rsid w:val="00427E89"/>
    <w:rsid w:val="0043225F"/>
    <w:rsid w:val="00432AF7"/>
    <w:rsid w:val="00432E28"/>
    <w:rsid w:val="00444E38"/>
    <w:rsid w:val="0045743C"/>
    <w:rsid w:val="00465ADB"/>
    <w:rsid w:val="00471F37"/>
    <w:rsid w:val="004809A7"/>
    <w:rsid w:val="00482B15"/>
    <w:rsid w:val="004A0000"/>
    <w:rsid w:val="004A1B0E"/>
    <w:rsid w:val="004A1B64"/>
    <w:rsid w:val="004A2795"/>
    <w:rsid w:val="004A7113"/>
    <w:rsid w:val="004A7AF8"/>
    <w:rsid w:val="004B0943"/>
    <w:rsid w:val="004B7ED5"/>
    <w:rsid w:val="004C472B"/>
    <w:rsid w:val="004E5364"/>
    <w:rsid w:val="004E57C6"/>
    <w:rsid w:val="004F2F5B"/>
    <w:rsid w:val="004F3745"/>
    <w:rsid w:val="004F45EF"/>
    <w:rsid w:val="00514290"/>
    <w:rsid w:val="0051671E"/>
    <w:rsid w:val="005247AC"/>
    <w:rsid w:val="00531477"/>
    <w:rsid w:val="00536E66"/>
    <w:rsid w:val="00542D3F"/>
    <w:rsid w:val="005664F7"/>
    <w:rsid w:val="00570DCF"/>
    <w:rsid w:val="00571E9D"/>
    <w:rsid w:val="00572DEB"/>
    <w:rsid w:val="00576AB4"/>
    <w:rsid w:val="005858F1"/>
    <w:rsid w:val="00595456"/>
    <w:rsid w:val="005A32AA"/>
    <w:rsid w:val="005A433D"/>
    <w:rsid w:val="005A493B"/>
    <w:rsid w:val="005B2EB0"/>
    <w:rsid w:val="005B62CC"/>
    <w:rsid w:val="005C6A50"/>
    <w:rsid w:val="005C6CC8"/>
    <w:rsid w:val="005D6822"/>
    <w:rsid w:val="005D74A4"/>
    <w:rsid w:val="005F103E"/>
    <w:rsid w:val="00600E51"/>
    <w:rsid w:val="00604997"/>
    <w:rsid w:val="00606C37"/>
    <w:rsid w:val="0061789C"/>
    <w:rsid w:val="0062100D"/>
    <w:rsid w:val="0063265E"/>
    <w:rsid w:val="006337E9"/>
    <w:rsid w:val="0064318A"/>
    <w:rsid w:val="00650735"/>
    <w:rsid w:val="006510CD"/>
    <w:rsid w:val="00652B77"/>
    <w:rsid w:val="006615AE"/>
    <w:rsid w:val="006624CC"/>
    <w:rsid w:val="00662DCC"/>
    <w:rsid w:val="00663D4F"/>
    <w:rsid w:val="00670CBC"/>
    <w:rsid w:val="006763D7"/>
    <w:rsid w:val="006769D1"/>
    <w:rsid w:val="00683139"/>
    <w:rsid w:val="0069084F"/>
    <w:rsid w:val="006953EB"/>
    <w:rsid w:val="00697F8D"/>
    <w:rsid w:val="006A2A85"/>
    <w:rsid w:val="006C4D76"/>
    <w:rsid w:val="006C5AE2"/>
    <w:rsid w:val="006C7DD0"/>
    <w:rsid w:val="006D1BD0"/>
    <w:rsid w:val="006D61AC"/>
    <w:rsid w:val="006E2564"/>
    <w:rsid w:val="007022B7"/>
    <w:rsid w:val="00707CA0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1D92"/>
    <w:rsid w:val="007450D9"/>
    <w:rsid w:val="0075604F"/>
    <w:rsid w:val="007562B1"/>
    <w:rsid w:val="00756D77"/>
    <w:rsid w:val="00757524"/>
    <w:rsid w:val="0076370C"/>
    <w:rsid w:val="007834ED"/>
    <w:rsid w:val="007841A4"/>
    <w:rsid w:val="00784BC3"/>
    <w:rsid w:val="00784E32"/>
    <w:rsid w:val="00785984"/>
    <w:rsid w:val="00791852"/>
    <w:rsid w:val="007A0C99"/>
    <w:rsid w:val="007A5873"/>
    <w:rsid w:val="007A6325"/>
    <w:rsid w:val="007A7E0B"/>
    <w:rsid w:val="007B17C6"/>
    <w:rsid w:val="007B7E7B"/>
    <w:rsid w:val="007C3EBC"/>
    <w:rsid w:val="007D6335"/>
    <w:rsid w:val="007D657F"/>
    <w:rsid w:val="007E20A7"/>
    <w:rsid w:val="007E46E1"/>
    <w:rsid w:val="007F24CD"/>
    <w:rsid w:val="007F5418"/>
    <w:rsid w:val="00803D2D"/>
    <w:rsid w:val="0081452C"/>
    <w:rsid w:val="00817C88"/>
    <w:rsid w:val="0082415E"/>
    <w:rsid w:val="008315FF"/>
    <w:rsid w:val="0083515E"/>
    <w:rsid w:val="008365A8"/>
    <w:rsid w:val="00842302"/>
    <w:rsid w:val="00844306"/>
    <w:rsid w:val="00850366"/>
    <w:rsid w:val="00855ECA"/>
    <w:rsid w:val="008629A3"/>
    <w:rsid w:val="008638A4"/>
    <w:rsid w:val="0087258F"/>
    <w:rsid w:val="00895D15"/>
    <w:rsid w:val="00897088"/>
    <w:rsid w:val="008A3A49"/>
    <w:rsid w:val="008A40B3"/>
    <w:rsid w:val="008A5F3E"/>
    <w:rsid w:val="008B6F2D"/>
    <w:rsid w:val="008B73DD"/>
    <w:rsid w:val="008C17C7"/>
    <w:rsid w:val="008C28A6"/>
    <w:rsid w:val="008C493F"/>
    <w:rsid w:val="008D2155"/>
    <w:rsid w:val="008D3DEB"/>
    <w:rsid w:val="008E008B"/>
    <w:rsid w:val="008E1024"/>
    <w:rsid w:val="008F067C"/>
    <w:rsid w:val="008F7E0D"/>
    <w:rsid w:val="00910DB5"/>
    <w:rsid w:val="00914D80"/>
    <w:rsid w:val="009166F7"/>
    <w:rsid w:val="00924D64"/>
    <w:rsid w:val="00936B8E"/>
    <w:rsid w:val="00937FE7"/>
    <w:rsid w:val="009428FD"/>
    <w:rsid w:val="009471F5"/>
    <w:rsid w:val="009524BF"/>
    <w:rsid w:val="00953A04"/>
    <w:rsid w:val="009741CA"/>
    <w:rsid w:val="0097632F"/>
    <w:rsid w:val="00985947"/>
    <w:rsid w:val="00995431"/>
    <w:rsid w:val="00995828"/>
    <w:rsid w:val="00997996"/>
    <w:rsid w:val="00997C71"/>
    <w:rsid w:val="009A2C21"/>
    <w:rsid w:val="009A356E"/>
    <w:rsid w:val="009B062E"/>
    <w:rsid w:val="009B25FE"/>
    <w:rsid w:val="009B3555"/>
    <w:rsid w:val="009B6DC6"/>
    <w:rsid w:val="009C2C56"/>
    <w:rsid w:val="009C32F5"/>
    <w:rsid w:val="009C67DC"/>
    <w:rsid w:val="009D3986"/>
    <w:rsid w:val="009E7889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4542"/>
    <w:rsid w:val="00A661E8"/>
    <w:rsid w:val="00A66818"/>
    <w:rsid w:val="00A722AA"/>
    <w:rsid w:val="00A8212A"/>
    <w:rsid w:val="00A943CB"/>
    <w:rsid w:val="00A96441"/>
    <w:rsid w:val="00AA3069"/>
    <w:rsid w:val="00AA5858"/>
    <w:rsid w:val="00AA61D4"/>
    <w:rsid w:val="00AB253D"/>
    <w:rsid w:val="00AC09CE"/>
    <w:rsid w:val="00AD086E"/>
    <w:rsid w:val="00AD1A14"/>
    <w:rsid w:val="00AE5619"/>
    <w:rsid w:val="00AF253F"/>
    <w:rsid w:val="00AF69FD"/>
    <w:rsid w:val="00AF72B8"/>
    <w:rsid w:val="00B0059F"/>
    <w:rsid w:val="00B01820"/>
    <w:rsid w:val="00B02DA1"/>
    <w:rsid w:val="00B03117"/>
    <w:rsid w:val="00B225DB"/>
    <w:rsid w:val="00B2741B"/>
    <w:rsid w:val="00B33BC4"/>
    <w:rsid w:val="00B349B5"/>
    <w:rsid w:val="00B50A57"/>
    <w:rsid w:val="00B50B1C"/>
    <w:rsid w:val="00B52C71"/>
    <w:rsid w:val="00B57602"/>
    <w:rsid w:val="00B71C22"/>
    <w:rsid w:val="00B83A6A"/>
    <w:rsid w:val="00B90F71"/>
    <w:rsid w:val="00B9121B"/>
    <w:rsid w:val="00B93931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55B7"/>
    <w:rsid w:val="00BE5AB4"/>
    <w:rsid w:val="00BE681F"/>
    <w:rsid w:val="00BF091F"/>
    <w:rsid w:val="00BF2902"/>
    <w:rsid w:val="00BF534A"/>
    <w:rsid w:val="00C10124"/>
    <w:rsid w:val="00C133A9"/>
    <w:rsid w:val="00C16C70"/>
    <w:rsid w:val="00C25836"/>
    <w:rsid w:val="00C2653F"/>
    <w:rsid w:val="00C27793"/>
    <w:rsid w:val="00C352E8"/>
    <w:rsid w:val="00C35C50"/>
    <w:rsid w:val="00C3773D"/>
    <w:rsid w:val="00C37A59"/>
    <w:rsid w:val="00C50CF1"/>
    <w:rsid w:val="00C5247C"/>
    <w:rsid w:val="00C53933"/>
    <w:rsid w:val="00C56DEA"/>
    <w:rsid w:val="00C62D33"/>
    <w:rsid w:val="00C63743"/>
    <w:rsid w:val="00C749D3"/>
    <w:rsid w:val="00C75E1C"/>
    <w:rsid w:val="00C814E5"/>
    <w:rsid w:val="00C83484"/>
    <w:rsid w:val="00C84535"/>
    <w:rsid w:val="00C8539E"/>
    <w:rsid w:val="00C86F0D"/>
    <w:rsid w:val="00C87335"/>
    <w:rsid w:val="00C9376C"/>
    <w:rsid w:val="00CA4245"/>
    <w:rsid w:val="00CA7A70"/>
    <w:rsid w:val="00CC0E4F"/>
    <w:rsid w:val="00CE38A9"/>
    <w:rsid w:val="00CE41DA"/>
    <w:rsid w:val="00CE7E7D"/>
    <w:rsid w:val="00CF5BAB"/>
    <w:rsid w:val="00D014A7"/>
    <w:rsid w:val="00D06447"/>
    <w:rsid w:val="00D14777"/>
    <w:rsid w:val="00D174EF"/>
    <w:rsid w:val="00D31E8A"/>
    <w:rsid w:val="00D40AB7"/>
    <w:rsid w:val="00D424FD"/>
    <w:rsid w:val="00D43FBB"/>
    <w:rsid w:val="00D61AD0"/>
    <w:rsid w:val="00D66DB8"/>
    <w:rsid w:val="00D753D4"/>
    <w:rsid w:val="00D754C1"/>
    <w:rsid w:val="00D776C1"/>
    <w:rsid w:val="00D80847"/>
    <w:rsid w:val="00D837B2"/>
    <w:rsid w:val="00DA2711"/>
    <w:rsid w:val="00DA5E12"/>
    <w:rsid w:val="00DA5F2C"/>
    <w:rsid w:val="00DA6E27"/>
    <w:rsid w:val="00DA70FA"/>
    <w:rsid w:val="00DB1780"/>
    <w:rsid w:val="00DB5713"/>
    <w:rsid w:val="00DB5907"/>
    <w:rsid w:val="00DB60F9"/>
    <w:rsid w:val="00DC27CD"/>
    <w:rsid w:val="00DC7DE0"/>
    <w:rsid w:val="00DD39D2"/>
    <w:rsid w:val="00E028CD"/>
    <w:rsid w:val="00E02A07"/>
    <w:rsid w:val="00E05916"/>
    <w:rsid w:val="00E20255"/>
    <w:rsid w:val="00E21971"/>
    <w:rsid w:val="00E2316E"/>
    <w:rsid w:val="00E3120A"/>
    <w:rsid w:val="00E417B5"/>
    <w:rsid w:val="00E52EA9"/>
    <w:rsid w:val="00E67DEA"/>
    <w:rsid w:val="00E71B5C"/>
    <w:rsid w:val="00E75F49"/>
    <w:rsid w:val="00E969F6"/>
    <w:rsid w:val="00EA1700"/>
    <w:rsid w:val="00EB3454"/>
    <w:rsid w:val="00EB4BD0"/>
    <w:rsid w:val="00EC21FB"/>
    <w:rsid w:val="00EC55FA"/>
    <w:rsid w:val="00EC6173"/>
    <w:rsid w:val="00EE31EA"/>
    <w:rsid w:val="00EE4054"/>
    <w:rsid w:val="00EF7E42"/>
    <w:rsid w:val="00F07D0D"/>
    <w:rsid w:val="00F1140F"/>
    <w:rsid w:val="00F14373"/>
    <w:rsid w:val="00F150B7"/>
    <w:rsid w:val="00F1692F"/>
    <w:rsid w:val="00F3532D"/>
    <w:rsid w:val="00F43ED3"/>
    <w:rsid w:val="00F448B1"/>
    <w:rsid w:val="00F45A30"/>
    <w:rsid w:val="00F567C3"/>
    <w:rsid w:val="00F6181E"/>
    <w:rsid w:val="00F63D36"/>
    <w:rsid w:val="00F6659A"/>
    <w:rsid w:val="00F67C29"/>
    <w:rsid w:val="00F74686"/>
    <w:rsid w:val="00F76689"/>
    <w:rsid w:val="00F94202"/>
    <w:rsid w:val="00F97664"/>
    <w:rsid w:val="00FA3397"/>
    <w:rsid w:val="00FB4281"/>
    <w:rsid w:val="00FC226F"/>
    <w:rsid w:val="00FC5FB9"/>
    <w:rsid w:val="00FC70CA"/>
    <w:rsid w:val="00FD16CF"/>
    <w:rsid w:val="00FD5C9B"/>
    <w:rsid w:val="00FD5E9F"/>
    <w:rsid w:val="00FE175C"/>
    <w:rsid w:val="00FE1BF7"/>
    <w:rsid w:val="00FE2A98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8AEC0"/>
  <w15:chartTrackingRefBased/>
  <w15:docId w15:val="{3EA992D3-519E-45AA-B9AB-2C1C989D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table" w:styleId="TableGrid">
    <w:name w:val="Table Grid"/>
    <w:basedOn w:val="TableNormal"/>
    <w:uiPriority w:val="39"/>
    <w:rsid w:val="005142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1400A-B22B-4552-8B0E-91830883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Morena Brečević Štifanić</dc:creator>
  <cp:keywords/>
  <cp:lastModifiedBy>Marica Garić</cp:lastModifiedBy>
  <cp:revision>3</cp:revision>
  <cp:lastPrinted>2025-05-08T06:57:00Z</cp:lastPrinted>
  <dcterms:created xsi:type="dcterms:W3CDTF">2025-05-07T12:56:00Z</dcterms:created>
  <dcterms:modified xsi:type="dcterms:W3CDTF">2025-05-08T07:38:00Z</dcterms:modified>
</cp:coreProperties>
</file>