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7"/>
      </w:tblGrid>
      <w:tr w:rsidR="002C396A" w:rsidRPr="002C396A" w14:paraId="26A5C4BC" w14:textId="77777777" w:rsidTr="002C396A">
        <w:tblPrEx>
          <w:tblCellMar>
            <w:top w:w="0" w:type="dxa"/>
            <w:bottom w:w="0" w:type="dxa"/>
          </w:tblCellMar>
        </w:tblPrEx>
        <w:trPr>
          <w:trHeight w:val="426"/>
        </w:trPr>
        <w:tc>
          <w:tcPr>
            <w:tcW w:w="2066" w:type="dxa"/>
            <w:tcBorders>
              <w:bottom w:val="single" w:sz="4" w:space="0" w:color="auto"/>
            </w:tcBorders>
          </w:tcPr>
          <w:p w14:paraId="4EAB8F50" w14:textId="77777777" w:rsidR="002C396A" w:rsidRPr="002C396A" w:rsidRDefault="002C396A" w:rsidP="00654CE7">
            <w:pPr>
              <w:ind w:left="81"/>
              <w:jc w:val="center"/>
              <w:rPr>
                <w:rFonts w:ascii="Arial Narrow" w:hAnsi="Arial Narrow" w:cs="Arial"/>
                <w:b/>
              </w:rPr>
            </w:pPr>
            <w:r w:rsidRPr="002C396A">
              <w:rPr>
                <w:rFonts w:ascii="Arial Narrow" w:hAnsi="Arial Narrow" w:cs="Arial"/>
                <w:b/>
              </w:rPr>
              <w:t xml:space="preserve">Obrazac </w:t>
            </w:r>
            <w:r w:rsidR="00654CE7">
              <w:rPr>
                <w:rFonts w:ascii="Arial Narrow" w:hAnsi="Arial Narrow" w:cs="Arial"/>
                <w:b/>
              </w:rPr>
              <w:t>proračuna programa ili projekta</w:t>
            </w:r>
          </w:p>
        </w:tc>
      </w:tr>
    </w:tbl>
    <w:p w14:paraId="40791D83" w14:textId="77777777" w:rsidR="00EC6FDF" w:rsidRDefault="00EC6FDF" w:rsidP="00EC6FDF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Javni </w:t>
      </w:r>
      <w:r w:rsidR="0076681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natječaj 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za institucionalnu potporu udrugama </w:t>
      </w:r>
      <w:r w:rsidR="0076681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nacionalnih manjina</w:t>
      </w:r>
    </w:p>
    <w:p w14:paraId="016E13CB" w14:textId="527FE160" w:rsidR="00EC6FDF" w:rsidRPr="005638AA" w:rsidRDefault="00EC6FDF" w:rsidP="00EC6FDF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Općine Brtonigla</w:t>
      </w:r>
      <w:r w:rsidR="0076681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- Verteneglio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za </w:t>
      </w:r>
      <w:r w:rsidR="00C737F9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2025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. godinu</w:t>
      </w:r>
    </w:p>
    <w:p w14:paraId="76FA071E" w14:textId="77777777" w:rsidR="00B57A1F" w:rsidRPr="002C1E2C" w:rsidRDefault="00B57A1F" w:rsidP="002C396A">
      <w:pPr>
        <w:jc w:val="center"/>
        <w:rPr>
          <w:rFonts w:ascii="Arial Narrow" w:hAnsi="Arial Narrow" w:cs="Arial"/>
          <w:i/>
          <w:sz w:val="16"/>
          <w:szCs w:val="16"/>
          <w:u w:val="single"/>
        </w:rPr>
      </w:pPr>
      <w:r w:rsidRPr="002C1E2C">
        <w:rPr>
          <w:rFonts w:ascii="Arial Narrow" w:hAnsi="Arial Narrow" w:cs="Arial"/>
          <w:b/>
          <w:u w:val="single"/>
        </w:rPr>
        <w:t>OBRAZAC PRORAČUNA</w:t>
      </w:r>
      <w:r w:rsidR="00853349" w:rsidRPr="002C1E2C">
        <w:rPr>
          <w:rFonts w:ascii="Arial Narrow" w:hAnsi="Arial Narrow" w:cs="Arial"/>
          <w:b/>
          <w:u w:val="single"/>
        </w:rPr>
        <w:t xml:space="preserve"> PROGRAMA</w:t>
      </w:r>
    </w:p>
    <w:p w14:paraId="70F008D3" w14:textId="77777777" w:rsidR="00A21D3C" w:rsidRPr="001C436F" w:rsidRDefault="00A21D3C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8442"/>
      </w:tblGrid>
      <w:tr w:rsidR="00853349" w:rsidRPr="001C436F" w14:paraId="5BF5946F" w14:textId="77777777" w:rsidTr="00AA5377">
        <w:tc>
          <w:tcPr>
            <w:tcW w:w="7054" w:type="dxa"/>
            <w:shd w:val="clear" w:color="auto" w:fill="auto"/>
          </w:tcPr>
          <w:p w14:paraId="438F86DB" w14:textId="77777777" w:rsidR="00D40318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udruge:</w:t>
            </w:r>
          </w:p>
          <w:p w14:paraId="7435514D" w14:textId="77777777" w:rsidR="00853349" w:rsidRDefault="00853349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C7CFDB2" w14:textId="77777777" w:rsidR="00D76301" w:rsidRPr="001C436F" w:rsidRDefault="00D76301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560" w:type="dxa"/>
            <w:shd w:val="clear" w:color="auto" w:fill="auto"/>
          </w:tcPr>
          <w:p w14:paraId="221D5FEC" w14:textId="77777777" w:rsidR="00853349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programa/projekta:</w:t>
            </w:r>
          </w:p>
        </w:tc>
      </w:tr>
    </w:tbl>
    <w:p w14:paraId="774C4CE6" w14:textId="77777777" w:rsidR="00AA5377" w:rsidRDefault="00AA53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2"/>
        <w:gridCol w:w="2940"/>
        <w:gridCol w:w="4605"/>
        <w:gridCol w:w="2851"/>
      </w:tblGrid>
      <w:tr w:rsidR="00D40318" w:rsidRPr="001C436F" w14:paraId="24749BB8" w14:textId="77777777" w:rsidTr="003F3ADC">
        <w:tc>
          <w:tcPr>
            <w:tcW w:w="15614" w:type="dxa"/>
            <w:gridSpan w:val="4"/>
            <w:shd w:val="clear" w:color="auto" w:fill="B6DDE8"/>
          </w:tcPr>
          <w:p w14:paraId="452F06F2" w14:textId="77777777" w:rsidR="00D40318" w:rsidRPr="00D76301" w:rsidRDefault="00D40318" w:rsidP="00A203F8">
            <w:pPr>
              <w:jc w:val="both"/>
              <w:rPr>
                <w:rFonts w:ascii="Arial Narrow" w:hAnsi="Arial Narrow" w:cs="Arial"/>
                <w:b/>
              </w:rPr>
            </w:pPr>
          </w:p>
          <w:p w14:paraId="382A4144" w14:textId="77777777" w:rsidR="00D40318" w:rsidRPr="00D76301" w:rsidRDefault="00D76301" w:rsidP="00D76301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 w:rsidRPr="00D76301">
              <w:rPr>
                <w:rFonts w:ascii="Arial Narrow" w:hAnsi="Arial Narrow" w:cs="Arial"/>
                <w:b/>
              </w:rPr>
              <w:t>PRIHODI</w:t>
            </w:r>
          </w:p>
          <w:p w14:paraId="48168EE4" w14:textId="77777777" w:rsidR="00D40318" w:rsidRPr="001C436F" w:rsidRDefault="00D40318" w:rsidP="00FB0F9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D4F58" w:rsidRPr="001C436F" w14:paraId="2697175C" w14:textId="77777777" w:rsidTr="00AA5377">
        <w:tc>
          <w:tcPr>
            <w:tcW w:w="5070" w:type="dxa"/>
            <w:shd w:val="clear" w:color="auto" w:fill="DDD9C3"/>
            <w:vAlign w:val="center"/>
          </w:tcPr>
          <w:p w14:paraId="2886A1FC" w14:textId="77777777" w:rsidR="004D4F5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Ukupan iznos financijskih sredstava potreban za provedbu programa</w:t>
            </w:r>
          </w:p>
          <w:p w14:paraId="5001069B" w14:textId="77777777" w:rsidR="001E347E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2673BC7" w14:textId="77777777" w:rsidR="001E347E" w:rsidRPr="00D40318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DDD9C3"/>
            <w:vAlign w:val="center"/>
          </w:tcPr>
          <w:p w14:paraId="5D6D2878" w14:textId="77777777" w:rsidR="004D4F58" w:rsidRPr="00D40318" w:rsidRDefault="00853349" w:rsidP="00732A9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Iznos koji se traži od </w:t>
            </w:r>
            <w:r w:rsidR="00732A9A">
              <w:rPr>
                <w:rFonts w:ascii="Arial Narrow" w:hAnsi="Arial Narrow" w:cs="Arial"/>
                <w:b/>
                <w:sz w:val="22"/>
                <w:szCs w:val="22"/>
              </w:rPr>
              <w:t>Općine Brtonigla</w:t>
            </w:r>
            <w:r w:rsidR="0076681A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4678" w:type="dxa"/>
            <w:shd w:val="clear" w:color="auto" w:fill="DDD9C3"/>
            <w:vAlign w:val="center"/>
          </w:tcPr>
          <w:p w14:paraId="3FB66201" w14:textId="77777777" w:rsidR="004D4F58" w:rsidRPr="00D40318" w:rsidRDefault="00853349" w:rsidP="002C396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Osigurani</w:t>
            </w:r>
            <w:r w:rsidR="00745C89">
              <w:rPr>
                <w:rFonts w:ascii="Arial Narrow" w:hAnsi="Arial Narrow" w:cs="Arial"/>
                <w:b/>
                <w:sz w:val="22"/>
                <w:szCs w:val="22"/>
              </w:rPr>
              <w:t xml:space="preserve"> ili očekivani </w:t>
            </w: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 iznos iz drugih izvora</w:t>
            </w:r>
          </w:p>
        </w:tc>
        <w:tc>
          <w:tcPr>
            <w:tcW w:w="2890" w:type="dxa"/>
            <w:shd w:val="clear" w:color="auto" w:fill="DDD9C3"/>
            <w:vAlign w:val="center"/>
          </w:tcPr>
          <w:p w14:paraId="52DA951B" w14:textId="77777777" w:rsidR="004D4F58" w:rsidRPr="00D4031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Vlastita sredstva udruge </w:t>
            </w:r>
          </w:p>
        </w:tc>
      </w:tr>
      <w:tr w:rsidR="00470E81" w:rsidRPr="001C436F" w14:paraId="658190D3" w14:textId="77777777" w:rsidTr="003F3ADC">
        <w:tc>
          <w:tcPr>
            <w:tcW w:w="15614" w:type="dxa"/>
            <w:gridSpan w:val="4"/>
            <w:shd w:val="clear" w:color="auto" w:fill="FFFFFF"/>
          </w:tcPr>
          <w:p w14:paraId="0D67E324" w14:textId="77777777" w:rsidR="00650C60" w:rsidRPr="00D40318" w:rsidRDefault="001C436F" w:rsidP="00493C7D">
            <w:pPr>
              <w:pStyle w:val="t-9-8"/>
              <w:jc w:val="both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Prihodovni dio obrasca proračuna programa ili projekta sadrži podatke o izvorima financiranja programa koje čine ukupan iznos financijskih sredstava potreban za provedbu programa ili projekta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>,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iznos koji se traži od </w:t>
            </w:r>
            <w:r w:rsidR="007F253B">
              <w:rPr>
                <w:rFonts w:ascii="Arial Narrow" w:hAnsi="Arial Narrow"/>
                <w:i/>
                <w:color w:val="000000"/>
                <w:sz w:val="20"/>
                <w:szCs w:val="20"/>
              </w:rPr>
              <w:t>Općine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te iznose koji su za provedbu dobiveni ili se očekuju od drugih donatora, kao i iznos vlastitih sredstava koje će udruga uložiti u provedbu programa il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projekta. P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lan prihoda iskazuje se 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u apsolutnim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u relativnim iznosima (postocima).</w:t>
            </w:r>
          </w:p>
        </w:tc>
      </w:tr>
      <w:tr w:rsidR="004D4F58" w:rsidRPr="001C436F" w14:paraId="6B0894DF" w14:textId="77777777" w:rsidTr="003F3ADC">
        <w:tc>
          <w:tcPr>
            <w:tcW w:w="5070" w:type="dxa"/>
            <w:shd w:val="clear" w:color="auto" w:fill="FFFFFF"/>
          </w:tcPr>
          <w:p w14:paraId="369DEA0F" w14:textId="77777777" w:rsidR="004D4F58" w:rsidRPr="00D40318" w:rsidRDefault="0093045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63292181" w14:textId="77777777" w:rsidR="004D4F58" w:rsidRPr="00D40318" w:rsidRDefault="0093045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3BF74CD2" w14:textId="77777777" w:rsidR="004D4F58" w:rsidRPr="00D40318" w:rsidRDefault="0093045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194AF0E7" w14:textId="77777777" w:rsidR="004D4F58" w:rsidRPr="00D40318" w:rsidRDefault="0093045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853349" w:rsidRPr="001C436F" w14:paraId="595C7F96" w14:textId="77777777" w:rsidTr="003F3ADC">
        <w:trPr>
          <w:trHeight w:val="60"/>
        </w:trPr>
        <w:tc>
          <w:tcPr>
            <w:tcW w:w="5070" w:type="dxa"/>
            <w:shd w:val="clear" w:color="auto" w:fill="FFFFFF"/>
          </w:tcPr>
          <w:p w14:paraId="43442FBD" w14:textId="77777777" w:rsidR="00853349" w:rsidRPr="00D40318" w:rsidRDefault="00F9742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100%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29E841E6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4E34DF08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5D5D24E0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</w:tr>
    </w:tbl>
    <w:p w14:paraId="4C979201" w14:textId="77777777" w:rsidR="00F97424" w:rsidRDefault="00F97424" w:rsidP="003F3ADC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F97424" w:rsidRPr="001C436F" w14:paraId="5DCE4D53" w14:textId="77777777" w:rsidTr="003F3ADC">
        <w:tc>
          <w:tcPr>
            <w:tcW w:w="15614" w:type="dxa"/>
            <w:gridSpan w:val="5"/>
            <w:shd w:val="clear" w:color="auto" w:fill="B6DDE8"/>
          </w:tcPr>
          <w:p w14:paraId="6DC91B82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  <w:p w14:paraId="573140B0" w14:textId="77777777" w:rsidR="00F97424" w:rsidRPr="00D76301" w:rsidRDefault="00856B2B" w:rsidP="00F97424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RASHODI</w:t>
            </w:r>
          </w:p>
          <w:p w14:paraId="178B8086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AA5377" w:rsidRPr="001C436F" w14:paraId="6B5A0C61" w14:textId="77777777" w:rsidTr="005B2718">
        <w:tc>
          <w:tcPr>
            <w:tcW w:w="6062" w:type="dxa"/>
            <w:shd w:val="clear" w:color="auto" w:fill="auto"/>
          </w:tcPr>
          <w:p w14:paraId="4E794F47" w14:textId="77777777" w:rsidR="00FB0F91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EE346BD" w14:textId="77777777" w:rsidR="00AA5377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Izravni troškovi</w:t>
            </w:r>
          </w:p>
          <w:p w14:paraId="101D8260" w14:textId="77777777" w:rsidR="00FB0F91" w:rsidRPr="00D76301" w:rsidRDefault="00FB0F91" w:rsidP="00FB0F91">
            <w:pPr>
              <w:jc w:val="both"/>
              <w:rPr>
                <w:rFonts w:ascii="Arial Narrow" w:hAnsi="Arial Narrow" w:cs="Arial"/>
                <w:b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AA537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Pod izravnim troškovima podrazumijevaju se troškovi koji su neposredno povezani uz provedbu pojedinih aktivnosti predloženog programa ili projekta.</w:t>
            </w:r>
          </w:p>
        </w:tc>
        <w:tc>
          <w:tcPr>
            <w:tcW w:w="9552" w:type="dxa"/>
            <w:gridSpan w:val="4"/>
            <w:shd w:val="clear" w:color="auto" w:fill="auto"/>
          </w:tcPr>
          <w:p w14:paraId="571F5BD0" w14:textId="77777777" w:rsidR="00FB0F91" w:rsidRDefault="00FB0F91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9122A94" w14:textId="77777777" w:rsidR="00AA5377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FB0F91">
              <w:rPr>
                <w:rFonts w:ascii="Arial Narrow" w:hAnsi="Arial Narrow" w:cs="Arial"/>
                <w:b/>
              </w:rPr>
              <w:t xml:space="preserve">izravnih </w:t>
            </w:r>
            <w:r>
              <w:rPr>
                <w:rFonts w:ascii="Arial Narrow" w:hAnsi="Arial Narrow" w:cs="Arial"/>
                <w:b/>
              </w:rPr>
              <w:t>troškova prema očekivanim izvorima prihoda</w:t>
            </w:r>
          </w:p>
          <w:p w14:paraId="78F85ECE" w14:textId="77777777" w:rsidR="00AA5377" w:rsidRPr="00D76301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97424" w:rsidRPr="001C436F" w14:paraId="522C9FD6" w14:textId="77777777" w:rsidTr="005B2718">
        <w:tc>
          <w:tcPr>
            <w:tcW w:w="6062" w:type="dxa"/>
            <w:shd w:val="clear" w:color="auto" w:fill="DDD9C3"/>
            <w:vAlign w:val="center"/>
          </w:tcPr>
          <w:p w14:paraId="7899D5B4" w14:textId="77777777" w:rsidR="00F97424" w:rsidRPr="00D40318" w:rsidRDefault="00856B2B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40A84CF5" w14:textId="77777777" w:rsidR="00F97424" w:rsidRPr="00D40318" w:rsidRDefault="00AA5377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139D2282" w14:textId="77777777" w:rsidR="00F97424" w:rsidRPr="00D40318" w:rsidRDefault="00732A9A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76681A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0E417DFE" w14:textId="77777777" w:rsidR="00F97424" w:rsidRPr="00D40318" w:rsidRDefault="00AA5377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F97424"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018B258F" w14:textId="77777777" w:rsidR="00F97424" w:rsidRPr="00D40318" w:rsidRDefault="00F97424" w:rsidP="00FB0F9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F97424" w:rsidRPr="001C436F" w14:paraId="5D69F825" w14:textId="77777777" w:rsidTr="005B2718">
        <w:tc>
          <w:tcPr>
            <w:tcW w:w="6062" w:type="dxa"/>
            <w:shd w:val="clear" w:color="auto" w:fill="FFFFFF"/>
          </w:tcPr>
          <w:p w14:paraId="14FCBA20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>Plaće i na</w:t>
            </w:r>
            <w:r w:rsidR="00B30137">
              <w:rPr>
                <w:rFonts w:ascii="Arial Narrow" w:hAnsi="Arial Narrow" w:cs="Arial"/>
                <w:sz w:val="22"/>
                <w:szCs w:val="22"/>
              </w:rPr>
              <w:t>kn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ade za voditelja i izvoditelje programa/projekta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E7D1359" w14:textId="77777777" w:rsidR="00F97424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F5C203C" w14:textId="77777777" w:rsidR="00F97424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C4D9501" w14:textId="77777777" w:rsidR="00F97424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75A4730" w14:textId="77777777" w:rsidR="00F97424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F97424" w:rsidRPr="001C436F" w14:paraId="492F2DE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5617916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Troškovi </w:t>
            </w:r>
            <w:r w:rsidR="00801C33">
              <w:rPr>
                <w:rFonts w:ascii="Arial Narrow" w:hAnsi="Arial Narrow" w:cs="Arial"/>
                <w:sz w:val="22"/>
                <w:szCs w:val="22"/>
              </w:rPr>
              <w:t xml:space="preserve">kupnje ili iznajmljivanja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materijala/ opreme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76F0C12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A2EE888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49B62A7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82471D1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6A1FD1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200BBA1" w14:textId="77777777" w:rsidR="00FB0F91" w:rsidRPr="005B2718" w:rsidRDefault="005B2718" w:rsidP="00493C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Putni troškovi </w:t>
            </w:r>
            <w:r w:rsidR="001E347E">
              <w:rPr>
                <w:rFonts w:ascii="Arial Narrow" w:hAnsi="Arial Narrow" w:cs="Arial"/>
                <w:sz w:val="22"/>
                <w:szCs w:val="22"/>
              </w:rPr>
              <w:t xml:space="preserve">i dnevnice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potrebni za provedbu programa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2AD89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3C50A0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91E863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30F8D0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DF1F21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F763F82" w14:textId="77777777" w:rsidR="00FB0F91" w:rsidRPr="005B2718" w:rsidRDefault="005B2718" w:rsidP="00493C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>Intelektualne i druge usluge na provedbi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 programa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66F18E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F1AEBA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6CF0CB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027479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3020CA4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5E09FAA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Ostali direktni troškovi (nabrojati)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55A11A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B6405C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73EF33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505873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7766808D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4FBFCD2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21F02F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AC2AA1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904B3D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474FEF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F524C56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325EA938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48E96E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1D3FA8F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E4189D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352820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F37992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3474F45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B8BD3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740CFB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C6C6D7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6AFBECD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F7629C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2FAA54F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4A4C07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F79276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5E9191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A73970A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5B71E8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32CCA20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852EE8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094FCF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EB99DB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1E47DB4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981ED0C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D1C2851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C43997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864708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03DF19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36AF691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27E95C0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786FAD10" w14:textId="77777777" w:rsidR="00FB0F91" w:rsidRPr="00D40318" w:rsidRDefault="001D0BBE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6F4F387E" w14:textId="77777777" w:rsidR="00FB0F91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4D373960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5AA0FE9A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6D5434E8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  <w:tr w:rsidR="00FB0F91" w:rsidRPr="001C436F" w14:paraId="11A4D8A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D43CF20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0D6DD97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A3B7D3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73FBDE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3648090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C1824F4" w14:textId="77777777" w:rsidR="00F97424" w:rsidRDefault="00F97424" w:rsidP="00F9742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5B2718" w:rsidRPr="00D76301" w14:paraId="69CA6315" w14:textId="77777777" w:rsidTr="005B2718">
        <w:tc>
          <w:tcPr>
            <w:tcW w:w="6062" w:type="dxa"/>
            <w:shd w:val="clear" w:color="auto" w:fill="auto"/>
          </w:tcPr>
          <w:p w14:paraId="454E9DE0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40B7051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Neizravni troškovi</w:t>
            </w:r>
          </w:p>
          <w:p w14:paraId="75E0BA60" w14:textId="77777777" w:rsidR="005B2718" w:rsidRPr="005B2718" w:rsidRDefault="005B2718" w:rsidP="005B2718">
            <w:pPr>
              <w:tabs>
                <w:tab w:val="left" w:pos="2340"/>
              </w:tabs>
              <w:jc w:val="both"/>
              <w:rPr>
                <w:rFonts w:ascii="Arial Narrow" w:hAnsi="Arial Narrow"/>
                <w:snapToGrid w:val="0"/>
                <w:sz w:val="22"/>
                <w:szCs w:val="22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5B27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5B2718">
              <w:rPr>
                <w:rFonts w:ascii="Arial Narrow" w:hAnsi="Arial Narrow" w:cs="Arial"/>
                <w:i/>
                <w:snapToGrid w:val="0"/>
                <w:sz w:val="22"/>
                <w:szCs w:val="22"/>
              </w:rPr>
              <w:t xml:space="preserve">Pod </w:t>
            </w:r>
            <w:r w:rsidRPr="005B2718">
              <w:rPr>
                <w:rFonts w:ascii="Arial Narrow" w:hAnsi="Arial Narrow"/>
                <w:i/>
                <w:snapToGrid w:val="0"/>
                <w:color w:val="000000"/>
                <w:sz w:val="22"/>
                <w:szCs w:val="22"/>
              </w:rPr>
              <w:t>neizravnim troškovima podrazumijevaju se troškovi koji nisu izravno povezani s provedbom programa ili projekta, ali neizravno pridonose postizanju njegovih ciljeva pri čemu i ovi troškovi trebaju biti specificirani i obrazloženi.</w:t>
            </w:r>
          </w:p>
        </w:tc>
        <w:tc>
          <w:tcPr>
            <w:tcW w:w="9552" w:type="dxa"/>
            <w:gridSpan w:val="4"/>
            <w:shd w:val="clear" w:color="auto" w:fill="auto"/>
          </w:tcPr>
          <w:p w14:paraId="495AE4E4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F0BEDF2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Razrada neizravnih troškova prema očekivanim izvorima prihoda</w:t>
            </w:r>
          </w:p>
          <w:p w14:paraId="47B44510" w14:textId="77777777" w:rsidR="005B2718" w:rsidRPr="00D76301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B2718" w:rsidRPr="00D40318" w14:paraId="22D31E6C" w14:textId="77777777" w:rsidTr="005B2718">
        <w:tc>
          <w:tcPr>
            <w:tcW w:w="6062" w:type="dxa"/>
            <w:shd w:val="clear" w:color="auto" w:fill="DDD9C3"/>
            <w:vAlign w:val="center"/>
          </w:tcPr>
          <w:p w14:paraId="14480887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neizravnog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2A7BEC1A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6F1D58BD" w14:textId="77777777" w:rsidR="005B2718" w:rsidRPr="00D40318" w:rsidRDefault="007F253B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53E24CCF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2BA98EAC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5B2718" w:rsidRPr="00D40318" w14:paraId="4251BE04" w14:textId="77777777" w:rsidTr="005B2718">
        <w:tc>
          <w:tcPr>
            <w:tcW w:w="6062" w:type="dxa"/>
            <w:shd w:val="clear" w:color="auto" w:fill="FFFFFF"/>
          </w:tcPr>
          <w:p w14:paraId="1842E915" w14:textId="77777777" w:rsidR="005B2718" w:rsidRPr="005B2718" w:rsidRDefault="005B2718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59F487EB" w14:textId="77777777" w:rsidR="005B2718" w:rsidRDefault="005B2718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>Troškovi obavljanja osnovne djelatnosti</w:t>
            </w: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 xml:space="preserve"> 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(specificirati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na što se odnosi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npr. struja, voda, zakup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prostora, </w:t>
            </w:r>
            <w:r w:rsidR="00B30137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kn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jigovodstvo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, drugi administ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r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tivni troškovi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):</w:t>
            </w:r>
          </w:p>
          <w:p w14:paraId="150F328B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312AEC1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           </w:t>
            </w:r>
          </w:p>
          <w:p w14:paraId="7EC6D4B0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</w:t>
            </w:r>
          </w:p>
          <w:p w14:paraId="2CDA5515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EFEDBD2" w14:textId="77777777" w:rsidR="00745C89" w:rsidRP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2243F549" w14:textId="77777777" w:rsidR="00745C89" w:rsidRDefault="00745C89" w:rsidP="001E347E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  <w:p w14:paraId="2425BDE0" w14:textId="77777777" w:rsidR="00745C89" w:rsidRPr="00745C89" w:rsidRDefault="00930454" w:rsidP="00745C89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6F1F15F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1AC5AFCB" w14:textId="77777777" w:rsidR="005B2718" w:rsidRPr="00D40318" w:rsidRDefault="00930454" w:rsidP="001E347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CF5AFE7" w14:textId="77777777" w:rsidR="001E347E" w:rsidRDefault="001E347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869EA63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532A51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4F3886D" w14:textId="77777777" w:rsidR="005B2718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1DC5A9CC" w14:textId="77777777" w:rsidR="005B2718" w:rsidRPr="00745C89" w:rsidRDefault="005B2718" w:rsidP="005B2718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Uredski materijal </w:t>
            </w:r>
            <w:r w:rsidR="001E347E"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i druga potrošna roba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430FB5AD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CB97B06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2B17278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c)                                                                           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lastRenderedPageBreak/>
              <w:t>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6C811E89" w14:textId="77777777" w:rsidR="00745C89" w:rsidRPr="005B2718" w:rsidRDefault="00745C89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07D6FC6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735CF07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654200D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45E6AC4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675EDE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2F42C90" w14:textId="77777777" w:rsidR="005B2718" w:rsidRPr="00745C89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C5E558C" w14:textId="77777777" w:rsidR="005B2718" w:rsidRDefault="005B2718" w:rsidP="00426E4D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Troškovi komunikacije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0A04AF68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0C9F08F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E1E9E9B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7B74F23" w14:textId="77777777" w:rsidR="00745C89" w:rsidRPr="005B2718" w:rsidRDefault="00745C89" w:rsidP="00745C8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5E63DFB5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88A1578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46679F5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0A616BEC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6A6A92A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533FD4D" w14:textId="77777777" w:rsidR="005B2718" w:rsidRDefault="00422E8B" w:rsidP="00422E8B">
            <w:pPr>
              <w:tabs>
                <w:tab w:val="left" w:pos="601"/>
              </w:tabs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368932AA" w14:textId="77777777" w:rsidR="00745C89" w:rsidRPr="005B2718" w:rsidRDefault="00745C89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4869665E" w14:textId="77777777" w:rsidR="005B2718" w:rsidRPr="00F912C9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12C9">
              <w:rPr>
                <w:rFonts w:ascii="Arial Narrow" w:hAnsi="Arial Narrow" w:cs="Arial"/>
                <w:b/>
                <w:sz w:val="22"/>
                <w:szCs w:val="22"/>
              </w:rPr>
              <w:t xml:space="preserve">Ostali indirektni troškovi </w:t>
            </w:r>
            <w:r w:rsidRPr="00F912C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E89105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B44E4E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D0E18BB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0D79B3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7F67849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588EC4F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0DE5742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CC66089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1722E47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46630B6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411FBE6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1558F55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A689602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694F944E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CF95C6A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55B0D72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156157B4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79D97114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5D3F46B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F5472E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5C9E7E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5DD37CA3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FA8E1F8" w14:textId="77777777" w:rsidTr="00745C89">
        <w:trPr>
          <w:trHeight w:val="60"/>
        </w:trPr>
        <w:tc>
          <w:tcPr>
            <w:tcW w:w="6062" w:type="dxa"/>
            <w:shd w:val="clear" w:color="auto" w:fill="FFFFFF"/>
          </w:tcPr>
          <w:p w14:paraId="526E49BD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C0FBE1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2FC377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0E7E82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BC214E8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62FBCCF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CF1D132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03F32670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2163DCD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A4DB445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20989E5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1EF90105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0F2F11A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318565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7B48CF0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48FA46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5A32616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002D0363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51A8ED4A" w14:textId="77777777" w:rsidR="005B2718" w:rsidRPr="00D40318" w:rsidRDefault="001E347E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(NEIZRAVNI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58A40CDE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288E8A73" w14:textId="77777777" w:rsidR="005B2718" w:rsidRPr="00D40318" w:rsidRDefault="00801C33" w:rsidP="001E34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7F622388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72FA1CBA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</w:tbl>
    <w:p w14:paraId="59E78B29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22D28574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0156880A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7253"/>
        <w:gridCol w:w="7743"/>
      </w:tblGrid>
      <w:tr w:rsidR="00422E8B" w:rsidRPr="006348CE" w14:paraId="08AF5479" w14:textId="77777777" w:rsidTr="00162E15">
        <w:tc>
          <w:tcPr>
            <w:tcW w:w="15614" w:type="dxa"/>
            <w:gridSpan w:val="3"/>
            <w:shd w:val="clear" w:color="auto" w:fill="auto"/>
          </w:tcPr>
          <w:p w14:paraId="6FAD9363" w14:textId="77777777" w:rsid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0FC402A" w14:textId="77777777" w:rsid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DOPRINOSI U NARAVI</w:t>
            </w: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 xml:space="preserve"> </w:t>
            </w:r>
          </w:p>
          <w:p w14:paraId="183672BD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</w:p>
          <w:p w14:paraId="7BDC6A4A" w14:textId="77777777" w:rsidR="00422E8B" w:rsidRP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>Napomena:</w:t>
            </w:r>
            <w:r w:rsidRPr="006348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Doprinosi u naravi moraju se posebno navesti u proračunu programa ili projekta, ali </w:t>
            </w:r>
            <w:r w:rsidRPr="006348CE">
              <w:rPr>
                <w:rFonts w:ascii="Arial Narrow" w:hAnsi="Arial Narrow"/>
                <w:b/>
                <w:i/>
                <w:color w:val="000000"/>
                <w:sz w:val="22"/>
                <w:szCs w:val="22"/>
                <w:u w:val="single"/>
              </w:rPr>
              <w:t xml:space="preserve">ne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>predstavljaju stvarne izdatke i nisu prihvatljivi troškovi</w:t>
            </w:r>
            <w:r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 (čl.50.st.3 Uredbe)</w:t>
            </w:r>
          </w:p>
          <w:p w14:paraId="51E68A79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45B2BE3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22E8B" w:rsidRPr="006348CE" w14:paraId="13EDB3EB" w14:textId="77777777" w:rsidTr="006348CE">
        <w:tc>
          <w:tcPr>
            <w:tcW w:w="7763" w:type="dxa"/>
            <w:gridSpan w:val="2"/>
            <w:shd w:val="clear" w:color="auto" w:fill="auto"/>
          </w:tcPr>
          <w:p w14:paraId="4948517D" w14:textId="77777777" w:rsid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66B16B4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 xml:space="preserve">Vrsta doprinosa u naravi </w:t>
            </w:r>
          </w:p>
          <w:p w14:paraId="0552DF9F" w14:textId="77777777" w:rsidR="00422E8B" w:rsidRPr="006348CE" w:rsidRDefault="00422E8B" w:rsidP="006348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sz w:val="22"/>
                <w:szCs w:val="22"/>
              </w:rPr>
              <w:t>npr. Ustupanje prostora, intelektualne usluge, oprema, materijal, volonterski rad i sl.)</w:t>
            </w:r>
          </w:p>
          <w:p w14:paraId="57597D59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  <w:shd w:val="clear" w:color="auto" w:fill="auto"/>
          </w:tcPr>
          <w:p w14:paraId="1F2AAE14" w14:textId="77777777" w:rsid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364FA93" w14:textId="77777777" w:rsidR="00422E8B" w:rsidRPr="006348CE" w:rsidRDefault="00422E8B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Vrijednost</w:t>
            </w:r>
          </w:p>
        </w:tc>
      </w:tr>
      <w:tr w:rsidR="00422E8B" w:rsidRPr="006348CE" w14:paraId="1AE928A3" w14:textId="77777777" w:rsidTr="006348CE">
        <w:tc>
          <w:tcPr>
            <w:tcW w:w="392" w:type="dxa"/>
            <w:shd w:val="clear" w:color="auto" w:fill="auto"/>
          </w:tcPr>
          <w:p w14:paraId="211C0209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1.</w:t>
            </w:r>
          </w:p>
        </w:tc>
        <w:tc>
          <w:tcPr>
            <w:tcW w:w="7371" w:type="dxa"/>
            <w:shd w:val="clear" w:color="auto" w:fill="auto"/>
          </w:tcPr>
          <w:p w14:paraId="4A86C792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  <w:shd w:val="clear" w:color="auto" w:fill="auto"/>
          </w:tcPr>
          <w:p w14:paraId="2FA2FDA3" w14:textId="77777777" w:rsidR="00422E8B" w:rsidRPr="006348CE" w:rsidRDefault="00422E8B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348CE" w:rsidRPr="006348CE" w14:paraId="339CA257" w14:textId="77777777" w:rsidTr="006348CE">
        <w:tc>
          <w:tcPr>
            <w:tcW w:w="392" w:type="dxa"/>
            <w:shd w:val="clear" w:color="auto" w:fill="auto"/>
          </w:tcPr>
          <w:p w14:paraId="7DC8C78F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7371" w:type="dxa"/>
            <w:shd w:val="clear" w:color="auto" w:fill="auto"/>
          </w:tcPr>
          <w:p w14:paraId="1A9CAAB1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  <w:shd w:val="clear" w:color="auto" w:fill="auto"/>
          </w:tcPr>
          <w:p w14:paraId="074D17F4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B0CAE03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507C6ABA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50173FE8" w14:textId="77777777" w:rsidR="00950C49" w:rsidRPr="006348CE" w:rsidRDefault="00FB0F91" w:rsidP="005B2718">
      <w:pPr>
        <w:jc w:val="both"/>
        <w:rPr>
          <w:rFonts w:ascii="Arial Narrow" w:hAnsi="Arial Narrow" w:cs="Arial"/>
          <w:i/>
          <w:sz w:val="22"/>
          <w:szCs w:val="22"/>
        </w:rPr>
      </w:pPr>
      <w:r w:rsidRPr="006348CE">
        <w:rPr>
          <w:rFonts w:ascii="Arial Narrow" w:hAnsi="Arial Narrow" w:cs="Arial"/>
          <w:i/>
          <w:sz w:val="22"/>
          <w:szCs w:val="22"/>
        </w:rPr>
        <w:t xml:space="preserve">Prema potrebi </w:t>
      </w:r>
      <w:r w:rsidRPr="006348CE">
        <w:rPr>
          <w:rFonts w:ascii="Arial Narrow" w:eastAsia="Calibri" w:hAnsi="Arial Narrow" w:cs="Arial"/>
          <w:i/>
          <w:sz w:val="22"/>
          <w:szCs w:val="22"/>
          <w:lang w:eastAsia="hr-HR"/>
        </w:rPr>
        <w:t>dodati još redaka u tablici.</w:t>
      </w:r>
    </w:p>
    <w:p w14:paraId="26FB750F" w14:textId="77777777" w:rsidR="00E5613B" w:rsidRPr="00F912C9" w:rsidRDefault="00950C49" w:rsidP="00120B38">
      <w:pPr>
        <w:jc w:val="both"/>
        <w:rPr>
          <w:rFonts w:ascii="Arial Narrow" w:hAnsi="Arial Narrow" w:cs="Arial"/>
          <w:b/>
          <w:color w:val="FF0000"/>
          <w:sz w:val="22"/>
          <w:szCs w:val="22"/>
        </w:rPr>
      </w:pPr>
      <w:r w:rsidRPr="00950C49">
        <w:rPr>
          <w:rFonts w:ascii="Arial Narrow" w:hAnsi="Arial Narrow" w:cs="Arial"/>
          <w:color w:val="FF0000"/>
          <w:sz w:val="22"/>
          <w:szCs w:val="22"/>
        </w:rPr>
        <w:t>K</w:t>
      </w:r>
      <w:r w:rsidRPr="00950C49">
        <w:rPr>
          <w:rFonts w:ascii="Arial Narrow" w:hAnsi="Arial Narrow" w:cs="Arial"/>
          <w:color w:val="FF0000"/>
          <w:sz w:val="22"/>
          <w:szCs w:val="22"/>
          <w:lang w:eastAsia="hr-HR"/>
        </w:rPr>
        <w:t>ao prilog obrascu proračuna dostavljaju se dokumenti na osnovi kojih je isti utvrđen (ponude, izjave suradnika o cijeni koštanja njihovih usluga, procjene troškova i sl.).</w:t>
      </w:r>
    </w:p>
    <w:p w14:paraId="17C688C2" w14:textId="0D6873EF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Mjesto i datum: </w:t>
      </w:r>
      <w:r w:rsidRPr="003F073F">
        <w:rPr>
          <w:rFonts w:ascii="Arial" w:hAnsi="Arial" w:cs="Arial"/>
          <w:sz w:val="20"/>
          <w:szCs w:val="20"/>
        </w:rPr>
        <w:t>...........</w:t>
      </w:r>
      <w:r w:rsidR="002C396A">
        <w:rPr>
          <w:rFonts w:ascii="Arial" w:hAnsi="Arial" w:cs="Arial"/>
          <w:sz w:val="20"/>
          <w:szCs w:val="20"/>
        </w:rPr>
        <w:t xml:space="preserve">......................., </w:t>
      </w:r>
      <w:r w:rsidR="00C737F9">
        <w:rPr>
          <w:rFonts w:ascii="Arial" w:hAnsi="Arial" w:cs="Arial"/>
          <w:sz w:val="20"/>
          <w:szCs w:val="20"/>
        </w:rPr>
        <w:t>2025</w:t>
      </w:r>
      <w:r w:rsidR="008119A5">
        <w:rPr>
          <w:rFonts w:ascii="Arial" w:hAnsi="Arial" w:cs="Arial"/>
          <w:sz w:val="20"/>
          <w:szCs w:val="20"/>
        </w:rPr>
        <w:t>. g</w:t>
      </w:r>
      <w:r w:rsidRPr="003F073F">
        <w:rPr>
          <w:rFonts w:ascii="Arial" w:hAnsi="Arial" w:cs="Arial"/>
          <w:sz w:val="20"/>
          <w:szCs w:val="20"/>
        </w:rPr>
        <w:t>odine</w:t>
      </w:r>
    </w:p>
    <w:p w14:paraId="367938D1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6385888F" w14:textId="77777777" w:rsidR="003F073F" w:rsidRPr="003F073F" w:rsidRDefault="003F073F" w:rsidP="00120B38">
      <w:pPr>
        <w:jc w:val="both"/>
        <w:rPr>
          <w:rFonts w:ascii="Arial" w:hAnsi="Arial" w:cs="Arial"/>
          <w:b/>
          <w:sz w:val="20"/>
          <w:szCs w:val="20"/>
        </w:rPr>
      </w:pPr>
      <w:r w:rsidRPr="003F073F">
        <w:rPr>
          <w:rFonts w:ascii="Arial" w:hAnsi="Arial" w:cs="Arial"/>
          <w:b/>
          <w:sz w:val="20"/>
          <w:szCs w:val="20"/>
        </w:rPr>
        <w:t>Ime i prezime te potpis voditelja/ice programa/projekta: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="00A21F00">
        <w:rPr>
          <w:rFonts w:ascii="Arial" w:hAnsi="Arial" w:cs="Arial"/>
          <w:b/>
          <w:sz w:val="20"/>
          <w:szCs w:val="20"/>
        </w:rPr>
        <w:t>MP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  <w:t>I</w:t>
      </w:r>
      <w:r w:rsidR="008119A5">
        <w:rPr>
          <w:rFonts w:ascii="Arial" w:hAnsi="Arial" w:cs="Arial"/>
          <w:b/>
          <w:sz w:val="20"/>
          <w:szCs w:val="20"/>
        </w:rPr>
        <w:t>me i prezime te potpis osobe ovl</w:t>
      </w:r>
      <w:r w:rsidRPr="003F073F">
        <w:rPr>
          <w:rFonts w:ascii="Arial" w:hAnsi="Arial" w:cs="Arial"/>
          <w:b/>
          <w:sz w:val="20"/>
          <w:szCs w:val="20"/>
        </w:rPr>
        <w:t>aštene za zastupanje:</w:t>
      </w:r>
    </w:p>
    <w:p w14:paraId="14D4BF9A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40C72EC4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3459FB68" w14:textId="77777777" w:rsidR="003F073F" w:rsidRP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 w:rsidRPr="003F073F">
        <w:rPr>
          <w:rFonts w:ascii="Arial" w:hAnsi="Arial" w:cs="Arial"/>
          <w:sz w:val="20"/>
          <w:szCs w:val="20"/>
        </w:rPr>
        <w:t>______________________________________________</w:t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  <w:t>______________________________________________</w:t>
      </w:r>
    </w:p>
    <w:sectPr w:rsidR="003F073F" w:rsidRPr="003F073F" w:rsidSect="00521160">
      <w:footerReference w:type="even" r:id="rId8"/>
      <w:footerReference w:type="default" r:id="rId9"/>
      <w:pgSz w:w="16838" w:h="11906" w:orient="landscape" w:code="9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FE623" w14:textId="77777777" w:rsidR="00EF708A" w:rsidRDefault="00EF708A">
      <w:r>
        <w:separator/>
      </w:r>
    </w:p>
  </w:endnote>
  <w:endnote w:type="continuationSeparator" w:id="0">
    <w:p w14:paraId="0A578967" w14:textId="77777777" w:rsidR="00EF708A" w:rsidRDefault="00EF7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23F83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8B62A1" w14:textId="77777777" w:rsidR="00A21D3C" w:rsidRDefault="00A21D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2111E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2F5B">
      <w:rPr>
        <w:rStyle w:val="PageNumber"/>
        <w:noProof/>
      </w:rPr>
      <w:t>3</w:t>
    </w:r>
    <w:r>
      <w:rPr>
        <w:rStyle w:val="PageNumber"/>
      </w:rPr>
      <w:fldChar w:fldCharType="end"/>
    </w:r>
  </w:p>
  <w:p w14:paraId="2C078F1B" w14:textId="77777777" w:rsidR="00A21D3C" w:rsidRDefault="00A21D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96618" w14:textId="77777777" w:rsidR="00EF708A" w:rsidRDefault="00EF708A">
      <w:r>
        <w:separator/>
      </w:r>
    </w:p>
  </w:footnote>
  <w:footnote w:type="continuationSeparator" w:id="0">
    <w:p w14:paraId="5CBA9E66" w14:textId="77777777" w:rsidR="00EF708A" w:rsidRDefault="00EF7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36B"/>
    <w:multiLevelType w:val="hybridMultilevel"/>
    <w:tmpl w:val="076E40EC"/>
    <w:lvl w:ilvl="0" w:tplc="5F386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62FD9"/>
    <w:multiLevelType w:val="hybridMultilevel"/>
    <w:tmpl w:val="CE3A1678"/>
    <w:lvl w:ilvl="0" w:tplc="E80254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88D"/>
    <w:multiLevelType w:val="hybridMultilevel"/>
    <w:tmpl w:val="3E468336"/>
    <w:lvl w:ilvl="0" w:tplc="948A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683"/>
    <w:multiLevelType w:val="hybridMultilevel"/>
    <w:tmpl w:val="B11E7786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7CC9"/>
    <w:multiLevelType w:val="hybridMultilevel"/>
    <w:tmpl w:val="CA46956A"/>
    <w:lvl w:ilvl="0" w:tplc="27986F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E61513D"/>
    <w:multiLevelType w:val="hybridMultilevel"/>
    <w:tmpl w:val="90EAEBC0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20EC8"/>
    <w:multiLevelType w:val="hybridMultilevel"/>
    <w:tmpl w:val="C720C1C6"/>
    <w:lvl w:ilvl="0" w:tplc="BFD265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5F67"/>
    <w:multiLevelType w:val="hybridMultilevel"/>
    <w:tmpl w:val="E1367F9E"/>
    <w:lvl w:ilvl="0" w:tplc="D44AD528">
      <w:start w:val="1"/>
      <w:numFmt w:val="upperLetter"/>
      <w:lvlText w:val="%1)"/>
      <w:lvlJc w:val="left"/>
      <w:pPr>
        <w:ind w:left="720" w:hanging="360"/>
      </w:pPr>
      <w:rPr>
        <w:rFonts w:cs="ArialNarrow,Italic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B2F04"/>
    <w:multiLevelType w:val="hybridMultilevel"/>
    <w:tmpl w:val="61BE45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16156"/>
    <w:multiLevelType w:val="hybridMultilevel"/>
    <w:tmpl w:val="BD7CF7CA"/>
    <w:lvl w:ilvl="0" w:tplc="EF760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4555C"/>
    <w:multiLevelType w:val="hybridMultilevel"/>
    <w:tmpl w:val="F52AD0DE"/>
    <w:lvl w:ilvl="0" w:tplc="89D64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805292">
    <w:abstractNumId w:val="4"/>
  </w:num>
  <w:num w:numId="2" w16cid:durableId="79066539">
    <w:abstractNumId w:val="10"/>
  </w:num>
  <w:num w:numId="3" w16cid:durableId="65763070">
    <w:abstractNumId w:val="9"/>
  </w:num>
  <w:num w:numId="4" w16cid:durableId="1135411365">
    <w:abstractNumId w:val="6"/>
  </w:num>
  <w:num w:numId="5" w16cid:durableId="1942033748">
    <w:abstractNumId w:val="0"/>
  </w:num>
  <w:num w:numId="6" w16cid:durableId="1593081471">
    <w:abstractNumId w:val="5"/>
  </w:num>
  <w:num w:numId="7" w16cid:durableId="882330914">
    <w:abstractNumId w:val="3"/>
  </w:num>
  <w:num w:numId="8" w16cid:durableId="1350331599">
    <w:abstractNumId w:val="2"/>
  </w:num>
  <w:num w:numId="9" w16cid:durableId="16395626">
    <w:abstractNumId w:val="8"/>
  </w:num>
  <w:num w:numId="10" w16cid:durableId="1897009492">
    <w:abstractNumId w:val="1"/>
  </w:num>
  <w:num w:numId="11" w16cid:durableId="19017473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A0"/>
    <w:rsid w:val="000D63E3"/>
    <w:rsid w:val="000E0C73"/>
    <w:rsid w:val="00104E2D"/>
    <w:rsid w:val="00106376"/>
    <w:rsid w:val="00120B38"/>
    <w:rsid w:val="001332EB"/>
    <w:rsid w:val="00162E15"/>
    <w:rsid w:val="001A2F4A"/>
    <w:rsid w:val="001C436F"/>
    <w:rsid w:val="001C534A"/>
    <w:rsid w:val="001D0BBE"/>
    <w:rsid w:val="001E347E"/>
    <w:rsid w:val="002C1D44"/>
    <w:rsid w:val="002C1E2C"/>
    <w:rsid w:val="002C396A"/>
    <w:rsid w:val="003059A3"/>
    <w:rsid w:val="00380FCB"/>
    <w:rsid w:val="00387392"/>
    <w:rsid w:val="00391919"/>
    <w:rsid w:val="003A5992"/>
    <w:rsid w:val="003B2A8C"/>
    <w:rsid w:val="003D2CAA"/>
    <w:rsid w:val="003F073F"/>
    <w:rsid w:val="003F3ADC"/>
    <w:rsid w:val="004142F4"/>
    <w:rsid w:val="00422E8B"/>
    <w:rsid w:val="00426E4D"/>
    <w:rsid w:val="004525BB"/>
    <w:rsid w:val="00460866"/>
    <w:rsid w:val="00470E81"/>
    <w:rsid w:val="00493C7D"/>
    <w:rsid w:val="004D4F58"/>
    <w:rsid w:val="00521160"/>
    <w:rsid w:val="00561F22"/>
    <w:rsid w:val="005621C6"/>
    <w:rsid w:val="005720F7"/>
    <w:rsid w:val="005B2718"/>
    <w:rsid w:val="005E5B90"/>
    <w:rsid w:val="006016B5"/>
    <w:rsid w:val="006202EF"/>
    <w:rsid w:val="006348CE"/>
    <w:rsid w:val="00650C60"/>
    <w:rsid w:val="00654CE7"/>
    <w:rsid w:val="0068682A"/>
    <w:rsid w:val="006A3265"/>
    <w:rsid w:val="00732A9A"/>
    <w:rsid w:val="00735A1D"/>
    <w:rsid w:val="00745C89"/>
    <w:rsid w:val="00746473"/>
    <w:rsid w:val="0076681A"/>
    <w:rsid w:val="00770C6B"/>
    <w:rsid w:val="007B4993"/>
    <w:rsid w:val="007F253B"/>
    <w:rsid w:val="00801C33"/>
    <w:rsid w:val="00810B1B"/>
    <w:rsid w:val="008119A5"/>
    <w:rsid w:val="00821CDA"/>
    <w:rsid w:val="00836607"/>
    <w:rsid w:val="00843DBC"/>
    <w:rsid w:val="00853349"/>
    <w:rsid w:val="00856B2B"/>
    <w:rsid w:val="00870DAF"/>
    <w:rsid w:val="008A3A6D"/>
    <w:rsid w:val="008B2B63"/>
    <w:rsid w:val="008C291F"/>
    <w:rsid w:val="00920BD6"/>
    <w:rsid w:val="00930454"/>
    <w:rsid w:val="009373EF"/>
    <w:rsid w:val="00950C49"/>
    <w:rsid w:val="00963467"/>
    <w:rsid w:val="009658FF"/>
    <w:rsid w:val="009738B3"/>
    <w:rsid w:val="009C6714"/>
    <w:rsid w:val="00A203F8"/>
    <w:rsid w:val="00A21D3C"/>
    <w:rsid w:val="00A21F00"/>
    <w:rsid w:val="00A2646B"/>
    <w:rsid w:val="00A4584A"/>
    <w:rsid w:val="00A51CA6"/>
    <w:rsid w:val="00A95122"/>
    <w:rsid w:val="00AA5377"/>
    <w:rsid w:val="00B005BA"/>
    <w:rsid w:val="00B13C2A"/>
    <w:rsid w:val="00B245D5"/>
    <w:rsid w:val="00B30137"/>
    <w:rsid w:val="00B32E98"/>
    <w:rsid w:val="00B5525A"/>
    <w:rsid w:val="00B57A1F"/>
    <w:rsid w:val="00B82F9E"/>
    <w:rsid w:val="00B870E2"/>
    <w:rsid w:val="00B92170"/>
    <w:rsid w:val="00BA6F72"/>
    <w:rsid w:val="00C31F5B"/>
    <w:rsid w:val="00C737F9"/>
    <w:rsid w:val="00CD040C"/>
    <w:rsid w:val="00D06DAC"/>
    <w:rsid w:val="00D20FD2"/>
    <w:rsid w:val="00D225A0"/>
    <w:rsid w:val="00D40318"/>
    <w:rsid w:val="00D76301"/>
    <w:rsid w:val="00DC2F5B"/>
    <w:rsid w:val="00DC424F"/>
    <w:rsid w:val="00DD5B09"/>
    <w:rsid w:val="00DE23E0"/>
    <w:rsid w:val="00E019A1"/>
    <w:rsid w:val="00E044A7"/>
    <w:rsid w:val="00E14500"/>
    <w:rsid w:val="00E227A5"/>
    <w:rsid w:val="00E47004"/>
    <w:rsid w:val="00E5613B"/>
    <w:rsid w:val="00EA1EA1"/>
    <w:rsid w:val="00EC0391"/>
    <w:rsid w:val="00EC6FDF"/>
    <w:rsid w:val="00ED3697"/>
    <w:rsid w:val="00ED6C6D"/>
    <w:rsid w:val="00EF708A"/>
    <w:rsid w:val="00F00065"/>
    <w:rsid w:val="00F35144"/>
    <w:rsid w:val="00F758D9"/>
    <w:rsid w:val="00F912C9"/>
    <w:rsid w:val="00F97424"/>
    <w:rsid w:val="00FB02D0"/>
    <w:rsid w:val="00FB0F91"/>
    <w:rsid w:val="00FB4CF8"/>
    <w:rsid w:val="00FE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F0B220"/>
  <w15:chartTrackingRefBased/>
  <w15:docId w15:val="{01876257-44FA-4667-9370-4E996BF96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FFFFFF"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ubtleEmphasis">
    <w:name w:val="Subtle Emphasis"/>
    <w:uiPriority w:val="19"/>
    <w:qFormat/>
    <w:rPr>
      <w:i/>
      <w:iCs/>
      <w:color w:val="80808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C436F"/>
    <w:pPr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D76301"/>
    <w:pPr>
      <w:spacing w:after="240"/>
      <w:jc w:val="center"/>
    </w:pPr>
    <w:rPr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49D0F-9D37-4BDF-A27D-79131F1F8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736</Words>
  <Characters>4201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PRORAČUNA PROJEKTA</vt:lpstr>
      <vt:lpstr>OBRAZAC PRORAČUNA PROJEKTA</vt:lpstr>
    </vt:vector>
  </TitlesOfParts>
  <Company>Gradsko poglavarstvo Zagreb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PRORAČUNA PROJEKTA</dc:title>
  <dc:subject/>
  <dc:creator>vsimic</dc:creator>
  <cp:keywords/>
  <cp:lastModifiedBy>Marica Garić</cp:lastModifiedBy>
  <cp:revision>2</cp:revision>
  <cp:lastPrinted>2016-01-18T09:19:00Z</cp:lastPrinted>
  <dcterms:created xsi:type="dcterms:W3CDTF">2025-05-08T08:25:00Z</dcterms:created>
  <dcterms:modified xsi:type="dcterms:W3CDTF">2025-05-08T08:25:00Z</dcterms:modified>
</cp:coreProperties>
</file>