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:rsidRPr="006F6E04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 w:rsidRPr="006F6E04"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0F098CD0" wp14:editId="3F4ABAA6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:rsidRPr="006F6E04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Pr="006F6E04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4DDBEA52" wp14:editId="421BCB15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OPĆINSKI NAČELNIK - IL SINDACO</w:t>
            </w:r>
          </w:p>
          <w:p w14:paraId="38B36968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6F6E04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6F6E04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KLASA:402-01/25-01/01</w:t>
      </w:r>
    </w:p>
    <w:p w14:paraId="066117D8" w14:textId="70A13628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URBROJ:2163-13-04/04-25-</w:t>
      </w:r>
      <w:r w:rsidR="00582FBA" w:rsidRPr="006F6E04">
        <w:rPr>
          <w:rFonts w:ascii="Arial" w:hAnsi="Arial" w:cs="Arial"/>
          <w:sz w:val="24"/>
          <w:szCs w:val="24"/>
        </w:rPr>
        <w:t>10</w:t>
      </w:r>
    </w:p>
    <w:p w14:paraId="55DC7F60" w14:textId="7C666E8B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 xml:space="preserve">Brtonigla - Verteneglio, </w:t>
      </w:r>
      <w:r w:rsidR="00582FBA" w:rsidRPr="006F6E04">
        <w:rPr>
          <w:rFonts w:ascii="Arial" w:hAnsi="Arial" w:cs="Arial"/>
          <w:sz w:val="24"/>
          <w:szCs w:val="24"/>
        </w:rPr>
        <w:t>18</w:t>
      </w:r>
      <w:r w:rsidR="00D0048B" w:rsidRPr="006F6E04">
        <w:rPr>
          <w:rFonts w:ascii="Arial" w:hAnsi="Arial" w:cs="Arial"/>
          <w:sz w:val="24"/>
          <w:szCs w:val="24"/>
        </w:rPr>
        <w:t xml:space="preserve">. </w:t>
      </w:r>
      <w:r w:rsidR="001C0BAF" w:rsidRPr="006F6E04">
        <w:rPr>
          <w:rFonts w:ascii="Arial" w:hAnsi="Arial" w:cs="Arial"/>
          <w:sz w:val="24"/>
          <w:szCs w:val="24"/>
        </w:rPr>
        <w:t>rujna</w:t>
      </w:r>
      <w:r w:rsidRPr="006F6E04">
        <w:rPr>
          <w:rFonts w:ascii="Arial" w:hAnsi="Arial" w:cs="Arial"/>
          <w:sz w:val="24"/>
          <w:szCs w:val="24"/>
        </w:rPr>
        <w:t xml:space="preserve"> 2025.godine </w:t>
      </w:r>
    </w:p>
    <w:p w14:paraId="070F71C7" w14:textId="77777777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6F6E04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 temelju članka 2</w:t>
      </w:r>
      <w:r w:rsidR="00D9729A" w:rsidRPr="006F6E04">
        <w:rPr>
          <w:rFonts w:ascii="Arial" w:hAnsi="Arial" w:cs="Arial"/>
          <w:sz w:val="24"/>
          <w:szCs w:val="24"/>
        </w:rPr>
        <w:t>8</w:t>
      </w:r>
      <w:r w:rsidRPr="006F6E04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6F6E04">
        <w:rPr>
          <w:rFonts w:ascii="Arial" w:hAnsi="Arial" w:cs="Arial"/>
          <w:sz w:val="24"/>
          <w:szCs w:val="24"/>
        </w:rPr>
        <w:t>120/16</w:t>
      </w:r>
      <w:r w:rsidR="00B70FCB" w:rsidRPr="006F6E04">
        <w:rPr>
          <w:rFonts w:ascii="Arial" w:hAnsi="Arial" w:cs="Arial"/>
          <w:sz w:val="24"/>
          <w:szCs w:val="24"/>
        </w:rPr>
        <w:t xml:space="preserve"> i 144/22</w:t>
      </w:r>
      <w:r w:rsidRPr="006F6E04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6F6E04">
        <w:rPr>
          <w:rFonts w:ascii="Arial" w:hAnsi="Arial" w:cs="Arial"/>
          <w:sz w:val="24"/>
          <w:szCs w:val="24"/>
        </w:rPr>
        <w:t>, 19/13, 137/15</w:t>
      </w:r>
      <w:r w:rsidR="00623FEE" w:rsidRPr="006F6E04">
        <w:rPr>
          <w:rFonts w:ascii="Arial" w:hAnsi="Arial" w:cs="Arial"/>
          <w:sz w:val="24"/>
          <w:szCs w:val="24"/>
        </w:rPr>
        <w:t xml:space="preserve">, </w:t>
      </w:r>
      <w:r w:rsidR="00D9729A" w:rsidRPr="006F6E04">
        <w:rPr>
          <w:rFonts w:ascii="Arial" w:hAnsi="Arial" w:cs="Arial"/>
          <w:sz w:val="24"/>
          <w:szCs w:val="24"/>
        </w:rPr>
        <w:t>123/17</w:t>
      </w:r>
      <w:r w:rsidR="00C31D87" w:rsidRPr="006F6E04">
        <w:rPr>
          <w:rFonts w:ascii="Arial" w:hAnsi="Arial" w:cs="Arial"/>
          <w:sz w:val="24"/>
          <w:szCs w:val="24"/>
        </w:rPr>
        <w:t>,</w:t>
      </w:r>
      <w:r w:rsidR="00623FEE" w:rsidRPr="006F6E04">
        <w:rPr>
          <w:rFonts w:ascii="Arial" w:hAnsi="Arial" w:cs="Arial"/>
          <w:sz w:val="24"/>
          <w:szCs w:val="24"/>
        </w:rPr>
        <w:t xml:space="preserve"> 98/19</w:t>
      </w:r>
      <w:r w:rsidR="00C31D87" w:rsidRPr="006F6E04">
        <w:rPr>
          <w:rFonts w:ascii="Arial" w:hAnsi="Arial" w:cs="Arial"/>
          <w:sz w:val="24"/>
          <w:szCs w:val="24"/>
        </w:rPr>
        <w:t xml:space="preserve"> i 144/20</w:t>
      </w:r>
      <w:r w:rsidRPr="006F6E04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broj: </w:t>
      </w:r>
      <w:r w:rsidR="00C320A3" w:rsidRPr="006F6E04">
        <w:rPr>
          <w:rFonts w:ascii="Arial" w:hAnsi="Arial" w:cs="Arial"/>
          <w:sz w:val="24"/>
          <w:szCs w:val="24"/>
        </w:rPr>
        <w:t>03/18</w:t>
      </w:r>
      <w:r w:rsidR="002B7B03" w:rsidRPr="006F6E04">
        <w:rPr>
          <w:rFonts w:ascii="Arial" w:hAnsi="Arial" w:cs="Arial"/>
          <w:sz w:val="24"/>
          <w:szCs w:val="24"/>
        </w:rPr>
        <w:t>, 03/21</w:t>
      </w:r>
      <w:r w:rsidR="007E7342" w:rsidRPr="006F6E04">
        <w:rPr>
          <w:rFonts w:ascii="Arial" w:hAnsi="Arial" w:cs="Arial"/>
          <w:sz w:val="24"/>
          <w:szCs w:val="24"/>
        </w:rPr>
        <w:t xml:space="preserve">, </w:t>
      </w:r>
      <w:r w:rsidR="002B7B03" w:rsidRPr="006F6E04">
        <w:rPr>
          <w:rFonts w:ascii="Arial" w:hAnsi="Arial" w:cs="Arial"/>
          <w:sz w:val="24"/>
          <w:szCs w:val="24"/>
        </w:rPr>
        <w:t>07/21-Proč.tekst</w:t>
      </w:r>
      <w:r w:rsidR="007E7342" w:rsidRPr="006F6E04">
        <w:rPr>
          <w:rFonts w:ascii="Arial" w:hAnsi="Arial" w:cs="Arial"/>
          <w:sz w:val="24"/>
          <w:szCs w:val="24"/>
        </w:rPr>
        <w:t xml:space="preserve"> i 16/22</w:t>
      </w:r>
      <w:r w:rsidRPr="006F6E04">
        <w:rPr>
          <w:rFonts w:ascii="Arial" w:hAnsi="Arial" w:cs="Arial"/>
          <w:sz w:val="24"/>
          <w:szCs w:val="24"/>
        </w:rPr>
        <w:t>) Načelnik  Općine Brtonigla</w:t>
      </w:r>
      <w:r w:rsidR="009E3C7F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9E3C7F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6F6E0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6F6E04">
        <w:rPr>
          <w:rFonts w:ascii="Arial" w:hAnsi="Arial" w:cs="Arial"/>
          <w:b/>
          <w:sz w:val="24"/>
          <w:szCs w:val="24"/>
        </w:rPr>
        <w:t>ZAKLJUČAK</w:t>
      </w:r>
    </w:p>
    <w:p w14:paraId="7FF968D4" w14:textId="26B484ED" w:rsidR="00D9729A" w:rsidRPr="006F6E04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6F6E04">
        <w:rPr>
          <w:rFonts w:ascii="Arial" w:hAnsi="Arial" w:cs="Arial"/>
          <w:b/>
          <w:sz w:val="24"/>
          <w:szCs w:val="24"/>
        </w:rPr>
        <w:t xml:space="preserve">O UTVRĐIVANJU </w:t>
      </w:r>
      <w:r w:rsidR="003268C6" w:rsidRPr="006F6E04">
        <w:rPr>
          <w:rFonts w:ascii="Arial" w:hAnsi="Arial" w:cs="Arial"/>
          <w:b/>
          <w:sz w:val="24"/>
          <w:szCs w:val="24"/>
        </w:rPr>
        <w:t xml:space="preserve"> </w:t>
      </w:r>
      <w:r w:rsidR="00582FBA" w:rsidRPr="006F6E04">
        <w:rPr>
          <w:rFonts w:ascii="Arial" w:hAnsi="Arial" w:cs="Arial"/>
          <w:b/>
          <w:sz w:val="24"/>
          <w:szCs w:val="24"/>
        </w:rPr>
        <w:t>IX</w:t>
      </w:r>
      <w:r w:rsidR="003268C6" w:rsidRPr="006F6E04">
        <w:rPr>
          <w:rFonts w:ascii="Arial" w:hAnsi="Arial" w:cs="Arial"/>
          <w:b/>
          <w:sz w:val="24"/>
          <w:szCs w:val="24"/>
        </w:rPr>
        <w:t xml:space="preserve">. </w:t>
      </w:r>
      <w:r w:rsidR="007B34D5" w:rsidRPr="006F6E04">
        <w:rPr>
          <w:rFonts w:ascii="Arial" w:hAnsi="Arial" w:cs="Arial"/>
          <w:b/>
          <w:sz w:val="24"/>
          <w:szCs w:val="24"/>
        </w:rPr>
        <w:t xml:space="preserve">IZMJENE </w:t>
      </w:r>
      <w:r w:rsidR="00D0048B" w:rsidRPr="006F6E04">
        <w:rPr>
          <w:rFonts w:ascii="Arial" w:hAnsi="Arial" w:cs="Arial"/>
          <w:b/>
          <w:sz w:val="24"/>
          <w:szCs w:val="24"/>
        </w:rPr>
        <w:t>I DOPUNE</w:t>
      </w:r>
      <w:r w:rsidR="006F6E04" w:rsidRPr="006F6E04">
        <w:rPr>
          <w:rFonts w:ascii="Arial" w:hAnsi="Arial" w:cs="Arial"/>
          <w:b/>
          <w:sz w:val="24"/>
          <w:szCs w:val="24"/>
        </w:rPr>
        <w:t xml:space="preserve"> </w:t>
      </w:r>
      <w:r w:rsidRPr="006F6E04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6F6E04">
        <w:rPr>
          <w:rFonts w:ascii="Arial" w:hAnsi="Arial" w:cs="Arial"/>
          <w:b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b/>
          <w:sz w:val="24"/>
          <w:szCs w:val="24"/>
        </w:rPr>
        <w:t>-</w:t>
      </w:r>
      <w:r w:rsidR="00623FEE" w:rsidRPr="006F6E04">
        <w:rPr>
          <w:rFonts w:ascii="Arial" w:hAnsi="Arial" w:cs="Arial"/>
          <w:b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b/>
          <w:sz w:val="24"/>
          <w:szCs w:val="24"/>
        </w:rPr>
        <w:t>VERTENEGLIO</w:t>
      </w:r>
      <w:r w:rsidRPr="006F6E04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b/>
          <w:sz w:val="24"/>
          <w:szCs w:val="24"/>
        </w:rPr>
        <w:t>202</w:t>
      </w:r>
      <w:r w:rsidR="00381B14" w:rsidRPr="006F6E04">
        <w:rPr>
          <w:rFonts w:ascii="Arial" w:hAnsi="Arial" w:cs="Arial"/>
          <w:b/>
          <w:sz w:val="24"/>
          <w:szCs w:val="24"/>
        </w:rPr>
        <w:t>5</w:t>
      </w:r>
      <w:r w:rsidRPr="006F6E04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Pr="006F6E04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6F6E0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Članak 1.</w:t>
      </w:r>
    </w:p>
    <w:p w14:paraId="51BECB48" w14:textId="7A560D69" w:rsidR="00D9729A" w:rsidRPr="006F6E04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Načelnik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FE2AF2" w:rsidRPr="006F6E04">
        <w:rPr>
          <w:rFonts w:ascii="Arial" w:hAnsi="Arial" w:cs="Arial"/>
          <w:sz w:val="24"/>
          <w:szCs w:val="24"/>
        </w:rPr>
        <w:t xml:space="preserve"> </w:t>
      </w:r>
      <w:r w:rsidR="00623FEE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utvrđuje </w:t>
      </w:r>
      <w:r w:rsidR="00582FBA" w:rsidRPr="006F6E04">
        <w:rPr>
          <w:rFonts w:ascii="Arial" w:hAnsi="Arial" w:cs="Arial"/>
          <w:sz w:val="24"/>
          <w:szCs w:val="24"/>
        </w:rPr>
        <w:t>IX</w:t>
      </w:r>
      <w:r w:rsidR="003268C6" w:rsidRPr="006F6E04">
        <w:rPr>
          <w:rFonts w:ascii="Arial" w:hAnsi="Arial" w:cs="Arial"/>
          <w:sz w:val="24"/>
          <w:szCs w:val="24"/>
        </w:rPr>
        <w:t xml:space="preserve">. </w:t>
      </w:r>
      <w:r w:rsidR="00D0048B" w:rsidRPr="006F6E04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>zmjen</w:t>
      </w:r>
      <w:r w:rsidR="0045609C" w:rsidRPr="006F6E04">
        <w:rPr>
          <w:rFonts w:ascii="Arial" w:hAnsi="Arial" w:cs="Arial"/>
          <w:sz w:val="24"/>
          <w:szCs w:val="24"/>
        </w:rPr>
        <w:t>u</w:t>
      </w:r>
      <w:r w:rsidR="003268C6" w:rsidRPr="006F6E04">
        <w:rPr>
          <w:rFonts w:ascii="Arial" w:hAnsi="Arial" w:cs="Arial"/>
          <w:sz w:val="24"/>
          <w:szCs w:val="24"/>
        </w:rPr>
        <w:t xml:space="preserve"> </w:t>
      </w:r>
      <w:r w:rsidR="00D0048B" w:rsidRPr="006F6E04">
        <w:rPr>
          <w:rFonts w:ascii="Arial" w:hAnsi="Arial" w:cs="Arial"/>
          <w:sz w:val="24"/>
          <w:szCs w:val="24"/>
        </w:rPr>
        <w:t xml:space="preserve">i dopunu </w:t>
      </w:r>
      <w:r w:rsidRPr="006F6E04">
        <w:rPr>
          <w:rFonts w:ascii="Arial" w:hAnsi="Arial" w:cs="Arial"/>
          <w:sz w:val="24"/>
          <w:szCs w:val="24"/>
        </w:rPr>
        <w:t>Plan</w:t>
      </w:r>
      <w:r w:rsidR="003268C6" w:rsidRPr="006F6E04">
        <w:rPr>
          <w:rFonts w:ascii="Arial" w:hAnsi="Arial" w:cs="Arial"/>
          <w:sz w:val="24"/>
          <w:szCs w:val="24"/>
        </w:rPr>
        <w:t>a</w:t>
      </w:r>
      <w:r w:rsidRPr="006F6E0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sz w:val="24"/>
          <w:szCs w:val="24"/>
        </w:rPr>
        <w:t>202</w:t>
      </w:r>
      <w:r w:rsidR="002C2895" w:rsidRPr="006F6E04">
        <w:rPr>
          <w:rFonts w:ascii="Arial" w:hAnsi="Arial" w:cs="Arial"/>
          <w:sz w:val="24"/>
          <w:szCs w:val="24"/>
        </w:rPr>
        <w:t>5</w:t>
      </w:r>
      <w:r w:rsidRPr="006F6E04">
        <w:rPr>
          <w:rFonts w:ascii="Arial" w:hAnsi="Arial" w:cs="Arial"/>
          <w:sz w:val="24"/>
          <w:szCs w:val="24"/>
        </w:rPr>
        <w:t xml:space="preserve">.godinu, kao </w:t>
      </w:r>
      <w:r w:rsidR="007F5FDE" w:rsidRPr="006F6E04">
        <w:rPr>
          <w:rFonts w:ascii="Arial" w:hAnsi="Arial" w:cs="Arial"/>
          <w:sz w:val="24"/>
          <w:szCs w:val="24"/>
        </w:rPr>
        <w:t xml:space="preserve">u predloženom </w:t>
      </w:r>
      <w:r w:rsidRPr="006F6E04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6F6E04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6F6E0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Članak 2.</w:t>
      </w:r>
    </w:p>
    <w:p w14:paraId="06D50B2F" w14:textId="57759DAD" w:rsidR="00114B76" w:rsidRPr="006F6E04" w:rsidRDefault="00582FBA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IX</w:t>
      </w:r>
      <w:r w:rsidR="00CF6907" w:rsidRPr="006F6E04">
        <w:rPr>
          <w:rFonts w:ascii="Arial" w:hAnsi="Arial" w:cs="Arial"/>
          <w:sz w:val="24"/>
          <w:szCs w:val="24"/>
        </w:rPr>
        <w:t>.</w:t>
      </w:r>
      <w:r w:rsidR="00541DDC" w:rsidRPr="006F6E04">
        <w:rPr>
          <w:rFonts w:ascii="Arial" w:hAnsi="Arial" w:cs="Arial"/>
          <w:sz w:val="24"/>
          <w:szCs w:val="24"/>
        </w:rPr>
        <w:t xml:space="preserve"> </w:t>
      </w:r>
      <w:r w:rsidR="00D0048B" w:rsidRPr="006F6E04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>z</w:t>
      </w:r>
      <w:r w:rsidR="006F2C3B" w:rsidRPr="006F6E04">
        <w:rPr>
          <w:rFonts w:ascii="Arial" w:hAnsi="Arial" w:cs="Arial"/>
          <w:sz w:val="24"/>
          <w:szCs w:val="24"/>
        </w:rPr>
        <w:t xml:space="preserve">mjena </w:t>
      </w:r>
      <w:r w:rsidR="00D0048B" w:rsidRPr="006F6E04">
        <w:rPr>
          <w:rFonts w:ascii="Arial" w:hAnsi="Arial" w:cs="Arial"/>
          <w:sz w:val="24"/>
          <w:szCs w:val="24"/>
        </w:rPr>
        <w:t>i dopuna</w:t>
      </w:r>
      <w:r w:rsidR="001C0BAF" w:rsidRPr="006F6E04">
        <w:rPr>
          <w:rFonts w:ascii="Arial" w:hAnsi="Arial" w:cs="Arial"/>
          <w:sz w:val="24"/>
          <w:szCs w:val="24"/>
        </w:rPr>
        <w:t xml:space="preserve"> </w:t>
      </w:r>
      <w:r w:rsidR="00D9729A" w:rsidRPr="006F6E04">
        <w:rPr>
          <w:rFonts w:ascii="Arial" w:hAnsi="Arial" w:cs="Arial"/>
          <w:sz w:val="24"/>
          <w:szCs w:val="24"/>
        </w:rPr>
        <w:t>Plan nabave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sz w:val="24"/>
          <w:szCs w:val="24"/>
        </w:rPr>
        <w:t>202</w:t>
      </w:r>
      <w:r w:rsidR="002C2895" w:rsidRPr="006F6E04">
        <w:rPr>
          <w:rFonts w:ascii="Arial" w:hAnsi="Arial" w:cs="Arial"/>
          <w:sz w:val="24"/>
          <w:szCs w:val="24"/>
        </w:rPr>
        <w:t>5</w:t>
      </w:r>
      <w:r w:rsidR="00D9729A" w:rsidRPr="006F6E04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6F6E04">
        <w:rPr>
          <w:rFonts w:ascii="Arial" w:hAnsi="Arial" w:cs="Arial"/>
          <w:sz w:val="24"/>
          <w:szCs w:val="24"/>
        </w:rPr>
        <w:t>i</w:t>
      </w:r>
      <w:r w:rsidR="00D9729A" w:rsidRPr="006F6E04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</w:t>
      </w:r>
      <w:r w:rsidR="001578A6" w:rsidRPr="006F6E04">
        <w:rPr>
          <w:rFonts w:ascii="Arial" w:hAnsi="Arial" w:cs="Arial"/>
          <w:sz w:val="24"/>
          <w:szCs w:val="24"/>
        </w:rPr>
        <w:t>i</w:t>
      </w:r>
      <w:r w:rsidR="00D9729A" w:rsidRPr="006F6E04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6F6E04">
        <w:rPr>
          <w:rFonts w:ascii="Arial" w:hAnsi="Arial" w:cs="Arial"/>
          <w:sz w:val="24"/>
          <w:szCs w:val="24"/>
        </w:rPr>
        <w:t>„PLAN JAVNE NABAVE“ t</w:t>
      </w:r>
      <w:r w:rsidR="007E2023" w:rsidRPr="006F6E04">
        <w:rPr>
          <w:rFonts w:ascii="Arial" w:hAnsi="Arial" w:cs="Arial"/>
          <w:sz w:val="24"/>
          <w:szCs w:val="24"/>
        </w:rPr>
        <w:t xml:space="preserve">e </w:t>
      </w:r>
      <w:r w:rsidR="001578A6" w:rsidRPr="006F6E04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6F6E04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6F6E0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6F6E04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Općine Brtonigla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6F6E04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6F6E04">
        <w:rPr>
          <w:rFonts w:ascii="Arial" w:hAnsi="Arial" w:cs="Arial"/>
          <w:sz w:val="24"/>
          <w:szCs w:val="24"/>
        </w:rPr>
        <w:t>mag.ing.agr</w:t>
      </w:r>
      <w:proofErr w:type="spellEnd"/>
      <w:r w:rsidRPr="006F6E04">
        <w:rPr>
          <w:rFonts w:ascii="Arial" w:hAnsi="Arial" w:cs="Arial"/>
          <w:sz w:val="24"/>
          <w:szCs w:val="24"/>
        </w:rPr>
        <w:t>.</w:t>
      </w:r>
      <w:r w:rsidR="001578A6" w:rsidRPr="006F6E04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6F6E04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6F6E04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3982" w:type="dxa"/>
        <w:tblLook w:val="04A0" w:firstRow="1" w:lastRow="0" w:firstColumn="1" w:lastColumn="0" w:noHBand="0" w:noVBand="1"/>
      </w:tblPr>
      <w:tblGrid>
        <w:gridCol w:w="532"/>
        <w:gridCol w:w="571"/>
        <w:gridCol w:w="372"/>
        <w:gridCol w:w="888"/>
        <w:gridCol w:w="1272"/>
        <w:gridCol w:w="669"/>
        <w:gridCol w:w="1272"/>
        <w:gridCol w:w="923"/>
        <w:gridCol w:w="888"/>
        <w:gridCol w:w="786"/>
        <w:gridCol w:w="769"/>
        <w:gridCol w:w="757"/>
        <w:gridCol w:w="891"/>
        <w:gridCol w:w="730"/>
        <w:gridCol w:w="745"/>
        <w:gridCol w:w="740"/>
        <w:gridCol w:w="957"/>
        <w:gridCol w:w="220"/>
      </w:tblGrid>
      <w:tr w:rsidR="00EE6E68" w:rsidRPr="00EE6E68" w14:paraId="2D66CA05" w14:textId="77777777" w:rsidTr="00D14299">
        <w:trPr>
          <w:gridAfter w:val="1"/>
          <w:wAfter w:w="220" w:type="dxa"/>
          <w:trHeight w:val="464"/>
        </w:trPr>
        <w:tc>
          <w:tcPr>
            <w:tcW w:w="13762" w:type="dxa"/>
            <w:gridSpan w:val="17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64A050" w14:textId="77777777" w:rsidR="00EE6E68" w:rsidRPr="00EE6E68" w:rsidRDefault="00EE6E68" w:rsidP="00EE6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  <w:lastRenderedPageBreak/>
              <w:t>PLAN NABAVE</w:t>
            </w:r>
          </w:p>
        </w:tc>
      </w:tr>
      <w:tr w:rsidR="00EE6E68" w:rsidRPr="00EE6E68" w14:paraId="46E9DCA8" w14:textId="77777777" w:rsidTr="00D14299">
        <w:trPr>
          <w:trHeight w:val="300"/>
        </w:trPr>
        <w:tc>
          <w:tcPr>
            <w:tcW w:w="13762" w:type="dxa"/>
            <w:gridSpan w:val="17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FB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C2EBD" w14:textId="77777777" w:rsidR="00EE6E68" w:rsidRPr="00EE6E68" w:rsidRDefault="00EE6E68" w:rsidP="00EE6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EE6E68" w:rsidRPr="00EE6E68" w14:paraId="2A661A6B" w14:textId="77777777" w:rsidTr="00D14299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2E44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Naručitelj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B9F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220" w:type="dxa"/>
            <w:vAlign w:val="center"/>
            <w:hideMark/>
          </w:tcPr>
          <w:p w14:paraId="1FF23849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EE6E68" w14:paraId="307032B2" w14:textId="77777777" w:rsidTr="00D14299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042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Godina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F9A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2025</w:t>
            </w:r>
          </w:p>
        </w:tc>
        <w:tc>
          <w:tcPr>
            <w:tcW w:w="220" w:type="dxa"/>
            <w:vAlign w:val="center"/>
            <w:hideMark/>
          </w:tcPr>
          <w:p w14:paraId="393E91E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EE6E68" w14:paraId="44C8D9DD" w14:textId="77777777" w:rsidTr="00D14299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5A0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Verzija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B92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220" w:type="dxa"/>
            <w:vAlign w:val="center"/>
            <w:hideMark/>
          </w:tcPr>
          <w:p w14:paraId="2E6DC91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EE6E68" w14:paraId="09C83792" w14:textId="77777777" w:rsidTr="00D14299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AD0F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Datum donošenja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EAF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18.09.2025</w:t>
            </w:r>
          </w:p>
        </w:tc>
        <w:tc>
          <w:tcPr>
            <w:tcW w:w="220" w:type="dxa"/>
            <w:vAlign w:val="center"/>
            <w:hideMark/>
          </w:tcPr>
          <w:p w14:paraId="7177536C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56A338E" w14:textId="77777777" w:rsidTr="00D14299">
        <w:trPr>
          <w:trHeight w:val="983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1088D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318F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863C2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61BA45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7B649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CF7C7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E648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075791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5B2DB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939C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F01BD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687D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FB260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92F01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56844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1D24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220" w:type="dxa"/>
            <w:vAlign w:val="center"/>
            <w:hideMark/>
          </w:tcPr>
          <w:p w14:paraId="160C6ACF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EA34925" w14:textId="77777777" w:rsidTr="00D14299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8BCC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00C2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FA5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04E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ACF4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DDBD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777CF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C1C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17E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E710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234B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C31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04B1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D38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C5D9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019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B6C23B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2FEA640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A01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E75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095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7382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256D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91B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DDC60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2.650,00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C1D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399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693F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700C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4FBB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AD68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4FA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9F4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DDB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41B364C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1820092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CB84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612C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BECE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B6C9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202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5F8C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7138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6.540,00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45B3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CF40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B55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504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2291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EC5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AD60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1C3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35F0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F4191C5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01C5ADD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C97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BB7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7399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95B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0861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425F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71250000 - Arhitektonske, tehničke i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geodetske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2901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11.000,00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E7DE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1B01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CFE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4C6A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610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1B1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3AAB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9869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C898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2959907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5B8E9D3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6A8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7594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8B4D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D55F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8E79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9381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89E18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5E83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A7C9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A9B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4A8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B789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D14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54C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26E4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DC29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DDF9737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B522DEE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F43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C9B0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4311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CE9A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sređivanja arhivskog i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registraturnog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gradiva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C3D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EFAF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92512000 - Usluge arhiva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E5DA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C731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7160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457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5A8C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957B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653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BCCB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8EE8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49D4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5A2382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D0253FF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8C8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268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E93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1ED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1EC5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4FC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C49FB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EFC0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743D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2DB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497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34D8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20E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DE7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C44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9D38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6C48A8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DEBC594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D557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3E1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881C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85BF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D83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B4A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513D9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11.432,52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751C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A543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D3F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EB8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4AD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01C1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22F1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466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F00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A0B489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3B386D6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7B5F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D115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FD29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E88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45B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75B3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25ED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D11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713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6E08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01A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070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5806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B9F1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263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E6B4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F7557B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A18669E" w14:textId="77777777" w:rsidTr="00D14299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89A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6B8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9C21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8A6C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21A3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5BE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83145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2.654,00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708B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56C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9C0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28E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B163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1075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26A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49E1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24A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EDB3D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9A3B656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5816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1649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BF1F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E11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BAEB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B5FB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43EF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015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2909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2188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479F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7E11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3A39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8EA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12F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32B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3D7D217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AF03661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6F65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5D73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EA19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8F4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4D8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5556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9B584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5812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8030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9830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5838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4C5C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3A84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A73F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0C1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87A5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21B434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BA1617E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32D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B81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606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DFD4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AD6E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224C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32323500 - Oprema za videonadzor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A5C48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31C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985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B72D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115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0758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8AD7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321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9FC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7E4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396CF7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5715E76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5FC2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68AA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11A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F783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2FC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2B2F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826D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12.247,20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6D0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B93D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4C4F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490B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FBE2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EAE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1866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F36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78A7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B39049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5B2BDD2" w14:textId="77777777" w:rsidTr="00D14299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18D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BE0D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DB2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6F3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93BA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194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EC33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3DD4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D1E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D4F5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9A65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EC9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B873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EA6E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539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9C69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064CA54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844EF3E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922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08F4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597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E250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FAAB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48C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D793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10.617,60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0E1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A960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A72C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1BC7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722D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FE8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5378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109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093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4C658A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EE8E1C0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AE3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23E3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978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0D3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Razvoj prometnih i održivih rješenja i usluga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983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B5B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AAF62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41.000,00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7210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A44D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F89E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B2E2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74F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036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768B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180 dana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895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EC12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9D5173A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2157553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9647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121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BAD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68EA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B4A9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9B6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22F0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29C5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3D6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7F8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98EC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6554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29CD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713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7C5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9AD1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DF1033A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BC038EB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2E64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894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6E46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416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C845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D373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D569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F852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3AF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97CD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7D3E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7E49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908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48D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DA31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560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41E5C1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A79FDF8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489A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1B64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B20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B219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4F4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D024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objekte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CD1C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9A3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9B3A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E1E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9997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240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305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9C13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58A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1149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1FEE3E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D8FBD99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0DF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A4C0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286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C0D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BB2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C7E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566E1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895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974A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DC99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AACC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2ED6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9D77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CBF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E5F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C3F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4DD92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DD9AE21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9850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12D7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B0D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BC94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4915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972F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77400000 - Usluge u području zoologije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BD022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C8BD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E32C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F4E3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978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8D6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22F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D62F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A1D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088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B60DBB5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713A87A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A201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E3F8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77C0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DE0B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209C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E97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15768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31.852,00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2E7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4443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9DE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A69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AA3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ED4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994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18 mjeseci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FE01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542B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EADA806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ECCF3EA" w14:textId="77777777" w:rsidTr="00D14299">
        <w:trPr>
          <w:trHeight w:val="15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30F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725D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326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26F6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9C60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E9FB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1C030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6DE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9B2F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3B4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8D0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3B93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5FA8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7FA4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8962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66B9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A8AEDA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7D12C52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651B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8CC8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BB0D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CC2E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D45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2DA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F0F74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18.500,00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092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E76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6A6A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5413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2E8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C4D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8A55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D0B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971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A3D2C17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0A902D5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E27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F46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C29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648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9B3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ACBE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C177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DB1F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1E46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3B3F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C948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9D70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C04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05E8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7FE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3707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30F652C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B9EF069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E61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1233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139F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9A70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Ul. Muškati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979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357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98FA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9CB8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187D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4BA0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1EC5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5D11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2BA9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C1F6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D53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8F2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E4B58E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BF56E52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9B91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EBC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0E6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916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objave oglasa u dnevnom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tisku za potrebe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981E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9A52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79341000 - Usluge oglašavanja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1BD62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7.432,00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B27D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59CF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3421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B331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3BE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C1A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EC6E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0348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AE40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E4A85A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81D54AA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60AC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8E0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3A2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E7B9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Revizorske usluge provedenih projekata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86F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A2B9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79212000 - Revizorske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6BA62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13.308,80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937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FFEB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B4A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8C9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D05E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7460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66A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89EB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E6B3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BC4CDF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42496AA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5EDD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293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EA29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0E5A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Redizajn web stranice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828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6D9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72413000 - Usluge oblikovanja www portala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50B4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3.185,60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F5EE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91DF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F2FD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C5F1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9EB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598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5A6A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818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86F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3F975AF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7533727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4B4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5BE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657C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15C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ceste u naselju Fiorini istočni dio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4CA1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8FF0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BF44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707A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CA26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F07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CBD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B04E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85F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27B7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7896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E1F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59C7D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9032743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79CA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2539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DB1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6E0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CF4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B9E4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2EBC5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BBB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E92C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0DF1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B3B4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D654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47E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8CB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2E65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B0AA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642599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F17BE19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6168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ADCB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1F7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82B5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4A7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767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772E0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ED0A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7188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554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041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630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FCBA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3C13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76F9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1825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D025F89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126B39A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488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19B8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98A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04A6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2D38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94C1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8DFBB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BC67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9087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76DA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6ECD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81A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9B83A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7533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F8CB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623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F27B3B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AB1D8B1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4C3E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D690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27E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993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DCA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096F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CFC84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02BE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1B9A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C091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4C3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7C0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135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D849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3F3E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028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16EDEA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5D62BC0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2B7F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993E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B42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157E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Deratizacija, dezinfekcija i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dezinsekcija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6D54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09E6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90923000 - Usluge deratizacije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A4D5A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5.289,00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677C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DA6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C43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1EE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86B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F45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716E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5A4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10E9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758698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CAC52DE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9435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8106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93B8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E29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Veterinarsko-higijeničarske usluge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429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121D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85200000 - Veterinarske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C687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10.244,00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131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8FDF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3CC9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B965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456C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13C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457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554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A69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250467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3E03D8F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3F05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8A7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ECE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653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Dudovoj ulici kod Dječjeg vrtića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7BD9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04D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48690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B0FC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98B2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D328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88E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F2BA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A898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B9E9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F114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7445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1E4716D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94ADD9C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6846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2E54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17C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C9E6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6CE6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859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DEEB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BC0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3BF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92E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D159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15D2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F763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6D5A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022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625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F7291A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2544C6D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45BA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CCF1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077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4794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DD15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4DF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DFDD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1090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575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466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59D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0618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92C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7223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7C9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CDA1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06DCE1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15C30DB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4BD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E1F7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8F2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CC69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A79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C43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79A09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D3F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AE7F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1E3F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46B6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8357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8E0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FB5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343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7CAD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59C89B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DAE3152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B39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035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359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6504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252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5F83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FEDE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5CEC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A22F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C884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482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C74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7CBF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93B0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AED2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A1C4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6BAF74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CDD2A46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6E3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A792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7B7B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0F2A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9C9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270B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ABC7A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D5D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129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83E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8ECC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0732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E3F0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4377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1E21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AAB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E19BFB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962A403" w14:textId="77777777" w:rsidTr="00D14299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B81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2E61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1C72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262A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0B7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BFB2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EBFB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E94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2E9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2808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897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09FC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E183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3D30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4176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28C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0D3D36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7A18F0F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ACF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8FA2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0E7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EE1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5655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DA0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EF5BF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684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2C3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597B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94A0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AAC0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5E06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DDB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07D8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C27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21C6D8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94FB9B7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9F7D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587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9E8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5C1B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4716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E540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B714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69D7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3E02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B370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ABF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1BF3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2717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8723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2B5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60D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C75ABE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1DD7736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49FA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DEBB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9873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5A6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3009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B19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45212311 - Građevinski radovi na umjetničkoj galeriji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FBE3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214B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148D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3EE7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12CD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12DF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DF1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8CEB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E234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B75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45166B1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151CC7A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2FD1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4A7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A81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3FA0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BF8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70A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2545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A42E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4913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314E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52DB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6C8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3D15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3DFD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EE2B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D703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2278624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1520574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E1D0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CF5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BCC6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D00C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3B4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0185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1A5FB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95DC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EB19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EFC9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C07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9640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FDC6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63B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C05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945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A9B427A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AE4DD7F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829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6994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2C2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C2C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5AC8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990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3661F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1B8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084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6825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293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A1DC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592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C0A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DEEB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B514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EA8C044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08D757B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2477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BD95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E0B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06F9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68A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B10C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FE58F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6600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0253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141B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3F2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5DDE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F2C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CCAD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DDC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461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3A9B4E4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727A6AE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0C3A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FB5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0719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36B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F00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6F54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B5A7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B36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0D06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6BE2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AB33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B24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E6B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BDB8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12A9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B182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FAA666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1EAAB5B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247A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31D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600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62CE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i zamjena dotrajalog asfalta u naselju Fiorini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615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C14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4769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743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0614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11C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342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D3DB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558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E15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546E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EE54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6DE1C26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D3897F2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C9BD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2B85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758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DBD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i raskrsnice u naselju St. Koči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AC06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3EA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69B4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F56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37F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E75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AB6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71C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A31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E94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6887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E3E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C9E3A8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433F3B8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A1A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C1B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42F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FC4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dotrajalog asfaltnog kolnika u naselju D.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Katunari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D082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E450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B630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3E26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287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CD3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9A10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3632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FD8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7B13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6AB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8C37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E30763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0292DB6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9CE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703F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012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CC29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mira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20F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754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4C199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3EB7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D08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5836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E84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8538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A4E3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6A55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0BD0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0ED5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99E1219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8C258BD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B76C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8C46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467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FEA8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u naselju Turini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43C0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F478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823B2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E1D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7865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AB2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520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B8B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D71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847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C26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A30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D16A4F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8453F02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3246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934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84B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4A1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3C3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F5C7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B42A2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80EE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17E4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63E1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8B9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1A5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9EEC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972C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5F2A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A8B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7E35BCA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7B02E2F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EF5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994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4D8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46CE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naselju Nova Vas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226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7FE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7DDD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700F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DA9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93C9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653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435F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707C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2C01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078B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2F0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613FBD1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38C792E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88F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267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5B8C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EB4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26B1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4897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B3264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8DF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B9B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152F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92CA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2780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3865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4F9A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9DA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0E2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BFD6806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1A89186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1D31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C237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8C3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2CA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7CE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CC2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1221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6AB7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CFAE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14CE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EFD9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4AB3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8E0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83D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4A4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292F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2ED38CA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F56B706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38A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72CF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5E2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57E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Redovno održavanje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nerazvrstanih cesta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59BA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1F8D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77340000 - Usluge obrezivanja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drveća i šišanja živice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4246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5443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769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4583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8FA2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202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08F5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8886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591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C78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0F26D45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852BB2C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83B8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11F9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57A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A5B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7CE4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0692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FF430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78D4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3032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DCC4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1E3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2072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8B63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310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BCC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35F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C1728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8D315AC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347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DA7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C309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051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51F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D3C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37F0F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E200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0055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8944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CFC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E8C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FE5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6E89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6906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D75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1B428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D81000C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333F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E35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47D8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F96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F48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7DD8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45421150 - Radovi ugradnje nemetalne stolarije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93DD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6E9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8199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B55A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1DB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77CA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53BA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F3A1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50AF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30BB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2423DF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1B419A2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BA4A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766E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402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5BE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3D89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8C9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0AFBA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3.275,00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230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E192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7AC5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B17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F068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9E64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3C9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AA9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3DF7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D20E31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04E4009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82B8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9AA9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120B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0F4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FF10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E1AA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45232120 - Radovi navodnjavanja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1E164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0C04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D1C8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BBA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5B76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986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BF5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3372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79C8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C93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350DD80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4EE810E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B51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6E4A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MV-2025/1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EB4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8508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57E9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742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8810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A31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AF3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4711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462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FBA6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DD58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5A86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9999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6BF9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B9241A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BE62251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9F5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BE75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MV-2025/2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73D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8FD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8FC8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DFFE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FD1E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39A1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AB5F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400F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54E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0F1F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EBE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61D7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5023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2193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68D759F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111CCE8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F30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0FF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MV-2025/3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F135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657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nogometnog igrališta u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754E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19BF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45236110 - Radovi na gornjem ustroju za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sportske terene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8BEA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6CC6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D87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391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4055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CDC5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E40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F579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FB2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089C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6D2D3BD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AFA7C31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EB2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4B6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6CB4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071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7C2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6A2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795A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5.180,00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5C9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850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1D1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55AD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A11F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0FF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FAD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20D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C57A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3DB312D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4D360358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B2C6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36C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E3C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9812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D1E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0595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0A9B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66.300,00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C92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EEB5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814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4760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03F3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6BB1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4101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AE93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11A0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46F4EFC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98DFF1A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B33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3D7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80F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0091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Konzervatorsko-restauratorski radovi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 oltaru u Župnoj crkvi sv. Mihovila Arkanđela u Novoj Vasi (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AA6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B1DD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3922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23.400,00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A909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B154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C25C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1123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57F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0280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C6B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21D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2F4B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A73DA6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8039DF0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05A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DA8D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413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C7B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D792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CF1C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3623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12.070,00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C920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A140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ECDC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8E31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DECF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864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382A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7215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80C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A34007D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6F12847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EFAE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CF77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D7D7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25E9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4DC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3FD9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31682100 - Električni ormarići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55E1A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805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99C3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B43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1E45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229D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CBC9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C5E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F467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E954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E42778C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A993068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2ED5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8936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C8EA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925C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Održavanje računala i računalne opreme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C562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316B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50312400 - Održavanje i popravak mikroračunala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AB1C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24C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AA9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6D49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685E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B436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4F25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221D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80E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FC64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861324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4360AB8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2E7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8BA1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76D9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3983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Izgradnja rasvjete na malonogometnom igralištu u naselju Fiorini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33A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6C1D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45311000 - Radovi električnog ožičenja i elektromontažni radovi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65FEB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A90E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632F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E961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087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4048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F531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45AB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9473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E0B4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1E39E21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593194A6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5E73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35C6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CC35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EDE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45B2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93C0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000F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15D8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D8F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2BF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A9B4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2AD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FC3B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402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9325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E45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E6CA638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6B9EF7B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08A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0079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00E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6176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DBAC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Izrada, opremanje i montaža kuhinje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2C8F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3BA4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39141000 - Kuhinjski namještaj i oprema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E82B9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4.100,00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9C4E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2C5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151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58DD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E2E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882A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87C0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B30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D80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91BB349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7497AB8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5142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4020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E8D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2C15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03E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B3B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videofilmova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EE910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3.400,00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000D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C7BC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5C5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060F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5CF0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543A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1FEE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DBFD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44FB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B4453A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1F02DC3C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5AAE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0081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A336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244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2B73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Demontaža stare i montaža LED javne rasvjete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C1E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BA21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45316000 - Radovi na instalaciji rasvjetnih i signalnih sustava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75D4C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304E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EDE2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DD47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C9F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32C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EC4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DC01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052B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2B83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12A9A5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6308426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7B39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1F19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MN-2025/4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CFA4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95A6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D92C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5D8E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FF21D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7F93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13D3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5B58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1DA6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3890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C26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D84E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1282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D3E0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A714353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08839E8B" w14:textId="77777777" w:rsidTr="00D14299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A53B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B3A6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MN-2025/5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C328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A0B0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traktora i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malčera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4E92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225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8B4D9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EBC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F3D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D91B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C66C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FFB2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38BD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8B48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2C82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57EF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A93F0A4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7BDCBBE" w14:textId="77777777" w:rsidTr="00D14299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6019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8593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499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A7E9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Implementacija programskog rješenja za rizničko poslovanje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730A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29A0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72212440 - Usluge razvoja programske podrške za financijsku analizu i računovodstvo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B3E0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6.860,00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783A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3B50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5A3E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D387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B465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36DB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C853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FA57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A89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(-Dječji vrtić „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220" w:type="dxa"/>
            <w:vAlign w:val="center"/>
            <w:hideMark/>
          </w:tcPr>
          <w:p w14:paraId="0223854F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6389F14D" w14:textId="77777777" w:rsidTr="00D14299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DF9A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0085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FBDB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E9A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707D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Saniranje i bojanje zidova u zgradi osnovne škole u Brtonigli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5413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2A61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45442110 - Radovi na bojenju zgrade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B2137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618D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4C6F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245D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E9EA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93A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5905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0391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B2A7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9859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BF650E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F9E7579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AF2E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5A99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8C52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F35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uređenje raskrižja u naselju Nova Vas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E26D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4F6F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29108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5.500,00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2C82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48D4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DB1B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7A52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7A3A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F343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3BC8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4AC5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4390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BBCC6F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ED073F1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70C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D8F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MN-2025/6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7C2C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734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Izgradnja stambeno-poslovne zgrade za potrebe Vlastitog pogona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2993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D34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BDC24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9221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D1A4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6EF4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6B25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47FE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AD77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9E73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93A0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2CAD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F1DA1AE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36288920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CB5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503A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MN-2025/7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9D09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52B0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Izvođenje radova na sanaciji dijela prometnice u naselju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02EB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C07E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80D53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85.000,00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3EBE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E43C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B05F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13C1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BD46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0C2F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4837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4C1E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07C6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CD29845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2BC29573" w14:textId="77777777" w:rsidTr="00D14299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1666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0089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2EFE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9A936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D5CF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Izvođenje radova na sanaciji raskrižja prema </w:t>
            </w: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naselju </w:t>
            </w:r>
            <w:proofErr w:type="spellStart"/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4ACE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ACC3A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99586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A2852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9A85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B96DB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6F81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894D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22FE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4952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B942D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037F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4910D92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6E68" w:rsidRPr="006F6E04" w14:paraId="729F0BA9" w14:textId="77777777" w:rsidTr="00D14299">
        <w:trPr>
          <w:trHeight w:val="915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2EC1678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0090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626F48E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JN-2025/83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F80A1D5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4CD55B3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Izvođenje radova na sanaciji dijela prometnice u naselju Marinčići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45D8E7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42F4E4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5DB254E" w14:textId="77777777" w:rsidR="00EE6E68" w:rsidRPr="00EE6E68" w:rsidRDefault="00EE6E68" w:rsidP="00EE6E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332F28F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4902DE4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A3D6AC7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136442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9E1BA0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3A97B6C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7F0CDE1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C16FCF0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8F278F9" w14:textId="77777777" w:rsidR="00EE6E68" w:rsidRPr="00EE6E68" w:rsidRDefault="00EE6E68" w:rsidP="00EE6E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E6E6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917D6FB" w14:textId="77777777" w:rsidR="00EE6E68" w:rsidRPr="00EE6E68" w:rsidRDefault="00EE6E68" w:rsidP="00EE6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Pr="006F6E04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6F6E04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6F6E04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82E32" w14:textId="77777777" w:rsidR="00372A12" w:rsidRDefault="00372A12" w:rsidP="00523826">
      <w:pPr>
        <w:spacing w:after="0" w:line="240" w:lineRule="auto"/>
      </w:pPr>
      <w:r>
        <w:separator/>
      </w:r>
    </w:p>
  </w:endnote>
  <w:endnote w:type="continuationSeparator" w:id="0">
    <w:p w14:paraId="65655CB8" w14:textId="77777777" w:rsidR="00372A12" w:rsidRDefault="00372A1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8D266" w14:textId="77777777" w:rsidR="00372A12" w:rsidRDefault="00372A12" w:rsidP="00523826">
      <w:pPr>
        <w:spacing w:after="0" w:line="240" w:lineRule="auto"/>
      </w:pPr>
      <w:r>
        <w:separator/>
      </w:r>
    </w:p>
  </w:footnote>
  <w:footnote w:type="continuationSeparator" w:id="0">
    <w:p w14:paraId="46E7029D" w14:textId="77777777" w:rsidR="00372A12" w:rsidRDefault="00372A1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491B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C0BAF"/>
    <w:rsid w:val="001E6CA0"/>
    <w:rsid w:val="001F74A8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13937"/>
    <w:rsid w:val="003268C6"/>
    <w:rsid w:val="003549C5"/>
    <w:rsid w:val="00372A12"/>
    <w:rsid w:val="00381B14"/>
    <w:rsid w:val="003B0A6F"/>
    <w:rsid w:val="003F1938"/>
    <w:rsid w:val="00413AA6"/>
    <w:rsid w:val="00414A0B"/>
    <w:rsid w:val="00425E7A"/>
    <w:rsid w:val="00427DE2"/>
    <w:rsid w:val="00436B32"/>
    <w:rsid w:val="0045609C"/>
    <w:rsid w:val="0048183D"/>
    <w:rsid w:val="004E7C66"/>
    <w:rsid w:val="00523826"/>
    <w:rsid w:val="00533ED8"/>
    <w:rsid w:val="00541DDC"/>
    <w:rsid w:val="00565401"/>
    <w:rsid w:val="00566EDB"/>
    <w:rsid w:val="0057661B"/>
    <w:rsid w:val="00582FBA"/>
    <w:rsid w:val="005873EA"/>
    <w:rsid w:val="005A726E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81FBB"/>
    <w:rsid w:val="006961C7"/>
    <w:rsid w:val="006B4AB8"/>
    <w:rsid w:val="006C5ACA"/>
    <w:rsid w:val="006F2C3B"/>
    <w:rsid w:val="006F6E04"/>
    <w:rsid w:val="00702065"/>
    <w:rsid w:val="00704968"/>
    <w:rsid w:val="00741386"/>
    <w:rsid w:val="00783511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4176F"/>
    <w:rsid w:val="009A5074"/>
    <w:rsid w:val="009D2979"/>
    <w:rsid w:val="009E3C7F"/>
    <w:rsid w:val="00A21883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558A0"/>
    <w:rsid w:val="00B70FCB"/>
    <w:rsid w:val="00B810F4"/>
    <w:rsid w:val="00BE2C73"/>
    <w:rsid w:val="00BF3586"/>
    <w:rsid w:val="00C025E7"/>
    <w:rsid w:val="00C31D87"/>
    <w:rsid w:val="00C320A3"/>
    <w:rsid w:val="00C86394"/>
    <w:rsid w:val="00CB4714"/>
    <w:rsid w:val="00CC7BFC"/>
    <w:rsid w:val="00CD2ED6"/>
    <w:rsid w:val="00CF6907"/>
    <w:rsid w:val="00D0048B"/>
    <w:rsid w:val="00D06113"/>
    <w:rsid w:val="00D1074B"/>
    <w:rsid w:val="00D14299"/>
    <w:rsid w:val="00D42015"/>
    <w:rsid w:val="00D42901"/>
    <w:rsid w:val="00D45C63"/>
    <w:rsid w:val="00D64B5D"/>
    <w:rsid w:val="00D84E04"/>
    <w:rsid w:val="00D914C7"/>
    <w:rsid w:val="00D9729A"/>
    <w:rsid w:val="00DA4F9D"/>
    <w:rsid w:val="00DC0670"/>
    <w:rsid w:val="00DE4DD7"/>
    <w:rsid w:val="00E03AA2"/>
    <w:rsid w:val="00E14D48"/>
    <w:rsid w:val="00E50CCF"/>
    <w:rsid w:val="00E6083C"/>
    <w:rsid w:val="00E63C6F"/>
    <w:rsid w:val="00E763BB"/>
    <w:rsid w:val="00E82DA4"/>
    <w:rsid w:val="00E86657"/>
    <w:rsid w:val="00EB0FED"/>
    <w:rsid w:val="00EE6E68"/>
    <w:rsid w:val="00EF66BA"/>
    <w:rsid w:val="00F028CB"/>
    <w:rsid w:val="00F23F78"/>
    <w:rsid w:val="00F45B3A"/>
    <w:rsid w:val="00F642B3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3012</Words>
  <Characters>17172</Characters>
  <Application>Microsoft Office Word</Application>
  <DocSecurity>0</DocSecurity>
  <Lines>143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2025-09-18T07:12:00Z</dcterms:created>
  <dcterms:modified xsi:type="dcterms:W3CDTF">2025-09-18T07:15:00Z</dcterms:modified>
</cp:coreProperties>
</file>