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:rsidRPr="006F6E04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 w:rsidRPr="006F6E04"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6E2AF78D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:rsidRPr="006F6E04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Pr="006F6E04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44D3031B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OPĆINSKI NAČELNIK - IL SINDACO</w:t>
            </w:r>
          </w:p>
          <w:p w14:paraId="38B36968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6F6E04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6F6E04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Pr="006F6E04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6F6E04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KLASA:402-01/25-01/01</w:t>
      </w:r>
    </w:p>
    <w:p w14:paraId="066117D8" w14:textId="37D72046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URBROJ:2163-13-04/04-25-</w:t>
      </w:r>
      <w:r w:rsidR="00582FBA" w:rsidRPr="006F6E04">
        <w:rPr>
          <w:rFonts w:ascii="Arial" w:hAnsi="Arial" w:cs="Arial"/>
          <w:sz w:val="24"/>
          <w:szCs w:val="24"/>
        </w:rPr>
        <w:t>1</w:t>
      </w:r>
      <w:r w:rsidR="0099180D">
        <w:rPr>
          <w:rFonts w:ascii="Arial" w:hAnsi="Arial" w:cs="Arial"/>
          <w:sz w:val="24"/>
          <w:szCs w:val="24"/>
        </w:rPr>
        <w:t>2</w:t>
      </w:r>
    </w:p>
    <w:p w14:paraId="55DC7F60" w14:textId="72D39482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 xml:space="preserve">Brtonigla - Verteneglio, </w:t>
      </w:r>
      <w:r w:rsidR="00A545E7">
        <w:rPr>
          <w:rFonts w:ascii="Arial" w:hAnsi="Arial" w:cs="Arial"/>
          <w:sz w:val="24"/>
          <w:szCs w:val="24"/>
        </w:rPr>
        <w:t>09. prosinca</w:t>
      </w:r>
      <w:r w:rsidRPr="006F6E04">
        <w:rPr>
          <w:rFonts w:ascii="Arial" w:hAnsi="Arial" w:cs="Arial"/>
          <w:sz w:val="24"/>
          <w:szCs w:val="24"/>
        </w:rPr>
        <w:t xml:space="preserve"> 2025.godine </w:t>
      </w:r>
    </w:p>
    <w:p w14:paraId="070F71C7" w14:textId="77777777" w:rsidR="00C86394" w:rsidRPr="006F6E0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6F6E04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 temelju članka 2</w:t>
      </w:r>
      <w:r w:rsidR="00D9729A" w:rsidRPr="006F6E04">
        <w:rPr>
          <w:rFonts w:ascii="Arial" w:hAnsi="Arial" w:cs="Arial"/>
          <w:sz w:val="24"/>
          <w:szCs w:val="24"/>
        </w:rPr>
        <w:t>8</w:t>
      </w:r>
      <w:r w:rsidRPr="006F6E04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6F6E04">
        <w:rPr>
          <w:rFonts w:ascii="Arial" w:hAnsi="Arial" w:cs="Arial"/>
          <w:sz w:val="24"/>
          <w:szCs w:val="24"/>
        </w:rPr>
        <w:t>120/16</w:t>
      </w:r>
      <w:r w:rsidR="00B70FCB" w:rsidRPr="006F6E04">
        <w:rPr>
          <w:rFonts w:ascii="Arial" w:hAnsi="Arial" w:cs="Arial"/>
          <w:sz w:val="24"/>
          <w:szCs w:val="24"/>
        </w:rPr>
        <w:t xml:space="preserve"> i 144/22</w:t>
      </w:r>
      <w:r w:rsidRPr="006F6E04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6F6E04">
        <w:rPr>
          <w:rFonts w:ascii="Arial" w:hAnsi="Arial" w:cs="Arial"/>
          <w:sz w:val="24"/>
          <w:szCs w:val="24"/>
        </w:rPr>
        <w:t>, 19/13, 137/15</w:t>
      </w:r>
      <w:r w:rsidR="00623FEE" w:rsidRPr="006F6E04">
        <w:rPr>
          <w:rFonts w:ascii="Arial" w:hAnsi="Arial" w:cs="Arial"/>
          <w:sz w:val="24"/>
          <w:szCs w:val="24"/>
        </w:rPr>
        <w:t xml:space="preserve">, </w:t>
      </w:r>
      <w:r w:rsidR="00D9729A" w:rsidRPr="006F6E04">
        <w:rPr>
          <w:rFonts w:ascii="Arial" w:hAnsi="Arial" w:cs="Arial"/>
          <w:sz w:val="24"/>
          <w:szCs w:val="24"/>
        </w:rPr>
        <w:t>123/17</w:t>
      </w:r>
      <w:r w:rsidR="00C31D87" w:rsidRPr="006F6E04">
        <w:rPr>
          <w:rFonts w:ascii="Arial" w:hAnsi="Arial" w:cs="Arial"/>
          <w:sz w:val="24"/>
          <w:szCs w:val="24"/>
        </w:rPr>
        <w:t>,</w:t>
      </w:r>
      <w:r w:rsidR="00623FEE" w:rsidRPr="006F6E04">
        <w:rPr>
          <w:rFonts w:ascii="Arial" w:hAnsi="Arial" w:cs="Arial"/>
          <w:sz w:val="24"/>
          <w:szCs w:val="24"/>
        </w:rPr>
        <w:t xml:space="preserve"> 98/19</w:t>
      </w:r>
      <w:r w:rsidR="00C31D87" w:rsidRPr="006F6E04">
        <w:rPr>
          <w:rFonts w:ascii="Arial" w:hAnsi="Arial" w:cs="Arial"/>
          <w:sz w:val="24"/>
          <w:szCs w:val="24"/>
        </w:rPr>
        <w:t xml:space="preserve"> i 144/20</w:t>
      </w:r>
      <w:r w:rsidRPr="006F6E04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C31D87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broj: </w:t>
      </w:r>
      <w:r w:rsidR="00C320A3" w:rsidRPr="006F6E04">
        <w:rPr>
          <w:rFonts w:ascii="Arial" w:hAnsi="Arial" w:cs="Arial"/>
          <w:sz w:val="24"/>
          <w:szCs w:val="24"/>
        </w:rPr>
        <w:t>03/18</w:t>
      </w:r>
      <w:r w:rsidR="002B7B03" w:rsidRPr="006F6E04">
        <w:rPr>
          <w:rFonts w:ascii="Arial" w:hAnsi="Arial" w:cs="Arial"/>
          <w:sz w:val="24"/>
          <w:szCs w:val="24"/>
        </w:rPr>
        <w:t>, 03/21</w:t>
      </w:r>
      <w:r w:rsidR="007E7342" w:rsidRPr="006F6E04">
        <w:rPr>
          <w:rFonts w:ascii="Arial" w:hAnsi="Arial" w:cs="Arial"/>
          <w:sz w:val="24"/>
          <w:szCs w:val="24"/>
        </w:rPr>
        <w:t xml:space="preserve">, </w:t>
      </w:r>
      <w:r w:rsidR="002B7B03" w:rsidRPr="006F6E04">
        <w:rPr>
          <w:rFonts w:ascii="Arial" w:hAnsi="Arial" w:cs="Arial"/>
          <w:sz w:val="24"/>
          <w:szCs w:val="24"/>
        </w:rPr>
        <w:t>07/21-Proč.tekst</w:t>
      </w:r>
      <w:r w:rsidR="007E7342" w:rsidRPr="006F6E04">
        <w:rPr>
          <w:rFonts w:ascii="Arial" w:hAnsi="Arial" w:cs="Arial"/>
          <w:sz w:val="24"/>
          <w:szCs w:val="24"/>
        </w:rPr>
        <w:t xml:space="preserve"> i 16/22</w:t>
      </w:r>
      <w:r w:rsidRPr="006F6E04">
        <w:rPr>
          <w:rFonts w:ascii="Arial" w:hAnsi="Arial" w:cs="Arial"/>
          <w:sz w:val="24"/>
          <w:szCs w:val="24"/>
        </w:rPr>
        <w:t>) Načelnik  Općine Brtonigla</w:t>
      </w:r>
      <w:r w:rsidR="009E3C7F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9E3C7F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6F6E0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6F6E04">
        <w:rPr>
          <w:rFonts w:ascii="Arial" w:hAnsi="Arial" w:cs="Arial"/>
          <w:b/>
          <w:sz w:val="24"/>
          <w:szCs w:val="24"/>
        </w:rPr>
        <w:t>ZAKLJUČAK</w:t>
      </w:r>
    </w:p>
    <w:p w14:paraId="7FF968D4" w14:textId="0D64952E" w:rsidR="00D9729A" w:rsidRPr="006F6E04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6F6E04">
        <w:rPr>
          <w:rFonts w:ascii="Arial" w:hAnsi="Arial" w:cs="Arial"/>
          <w:b/>
          <w:sz w:val="24"/>
          <w:szCs w:val="24"/>
        </w:rPr>
        <w:t xml:space="preserve">O UTVRĐIVANJU </w:t>
      </w:r>
      <w:r w:rsidR="003268C6" w:rsidRPr="006F6E04">
        <w:rPr>
          <w:rFonts w:ascii="Arial" w:hAnsi="Arial" w:cs="Arial"/>
          <w:b/>
          <w:sz w:val="24"/>
          <w:szCs w:val="24"/>
        </w:rPr>
        <w:t xml:space="preserve"> </w:t>
      </w:r>
      <w:r w:rsidR="00582FBA" w:rsidRPr="006F6E04">
        <w:rPr>
          <w:rFonts w:ascii="Arial" w:hAnsi="Arial" w:cs="Arial"/>
          <w:b/>
          <w:sz w:val="24"/>
          <w:szCs w:val="24"/>
        </w:rPr>
        <w:t>X</w:t>
      </w:r>
      <w:r w:rsidR="00A545E7">
        <w:rPr>
          <w:rFonts w:ascii="Arial" w:hAnsi="Arial" w:cs="Arial"/>
          <w:b/>
          <w:sz w:val="24"/>
          <w:szCs w:val="24"/>
        </w:rPr>
        <w:t>I</w:t>
      </w:r>
      <w:r w:rsidR="003268C6" w:rsidRPr="006F6E04">
        <w:rPr>
          <w:rFonts w:ascii="Arial" w:hAnsi="Arial" w:cs="Arial"/>
          <w:b/>
          <w:sz w:val="24"/>
          <w:szCs w:val="24"/>
        </w:rPr>
        <w:t xml:space="preserve">. </w:t>
      </w:r>
      <w:r w:rsidR="007B34D5" w:rsidRPr="006F6E04">
        <w:rPr>
          <w:rFonts w:ascii="Arial" w:hAnsi="Arial" w:cs="Arial"/>
          <w:b/>
          <w:sz w:val="24"/>
          <w:szCs w:val="24"/>
        </w:rPr>
        <w:t xml:space="preserve">IZMJENE </w:t>
      </w:r>
      <w:r w:rsidRPr="006F6E04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6F6E04">
        <w:rPr>
          <w:rFonts w:ascii="Arial" w:hAnsi="Arial" w:cs="Arial"/>
          <w:b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b/>
          <w:sz w:val="24"/>
          <w:szCs w:val="24"/>
        </w:rPr>
        <w:t>-</w:t>
      </w:r>
      <w:r w:rsidR="00623FEE" w:rsidRPr="006F6E04">
        <w:rPr>
          <w:rFonts w:ascii="Arial" w:hAnsi="Arial" w:cs="Arial"/>
          <w:b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b/>
          <w:sz w:val="24"/>
          <w:szCs w:val="24"/>
        </w:rPr>
        <w:t>VERTENEGLIO</w:t>
      </w:r>
      <w:r w:rsidRPr="006F6E04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b/>
          <w:sz w:val="24"/>
          <w:szCs w:val="24"/>
        </w:rPr>
        <w:t>202</w:t>
      </w:r>
      <w:r w:rsidR="00381B14" w:rsidRPr="006F6E04">
        <w:rPr>
          <w:rFonts w:ascii="Arial" w:hAnsi="Arial" w:cs="Arial"/>
          <w:b/>
          <w:sz w:val="24"/>
          <w:szCs w:val="24"/>
        </w:rPr>
        <w:t>5</w:t>
      </w:r>
      <w:r w:rsidRPr="006F6E04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Pr="006F6E04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6F6E0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Članak 1.</w:t>
      </w:r>
    </w:p>
    <w:p w14:paraId="51BECB48" w14:textId="4D657975" w:rsidR="00D9729A" w:rsidRPr="006F6E04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Načelnik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FE2AF2" w:rsidRPr="006F6E04">
        <w:rPr>
          <w:rFonts w:ascii="Arial" w:hAnsi="Arial" w:cs="Arial"/>
          <w:sz w:val="24"/>
          <w:szCs w:val="24"/>
        </w:rPr>
        <w:t xml:space="preserve"> </w:t>
      </w:r>
      <w:r w:rsidR="00623FEE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utvrđuje </w:t>
      </w:r>
      <w:r w:rsidR="00582FBA" w:rsidRPr="006F6E04">
        <w:rPr>
          <w:rFonts w:ascii="Arial" w:hAnsi="Arial" w:cs="Arial"/>
          <w:sz w:val="24"/>
          <w:szCs w:val="24"/>
        </w:rPr>
        <w:t>X</w:t>
      </w:r>
      <w:r w:rsidR="00A545E7">
        <w:rPr>
          <w:rFonts w:ascii="Arial" w:hAnsi="Arial" w:cs="Arial"/>
          <w:sz w:val="24"/>
          <w:szCs w:val="24"/>
        </w:rPr>
        <w:t>I</w:t>
      </w:r>
      <w:r w:rsidR="003268C6" w:rsidRPr="006F6E04">
        <w:rPr>
          <w:rFonts w:ascii="Arial" w:hAnsi="Arial" w:cs="Arial"/>
          <w:sz w:val="24"/>
          <w:szCs w:val="24"/>
        </w:rPr>
        <w:t xml:space="preserve">. </w:t>
      </w:r>
      <w:r w:rsidR="00D0048B" w:rsidRPr="006F6E04">
        <w:rPr>
          <w:rFonts w:ascii="Arial" w:hAnsi="Arial" w:cs="Arial"/>
          <w:sz w:val="24"/>
          <w:szCs w:val="24"/>
        </w:rPr>
        <w:t>i</w:t>
      </w:r>
      <w:r w:rsidR="003268C6" w:rsidRPr="006F6E04">
        <w:rPr>
          <w:rFonts w:ascii="Arial" w:hAnsi="Arial" w:cs="Arial"/>
          <w:sz w:val="24"/>
          <w:szCs w:val="24"/>
        </w:rPr>
        <w:t>zmjen</w:t>
      </w:r>
      <w:r w:rsidR="0045609C" w:rsidRPr="006F6E04">
        <w:rPr>
          <w:rFonts w:ascii="Arial" w:hAnsi="Arial" w:cs="Arial"/>
          <w:sz w:val="24"/>
          <w:szCs w:val="24"/>
        </w:rPr>
        <w:t>u</w:t>
      </w:r>
      <w:r w:rsidR="003268C6" w:rsidRPr="006F6E04">
        <w:rPr>
          <w:rFonts w:ascii="Arial" w:hAnsi="Arial" w:cs="Arial"/>
          <w:sz w:val="24"/>
          <w:szCs w:val="24"/>
        </w:rPr>
        <w:t xml:space="preserve"> </w:t>
      </w:r>
      <w:r w:rsidRPr="006F6E04">
        <w:rPr>
          <w:rFonts w:ascii="Arial" w:hAnsi="Arial" w:cs="Arial"/>
          <w:sz w:val="24"/>
          <w:szCs w:val="24"/>
        </w:rPr>
        <w:t>Plan</w:t>
      </w:r>
      <w:r w:rsidR="003268C6" w:rsidRPr="006F6E04">
        <w:rPr>
          <w:rFonts w:ascii="Arial" w:hAnsi="Arial" w:cs="Arial"/>
          <w:sz w:val="24"/>
          <w:szCs w:val="24"/>
        </w:rPr>
        <w:t>a</w:t>
      </w:r>
      <w:r w:rsidRPr="006F6E0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Pr="006F6E04">
        <w:rPr>
          <w:rFonts w:ascii="Arial" w:hAnsi="Arial" w:cs="Arial"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sz w:val="24"/>
          <w:szCs w:val="24"/>
        </w:rPr>
        <w:t>202</w:t>
      </w:r>
      <w:r w:rsidR="002C2895" w:rsidRPr="006F6E04">
        <w:rPr>
          <w:rFonts w:ascii="Arial" w:hAnsi="Arial" w:cs="Arial"/>
          <w:sz w:val="24"/>
          <w:szCs w:val="24"/>
        </w:rPr>
        <w:t>5</w:t>
      </w:r>
      <w:r w:rsidRPr="006F6E04">
        <w:rPr>
          <w:rFonts w:ascii="Arial" w:hAnsi="Arial" w:cs="Arial"/>
          <w:sz w:val="24"/>
          <w:szCs w:val="24"/>
        </w:rPr>
        <w:t xml:space="preserve">.godinu, kao </w:t>
      </w:r>
      <w:r w:rsidR="007F5FDE" w:rsidRPr="006F6E04">
        <w:rPr>
          <w:rFonts w:ascii="Arial" w:hAnsi="Arial" w:cs="Arial"/>
          <w:sz w:val="24"/>
          <w:szCs w:val="24"/>
        </w:rPr>
        <w:t xml:space="preserve">u predloženom </w:t>
      </w:r>
      <w:r w:rsidRPr="006F6E04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6F6E04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6F6E0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Članak 2.</w:t>
      </w:r>
    </w:p>
    <w:p w14:paraId="06D50B2F" w14:textId="70BB9997" w:rsidR="00114B76" w:rsidRPr="006F6E04" w:rsidRDefault="00582FBA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X</w:t>
      </w:r>
      <w:r w:rsidR="00A545E7">
        <w:rPr>
          <w:rFonts w:ascii="Arial" w:hAnsi="Arial" w:cs="Arial"/>
          <w:sz w:val="24"/>
          <w:szCs w:val="24"/>
        </w:rPr>
        <w:t>I</w:t>
      </w:r>
      <w:r w:rsidR="00CF6907" w:rsidRPr="006F6E04">
        <w:rPr>
          <w:rFonts w:ascii="Arial" w:hAnsi="Arial" w:cs="Arial"/>
          <w:sz w:val="24"/>
          <w:szCs w:val="24"/>
        </w:rPr>
        <w:t>.</w:t>
      </w:r>
      <w:r w:rsidR="00541DDC" w:rsidRPr="006F6E04">
        <w:rPr>
          <w:rFonts w:ascii="Arial" w:hAnsi="Arial" w:cs="Arial"/>
          <w:sz w:val="24"/>
          <w:szCs w:val="24"/>
        </w:rPr>
        <w:t xml:space="preserve"> </w:t>
      </w:r>
      <w:r w:rsidR="00D0048B" w:rsidRPr="006F6E04">
        <w:rPr>
          <w:rFonts w:ascii="Arial" w:hAnsi="Arial" w:cs="Arial"/>
          <w:sz w:val="24"/>
          <w:szCs w:val="24"/>
        </w:rPr>
        <w:t>i</w:t>
      </w:r>
      <w:r w:rsidR="003268C6" w:rsidRPr="006F6E04">
        <w:rPr>
          <w:rFonts w:ascii="Arial" w:hAnsi="Arial" w:cs="Arial"/>
          <w:sz w:val="24"/>
          <w:szCs w:val="24"/>
        </w:rPr>
        <w:t>z</w:t>
      </w:r>
      <w:r w:rsidR="006F2C3B" w:rsidRPr="006F6E04">
        <w:rPr>
          <w:rFonts w:ascii="Arial" w:hAnsi="Arial" w:cs="Arial"/>
          <w:sz w:val="24"/>
          <w:szCs w:val="24"/>
        </w:rPr>
        <w:t xml:space="preserve">mjena </w:t>
      </w:r>
      <w:r w:rsidR="00D9729A" w:rsidRPr="006F6E04">
        <w:rPr>
          <w:rFonts w:ascii="Arial" w:hAnsi="Arial" w:cs="Arial"/>
          <w:sz w:val="24"/>
          <w:szCs w:val="24"/>
        </w:rPr>
        <w:t>Plan nabave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za </w:t>
      </w:r>
      <w:r w:rsidR="007E7342" w:rsidRPr="006F6E04">
        <w:rPr>
          <w:rFonts w:ascii="Arial" w:hAnsi="Arial" w:cs="Arial"/>
          <w:sz w:val="24"/>
          <w:szCs w:val="24"/>
        </w:rPr>
        <w:t>202</w:t>
      </w:r>
      <w:r w:rsidR="002C2895" w:rsidRPr="006F6E04">
        <w:rPr>
          <w:rFonts w:ascii="Arial" w:hAnsi="Arial" w:cs="Arial"/>
          <w:sz w:val="24"/>
          <w:szCs w:val="24"/>
        </w:rPr>
        <w:t>5</w:t>
      </w:r>
      <w:r w:rsidR="00D9729A" w:rsidRPr="006F6E04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6F6E04">
        <w:rPr>
          <w:rFonts w:ascii="Arial" w:hAnsi="Arial" w:cs="Arial"/>
          <w:sz w:val="24"/>
          <w:szCs w:val="24"/>
        </w:rPr>
        <w:t>i</w:t>
      </w:r>
      <w:r w:rsidR="00D9729A" w:rsidRPr="006F6E04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623FEE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</w:t>
      </w:r>
      <w:r w:rsidR="001578A6" w:rsidRPr="006F6E04">
        <w:rPr>
          <w:rFonts w:ascii="Arial" w:hAnsi="Arial" w:cs="Arial"/>
          <w:sz w:val="24"/>
          <w:szCs w:val="24"/>
        </w:rPr>
        <w:t>i</w:t>
      </w:r>
      <w:r w:rsidR="00D9729A" w:rsidRPr="006F6E04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  <w:r w:rsidR="00D9729A" w:rsidRPr="006F6E04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6F6E04">
        <w:rPr>
          <w:rFonts w:ascii="Arial" w:hAnsi="Arial" w:cs="Arial"/>
          <w:sz w:val="24"/>
          <w:szCs w:val="24"/>
        </w:rPr>
        <w:t>„PLAN JAVNE NABAVE“ t</w:t>
      </w:r>
      <w:r w:rsidR="007E2023" w:rsidRPr="006F6E04">
        <w:rPr>
          <w:rFonts w:ascii="Arial" w:hAnsi="Arial" w:cs="Arial"/>
          <w:sz w:val="24"/>
          <w:szCs w:val="24"/>
        </w:rPr>
        <w:t xml:space="preserve">e </w:t>
      </w:r>
      <w:r w:rsidR="001578A6" w:rsidRPr="006F6E04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6F6E04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6F6E0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6F6E04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>Općine Brtonigla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-</w:t>
      </w:r>
      <w:r w:rsidR="00AE3EFC" w:rsidRPr="006F6E04">
        <w:rPr>
          <w:rFonts w:ascii="Arial" w:hAnsi="Arial" w:cs="Arial"/>
          <w:sz w:val="24"/>
          <w:szCs w:val="24"/>
        </w:rPr>
        <w:t xml:space="preserve"> </w:t>
      </w:r>
      <w:r w:rsidR="003549C5" w:rsidRPr="006F6E04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6F6E04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F6E04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6F6E04">
        <w:rPr>
          <w:rFonts w:ascii="Arial" w:hAnsi="Arial" w:cs="Arial"/>
          <w:sz w:val="24"/>
          <w:szCs w:val="24"/>
        </w:rPr>
        <w:t>mag.ing.agr</w:t>
      </w:r>
      <w:proofErr w:type="spellEnd"/>
      <w:r w:rsidRPr="006F6E04">
        <w:rPr>
          <w:rFonts w:ascii="Arial" w:hAnsi="Arial" w:cs="Arial"/>
          <w:sz w:val="24"/>
          <w:szCs w:val="24"/>
        </w:rPr>
        <w:t>.</w:t>
      </w:r>
      <w:r w:rsidR="001578A6" w:rsidRPr="006F6E04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6F6E04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6F6E04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911"/>
        <w:gridCol w:w="839"/>
        <w:gridCol w:w="868"/>
        <w:gridCol w:w="1241"/>
        <w:gridCol w:w="656"/>
        <w:gridCol w:w="1241"/>
        <w:gridCol w:w="902"/>
        <w:gridCol w:w="868"/>
        <w:gridCol w:w="769"/>
        <w:gridCol w:w="752"/>
        <w:gridCol w:w="741"/>
        <w:gridCol w:w="871"/>
        <w:gridCol w:w="715"/>
        <w:gridCol w:w="729"/>
        <w:gridCol w:w="724"/>
        <w:gridCol w:w="935"/>
        <w:gridCol w:w="220"/>
      </w:tblGrid>
      <w:tr w:rsidR="00241284" w:rsidRPr="00241284" w14:paraId="78CA7ADF" w14:textId="77777777" w:rsidTr="00241284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227AB6" w14:textId="77777777" w:rsidR="00241284" w:rsidRPr="00241284" w:rsidRDefault="00241284" w:rsidP="002412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lastRenderedPageBreak/>
              <w:t>PLAN NABAVE</w:t>
            </w:r>
          </w:p>
        </w:tc>
      </w:tr>
      <w:tr w:rsidR="00241284" w:rsidRPr="00241284" w14:paraId="4C940562" w14:textId="77777777" w:rsidTr="00241284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A64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0204D" w14:textId="77777777" w:rsidR="00241284" w:rsidRPr="00241284" w:rsidRDefault="00241284" w:rsidP="002412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241284" w:rsidRPr="00241284" w14:paraId="1FE5C643" w14:textId="77777777" w:rsidTr="00241284">
        <w:trPr>
          <w:trHeight w:val="42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F718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Naručitelj</w:t>
            </w:r>
          </w:p>
        </w:tc>
        <w:tc>
          <w:tcPr>
            <w:tcW w:w="839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2CAE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1BE62E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7D4783FD" w14:textId="77777777" w:rsidTr="00241284">
        <w:trPr>
          <w:trHeight w:val="42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3B9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Godina</w:t>
            </w:r>
          </w:p>
        </w:tc>
        <w:tc>
          <w:tcPr>
            <w:tcW w:w="839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42A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2F8ADCDB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EFD7872" w14:textId="77777777" w:rsidTr="00241284">
        <w:trPr>
          <w:trHeight w:val="42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F77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Verzija</w:t>
            </w:r>
          </w:p>
        </w:tc>
        <w:tc>
          <w:tcPr>
            <w:tcW w:w="839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D985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12</w:t>
            </w:r>
          </w:p>
        </w:tc>
        <w:tc>
          <w:tcPr>
            <w:tcW w:w="33" w:type="dxa"/>
            <w:vAlign w:val="center"/>
            <w:hideMark/>
          </w:tcPr>
          <w:p w14:paraId="71BA9BF2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01F10CC7" w14:textId="77777777" w:rsidTr="00241284">
        <w:trPr>
          <w:trHeight w:val="42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265A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HR"/>
              </w:rPr>
              <w:t>Datum donošenja</w:t>
            </w:r>
          </w:p>
        </w:tc>
        <w:tc>
          <w:tcPr>
            <w:tcW w:w="839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3D4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09.12.2025</w:t>
            </w:r>
          </w:p>
        </w:tc>
        <w:tc>
          <w:tcPr>
            <w:tcW w:w="33" w:type="dxa"/>
            <w:vAlign w:val="center"/>
            <w:hideMark/>
          </w:tcPr>
          <w:p w14:paraId="0DF16D0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03C15CD2" w14:textId="77777777" w:rsidTr="00241284">
        <w:trPr>
          <w:trHeight w:val="983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783D0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6D8728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8AD8E2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32B54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6203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31AA8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867C6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03BA9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BEF5C0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AB020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3791C2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839258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61C2E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87DD78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C1385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59A6E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207D58B8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7ABC2EE0" w14:textId="77777777" w:rsidTr="00241284">
        <w:trPr>
          <w:trHeight w:val="3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8CD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15EC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D05B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194D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73DD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C3D1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183D5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B7DC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5682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97B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C8D9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015A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C361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3B2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9127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55BC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0FD71D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7B8BDD99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F423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AE17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8444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064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B188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8D87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657E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2.650,00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6211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12F3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D87C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FCB7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D88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9ED5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2CB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5285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8567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F8C433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E707D27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1273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9A9A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ECC4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0956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FFAF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C97B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4750F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6.540,00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BA1C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A4DA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0B00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E635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539A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16E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D9C8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A78E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DC0C0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C75765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DEF190B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E3B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155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C29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F9A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41E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01E2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1CEB5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11.000,00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3B7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654A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977B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3399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45A7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EC16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E34C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C990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690D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A00510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1C448DF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099D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B3EB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31D9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251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8492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A69D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BBB7F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4AEC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3137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E950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7C41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AC06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4410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E9A8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A2A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27AA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47A651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EB2F4BC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C458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39CC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1CD7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3487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sređivanja arhivskog i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registraturnog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gradiva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08E1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9034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92512000 - Usluge arhiva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F36E5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9DE5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264D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3C51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D625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2930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F2A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B55E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AF9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7E10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F114A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5D3C22E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3998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4AF1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E25A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6595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usluge osiguranja imovine i opreme, osiguranja motornih vozila i  osiguranja od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odgovornosti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E66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4903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D8364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15.500,00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6855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7528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59D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406E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8C1C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DBEB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93AE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5AF5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5A83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93954F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04C086F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D275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A28A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5E9B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46F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EB5F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6BF0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C7A7D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11.432,52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3F7A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0D79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BF4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35C4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717C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747C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8FF5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7D3D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5C96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3C2B0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B8363E1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C501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9139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1592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60A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D841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17CF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3C6F5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8.200,00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4538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580E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E87A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760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281C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8F30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112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ECF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DF32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34D95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FF9FF8F" w14:textId="77777777" w:rsidTr="00241284">
        <w:trPr>
          <w:trHeight w:val="3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B973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3EE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6B5C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79E0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6687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30CC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DFCD2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2.654,00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8C58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F94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0A5A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F97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CFD9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A1C3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A56C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1066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FC1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E9D0BF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F802F20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DF86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0418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E4F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FA67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160C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A3A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5B216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DB5F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B3CA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347D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79CC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7704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B9E7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B6EC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4EA6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1813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D6978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4F25486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C95A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4DB0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3E62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11FA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7964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C97A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3B40C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EEEE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0C7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9A5B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73CC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3ED0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8B84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23F0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7E09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F781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5EDA88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3E4AC89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146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0566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032E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E385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51D3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E306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32323500 - Oprema za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videonadzor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4ABF3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567E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03F4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8FE6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5A8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123C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779C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8201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2CBF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6DD5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E6A8BF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8D56FA8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BD5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9CA1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A90D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2B88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E16F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4E31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8DADF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12.247,20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17E0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D4E7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7858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AF16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BAFF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A95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F22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DE3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4E31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891AC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770B2DF5" w14:textId="77777777" w:rsidTr="00241284">
        <w:trPr>
          <w:trHeight w:val="3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9435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8589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C3EE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4E7E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22CB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9419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71088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20BD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D408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1337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03B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4784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6249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6799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278C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15B7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CEBBE5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596CC94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F14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5EC1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E53B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DA66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4EBD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7B88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FA3DB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10.617,60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DEFF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B7D5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37B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BEC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FDDA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713B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BB78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CBFC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5702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4BAF75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CC66B64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348F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4227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A580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F5AC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Razvoj prometnih i održivih rješenja i usluga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B8A6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829D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8FF76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41.000,00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CFEB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5DE0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3509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7847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20B1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F87B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6004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180 dana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454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6628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7FE6CE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DF610F9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2AD2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9722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C485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9FD7B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47F5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54AD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458EB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408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9F0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CDBC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936D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8C6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87B6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22C3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78D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7DE6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0CA3D5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EE29EE1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5FE3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5808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1B0D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AC9A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Procjene tržišnih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vrijednosti nekretnina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5F9E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2147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941B4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A49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ADB9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69E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77C8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1403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8D9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51E9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464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ABD7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D29D1F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3D3BF01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5F7E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339E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1DBA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3F24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3580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3E4A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77652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2DC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7EFB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349D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4B6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C9D0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048B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373E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1ED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3B59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89356E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2031600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332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0A71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79F5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868A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 - Verteneglio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2BFC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4269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9148B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6005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826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2A9F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EBD3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D12E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B562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3EF8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8E9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298B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3915B8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08D7D5D5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FD5E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D682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0FE8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1459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8068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E496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77400000 - Usluge u području zoologije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1986D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1826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4D6E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43C5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AF3A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2FE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DE56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59C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C05E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C8FE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091783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526E168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30CA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9D01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1DA2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9E58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829A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337A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9B916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31.852,00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E512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C9F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8C33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5FF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BA2F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8C14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B231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18 mjeseci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F38C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2D07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441D5B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0E810DC" w14:textId="77777777" w:rsidTr="00241284">
        <w:trPr>
          <w:trHeight w:val="15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2393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98BB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1765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5F4C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C0B7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1F07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3ADB9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C629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FAA5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6201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93E4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7580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7DDE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8C1F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5A21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7BD7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6B92B6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4B099C4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B790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DCDD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F817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6651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1A37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8BA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4DE42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18.500,00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F434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592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AB46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87EA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0C5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96C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4D4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DB3E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C4E9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B0837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4F15DDB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7C1C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0E2E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C9C9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0384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CCDF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58D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F8C9A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1A1A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23B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EAB4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E47D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6FD0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54A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DBA1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8B31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C203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EC1513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0D1B0C6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A803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66A4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899A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CB1B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Ul. Muškati 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A2C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C548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42ED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4C4F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61F8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4ADB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A76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36E0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08B7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2F8F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535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1BE8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871230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22C4465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7870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2FA7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0986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37F1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Usluga objave oglasa u dnevnom tisku za potrebe općine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F366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6C4D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79341000 - Usluge oglašavanja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B3C02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7.432,00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9FDF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062B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6ED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2DF4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B8E2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9BB0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89F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A7E9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81A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9C45BD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E2C0239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89D4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6645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341C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E6A2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Revizorske usluge provedenih projekata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AEFF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4F7D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79212000 - Revizorske usluge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447B8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13.308,80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0578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AAF4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343C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D303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EB9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B194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4A9F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9D4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9F1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24E32D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4368FBD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E2C7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D5A8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7B45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DE3F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Redizajn web stranice općine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E5DE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5607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72413000 - Usluge oblikovanja www portala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20D72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3.185,60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A96F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D952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0182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BEE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D3C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DE9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C430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5830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038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69C1A3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3634F58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5138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A57D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999D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0B8B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ceste u naselju Fiorini istočni dio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BCB0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8B7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F533C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9069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E37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7AA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BC24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8F3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119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EE68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EF7A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E978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871CA8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6BA206C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7B59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F2F4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5E8E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4904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ED92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D178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BE9D7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68A2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E40E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D804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E851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3F19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8C0F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0A98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3ED3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1378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2BB48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A5B9FFA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AA6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633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FAD6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C0A4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3390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FCFD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4F5C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4724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1227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37E0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5B93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040F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8009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C878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8805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F6C5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4BC89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514454A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500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4ADB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835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C31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79E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150D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7FB76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6BB2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6A67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D71F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9A37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0CF7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2F94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1900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F2C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3501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D4FDA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ACFCA7A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2FC4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4115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94A1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CED6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II. faza sanacije ogradnog potpornog zida sa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obnovom žičane ograde na nogometnom igralištu u naselju Brtonigla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CBB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D551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45212221 - Građevinski radovi u vezi s konstrukcij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ama za sportski teren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6B80A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F193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66A8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1B54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E539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2CDE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2F05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AFB0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CB8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5230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4D8AB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D1D72B0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77A0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1DC0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2BED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F8D0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Deratizacija, dezinfekcija i dezinsekcija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2205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0229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90923000 - Usluge deratizacije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BEB65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5.289,00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27B2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B4B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F406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5E4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416A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5B3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F7C9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C75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B909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05BC80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EEFF4DA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58A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E85E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3BB6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9E3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Veterinarsko-higijeničarske usluge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FA68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45D3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85200000 - Veterinarske usluge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7D39B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10.244,00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D9AA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1EA9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2072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99B5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9449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8B1C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96BE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E18F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0D3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6BE9A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A3D4E42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11D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E037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7F47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9C22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Dudovoj ulici kod Dječjeg vrtića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A656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0F76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04C91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60CD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7C73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134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A2DA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692D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B67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7BB9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55CE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A3F8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449CB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91F027F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006C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0E1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86FF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D637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E111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1998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BE6DF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4EB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E5C4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66B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6568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2828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6A78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58CC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6AAF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9F5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CAE0CD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0CE2A520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F9CC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F361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A22F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C09B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prometne signalizacije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9D7CD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BDEE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71322500 - Usluge tehničkog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projektiranja za prometne naprave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27193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BD65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AB27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C8AD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83D1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D72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DDAF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50CE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D64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7B1F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721D81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5CC8ABA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5662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C185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DBF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7F1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5CFB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F62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B1D9C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BD1A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791D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1F31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69B7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7A26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D8E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46D3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F4E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7E9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69897F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17DB187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2E7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E486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BB20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A0CA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59A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D7C8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E3DC6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4B7C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A7D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85D96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325C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D34D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FCA2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B3C0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A5D5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B9E0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6B7BEB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CC3455D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042A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942B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0C4E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F107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7555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18F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136E8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446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EB1D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A3DC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0FAF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8E9B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AE15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42BA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BD6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C393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FC8692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188160D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8CEB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F09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708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1ACE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395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A934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14597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785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CE89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43A92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CC49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E87B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9F79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C09A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A8B6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1E7E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DB20D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75CDBC3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2B5E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86BA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7BE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AF83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0403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BBA8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0546A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3524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769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D635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9B99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157F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808C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58BA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BDCA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C37E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7A495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5EA14C9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7880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B4E1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07D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A2E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F776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572F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8CD9F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4F65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B86E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32C3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38A0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2FEC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579D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F89F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C9B4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EB94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55DC1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1798BDA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C2B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E543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2B99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6EB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D89B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A3C0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45212311 - Građevinski radovi na umjetničkoj galeriji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EC393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193C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E13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28AC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3B2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2F69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BC6F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CDB2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056E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215A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E4D985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A8BDE55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6D71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5EC8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02EB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C1DD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2476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B1DE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60F31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185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BCFB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BC1A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1AD7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7863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5C9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55B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9EA3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BC6A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41D4C1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593994B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D443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EA39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66E8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C3F3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1DD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F0E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83465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F02B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758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EBDA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F249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C463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DB79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A0A5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9B21F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1E3D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3E2EBB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4CB1153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CB88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FC43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691F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BC9B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54E1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08F9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123D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7D6D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A3F7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0882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13F93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B890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5465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814D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3DCB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707D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746EC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4CBCE62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4841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CC94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3E32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ED20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CDFB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F42A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CCBF9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9EEF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2507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5453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DF97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949C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09D5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07C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C84A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B260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FFEA4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04271184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953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9182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08ED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5E0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CC4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6C12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C65A9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4C74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5EDD0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2C37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094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672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DC9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BCCD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E39E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159E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92788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7834B314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79E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E67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AC01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8DA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i zamjena dotrajalog asfalta u naselju Fiorini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6A85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41F9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BC5FC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712E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C6D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24D3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9BD3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D506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192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182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F543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E1F2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2D702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1374E27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6EC7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A88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5B10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5659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6F1B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3416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21E42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FA92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8716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3D73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3F5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DDE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187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08C8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2B624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6B5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5C6263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26AE14F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DEE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093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EC86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A3D4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dotrajalog asfaltnog kolnika u naselju D.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Katunari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DB94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A265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CFAD8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C00F4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601D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144A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4D49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CE86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D2DD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514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AD3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469A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66BCEE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F20D36F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26E6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3974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E66E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EF1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mira u naselju Brtonigla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C5AC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3D8A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ADCBA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29A8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FB1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BF72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6114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0B2E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CC6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7A58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6626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A810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45DC4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B6514BF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C06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5048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CA3F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AEF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u naselju Turini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697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516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C5D46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30AC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0CDD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61D6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3DAC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BF72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47E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ED2B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7210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A11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772220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085C981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9A5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2754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92A8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0ACA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C139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8D6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2B154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9C4D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19E6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7EDD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CA2C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CA8C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4560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6168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BF35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4365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247AC0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BB3B151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024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D6BE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24F1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0358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naselju Nova Vas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3AED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7BD6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B15CE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0489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DB10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C5FA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DB5D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52FA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2D96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A872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EC08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BBB3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CA79E8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6C1A43A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649F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064E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B68B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C8E1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4EEB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79A5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88844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08D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C21F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F0FD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E82A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7A76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CCBD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74D94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FB73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52EC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3F26D6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4B4F1B7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61FA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9610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BF9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800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BB39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64BD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8BE6A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DC8A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7172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F989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CE07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B534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F77B4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21A0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C7AD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097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3DECDE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1DBD66A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9D6F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99C1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746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7C62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090B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39E5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E12D3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4EA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6FD71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B570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5D6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D24C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7A3C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2F4D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6C28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09AC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4E2B31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7CF4CF4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D4B4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E4B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88E6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C680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EACA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1742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1E9F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879F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D15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94F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E9C7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611F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C378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B158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4B91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CE51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DE9A38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7256EA8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81B1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3EAC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3326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09BC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4709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0282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104BC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F6C5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C7A3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82DA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B10B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D222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4450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8F7F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E3B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371F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372223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717D0BE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309F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2D20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11DD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2377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Zamjena stolarije i izgradnja sanitarnog čvora u Društvenom domu u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Fiorini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5B35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D901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45421150 - Radovi ugradnje nemetalne stolarije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D450D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EF2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00B4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DFCC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6876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4531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4F57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AD5F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E390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D5C2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067734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6F8786B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FF47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28B9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109B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DF19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923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0B29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12422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3.275,00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3D07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1543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802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E012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FE02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6487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6444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67C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564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44A19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482A8D9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09B2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D11C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05E6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378F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3FE0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661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45232120 - Radovi navodnjavanja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9E6E6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BE40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82F5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D29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9ED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B7C0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225B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D72B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58CF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F024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67505B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2DD3B93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454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D44A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MV-2025/1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087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3AD1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Rekonstrukcija postojećeg puta u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Karigador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4CA0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7A45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45233300 - Građevinski radovi na temelju za autoceste,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ceste, ulice i pješačke staze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7AA97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280.000,00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843A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89E4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E167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09DE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77B76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40BF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BCD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6381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172F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A332B6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F5C5FCF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332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2506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MV-2025/2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26CA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FD2F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CDE2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2DC7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00BA8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C0A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4E5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CAEE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FCE0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EEBC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8355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2403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645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2656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39B833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0C662C63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4558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0070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1E0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MV-2025/3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DD4F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0A3F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DE0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06AE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45236110 - Radovi na gornjem ustroju za sportske terene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1616E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3801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4F47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3C0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FEEE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D50D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212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047A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99C7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3A5E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D00BE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87AADBA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188A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4AC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D88E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9978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6E3D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EB79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626EC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5.180,00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00A5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AA1C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DED4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53C7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CD85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3CC1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A0D7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43A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9A0C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DADDC5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448676A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786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6ECC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6040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55E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2CBA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B455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10B7A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66.300,00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2297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E053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AC4E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1AFE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6422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3C69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5E66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4873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4DAC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198677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C2661F0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3FB5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0073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EFEE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658F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EA17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na oltaru u Župnoj crkvi sv. Mihovila Arkanđela u Novoj Vasi (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5278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928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435AD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23.400,00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C0B9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535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1088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0EC5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6F85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28A7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77F3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7C4A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047E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03782E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85EC172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81D5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0074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959D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81D1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FE31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Konzervatorsko-restauratorski radovi na slici iz Župne crkve sv. Mihovila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Arkanđela u Novoj Vasi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832A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D666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E3697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12.070,00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1090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4885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05FC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7492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D70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430A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A6D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C648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840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2277E7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E2E2369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FF4C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0075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F33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1B12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5316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524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D3B7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31682100 - Električni ormarići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F1A53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1B0A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3C47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537D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B200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84A8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F769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5EB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C198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B42E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51837D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70B6AAB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134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0076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BBC0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920F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3C94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Održavanje računala i računalne opreme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D7F5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AD84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50312400 - Održavanje i popravak mikroračunala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864C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DF9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26EE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6347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7BD2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21628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DC6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73CE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86B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B361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66DBCF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5247A6A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7ED2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0077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0B7A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218A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94F4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Izgradnja rasvjete na malonogometnom igralištu u naselju Fiorini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269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AE0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45311000 - Radovi električnog ožičenja i elektromontažni radovi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0B878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1A43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5BCE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CCB7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6CDD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3150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9C3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03EF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CE32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3ED9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4FB020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35E36348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9169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0078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46FC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105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581A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B5EF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6701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45213315 - Građevinski radovi na nadstrešnicama na autobusnoj postaji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7C839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91BA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7CE6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650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3234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DD18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C2D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2A11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BDB5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3B1BC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A5ACCE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78F8301E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4922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7C9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CB2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B82A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Izrada, opremanje i montaža kuhinje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03AB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9C74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39141000 - Kuhinjski namještaj i oprema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F33ED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4.100,00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8075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E01A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218D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0D52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D8D6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6CBF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C706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0911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B9E6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8907A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CD88F58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AD88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2513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1B8F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0BDD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Brtonigla-Verteneglio povodom Dana Općine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05F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3777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92111260 - Produkcija informativnih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videofilmova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B554B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3.400,00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3ED2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D888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C301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E868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ABEA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10AE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CE78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A560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2D7F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C39930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88B5F6E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FF2B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0081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E545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6072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D984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Demontaža stare i montaža LED javne rasvjete u naselju Brtonigla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769F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C89C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45316000 - Radovi na instalaciji rasvjetnih i signalnih sustava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AFD81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BEAF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213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A1C7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349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6D57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6EF5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9E68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CB85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95E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9D9C8B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71FE730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8DE1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0082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E18F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MN-2025/4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07D1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ADE0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Uređenje i opremanje dječjeg igrališta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3845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8A50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F792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67EF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1A85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4E18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C1D6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FF45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CBEB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D2C8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2EE4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CA19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20F33B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38C8F56" w14:textId="77777777" w:rsidTr="00241284">
        <w:trPr>
          <w:trHeight w:val="3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5049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0083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DDAC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MN-2025/5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E56B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259B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traktora i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malčera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89F2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E03D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739AF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CC6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4FEE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37A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B616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4E89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AB9F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D61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874E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A3CB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E79D5B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6917616" w14:textId="77777777" w:rsidTr="00241284">
        <w:trPr>
          <w:trHeight w:val="12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3C9E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0084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69AA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JN-2025/79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902A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729F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Implementacija programskog rješenja za rizničko poslovanje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1C12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B8F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72212440 - Usluge razvoja programske podrške za financijsku analizu i računovodstvo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03FA9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6.860,00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7048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633A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8113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84CE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A49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1E78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CF4C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62C2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8120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(-Dječji vrtić „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15C7A1A8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0A017CB0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BEB7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0085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59E1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E61A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4E4D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Saniranje i bojanje zidova u zgradi osnovne škole u Brtonigli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CB7A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EFC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45442110 - Radovi na bojenju zgrade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D85DA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4B0D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2291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F152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C0D3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3640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115B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BF28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3795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39C3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6D6D2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66CE6071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27A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0086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328F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6F9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E1EF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uređenje raskrižja u naselju Nova Vas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724D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CAF8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5AB04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5.500,00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EA73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1CCC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A12C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E913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5C4A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6BE3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C4BF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B834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8CD6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FCDD9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501C95C4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6C6C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0087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4F0E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MN-2025/6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A864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DA8F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Izgradnja stambeno-poslovne zgrade za potrebe Vlastitog pogona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7991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807C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E5B25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B60B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A819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A0BF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8FC1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BA22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945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BFAF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7A26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D5C7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C163C1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41B77C2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A51F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0089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6CEA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JN-2025/82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22AB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C9C3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Izvođenje radova na sanaciji raskrižja prema naselju </w:t>
            </w:r>
            <w:proofErr w:type="spellStart"/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1FAF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5C1C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7C66F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25.000,00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473C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98E6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7DBD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A385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1903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689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879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CB8E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E2F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842F69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57FA77F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E123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0090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C9B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90B9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EEB7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Izvođenje radova na sanaciji dijela prometnice u naselju Marinčići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AEF0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069A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23FE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9592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E12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2F51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1784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01E7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DEA4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0F22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72FC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04B5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2834D4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134965DE" w14:textId="77777777" w:rsidTr="00241284">
        <w:trPr>
          <w:trHeight w:val="9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97DFD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0091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33E5C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JN-2025-84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C150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FA3E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izrade krajobraznog elaborata za potrebe prijave na poziv Razvoj zelene infrastrukture u </w:t>
            </w: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urbanim područjima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0BB0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2CB2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8CDC5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ACB4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5D61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2DBA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1E22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D9A0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AF0A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F4F6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4D0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B8736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8F0F44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24906A5D" w14:textId="77777777" w:rsidTr="00241284">
        <w:trPr>
          <w:trHeight w:val="600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5B80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0092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2088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JN-25025/85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F47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CF8A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Usluga izrade Programa održavanja zelene infrastrukture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C046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2705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77313000 - Usluge održavanja parkova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C69A2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D564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2BAC8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442E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867C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0FF93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9878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18A8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B5AB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509B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833B8C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241284" w:rsidRPr="00241284" w14:paraId="44A628E0" w14:textId="77777777" w:rsidTr="00241284">
        <w:trPr>
          <w:trHeight w:val="615"/>
        </w:trPr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34D390B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0093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4922AD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JN-2025/86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683789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CB70370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Obnova dijela nerazvrstane ceste NC 07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40BC8D1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323A769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45233142 - Radovi na popravku cesta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9DA2470" w14:textId="77777777" w:rsidR="00241284" w:rsidRPr="00241284" w:rsidRDefault="00241284" w:rsidP="0024128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62.000,00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0B4A67E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D64066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1560345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BC838D7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B399AF2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BFA261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693CA3F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EC2ABD4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D46AECA" w14:textId="77777777" w:rsidR="00241284" w:rsidRPr="00241284" w:rsidRDefault="00241284" w:rsidP="002412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41284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AC863A" w14:textId="77777777" w:rsidR="00241284" w:rsidRPr="00241284" w:rsidRDefault="00241284" w:rsidP="002412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Pr="006F6E04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6F6E04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6F6E04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55D57" w14:textId="77777777" w:rsidR="001A59B9" w:rsidRDefault="001A59B9" w:rsidP="00523826">
      <w:pPr>
        <w:spacing w:after="0" w:line="240" w:lineRule="auto"/>
      </w:pPr>
      <w:r>
        <w:separator/>
      </w:r>
    </w:p>
  </w:endnote>
  <w:endnote w:type="continuationSeparator" w:id="0">
    <w:p w14:paraId="0BA5642E" w14:textId="77777777" w:rsidR="001A59B9" w:rsidRDefault="001A59B9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870A0" w14:textId="77777777" w:rsidR="001A59B9" w:rsidRDefault="001A59B9" w:rsidP="00523826">
      <w:pPr>
        <w:spacing w:after="0" w:line="240" w:lineRule="auto"/>
      </w:pPr>
      <w:r>
        <w:separator/>
      </w:r>
    </w:p>
  </w:footnote>
  <w:footnote w:type="continuationSeparator" w:id="0">
    <w:p w14:paraId="126DF439" w14:textId="77777777" w:rsidR="001A59B9" w:rsidRDefault="001A59B9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491B"/>
    <w:rsid w:val="00030A7B"/>
    <w:rsid w:val="00042410"/>
    <w:rsid w:val="0008164F"/>
    <w:rsid w:val="00084259"/>
    <w:rsid w:val="00090F0D"/>
    <w:rsid w:val="00097BF5"/>
    <w:rsid w:val="000A4DAA"/>
    <w:rsid w:val="00114B76"/>
    <w:rsid w:val="001254C2"/>
    <w:rsid w:val="00125BE5"/>
    <w:rsid w:val="001578A6"/>
    <w:rsid w:val="001A59B9"/>
    <w:rsid w:val="001C0BAF"/>
    <w:rsid w:val="001E6CA0"/>
    <w:rsid w:val="001F74A8"/>
    <w:rsid w:val="00241284"/>
    <w:rsid w:val="00261A23"/>
    <w:rsid w:val="00276607"/>
    <w:rsid w:val="0029488A"/>
    <w:rsid w:val="002A706B"/>
    <w:rsid w:val="002B4F30"/>
    <w:rsid w:val="002B7B03"/>
    <w:rsid w:val="002C2895"/>
    <w:rsid w:val="002C73A9"/>
    <w:rsid w:val="002D30D7"/>
    <w:rsid w:val="002E6CEE"/>
    <w:rsid w:val="002F7FE6"/>
    <w:rsid w:val="00313937"/>
    <w:rsid w:val="003268C6"/>
    <w:rsid w:val="00340B63"/>
    <w:rsid w:val="003549C5"/>
    <w:rsid w:val="00372A12"/>
    <w:rsid w:val="00381B14"/>
    <w:rsid w:val="003B0A6F"/>
    <w:rsid w:val="003F1938"/>
    <w:rsid w:val="00413AA6"/>
    <w:rsid w:val="00414A0B"/>
    <w:rsid w:val="00425E7A"/>
    <w:rsid w:val="00427DE2"/>
    <w:rsid w:val="00436B32"/>
    <w:rsid w:val="0045609C"/>
    <w:rsid w:val="0048183D"/>
    <w:rsid w:val="004E7C66"/>
    <w:rsid w:val="00523826"/>
    <w:rsid w:val="00533ED8"/>
    <w:rsid w:val="00541DDC"/>
    <w:rsid w:val="00565401"/>
    <w:rsid w:val="00566EDB"/>
    <w:rsid w:val="0057661B"/>
    <w:rsid w:val="00582FBA"/>
    <w:rsid w:val="005873EA"/>
    <w:rsid w:val="005A726E"/>
    <w:rsid w:val="005C2D9C"/>
    <w:rsid w:val="005C5734"/>
    <w:rsid w:val="005E28B5"/>
    <w:rsid w:val="00623FEE"/>
    <w:rsid w:val="00631DAF"/>
    <w:rsid w:val="00645F6E"/>
    <w:rsid w:val="00651448"/>
    <w:rsid w:val="006527A1"/>
    <w:rsid w:val="00652CA3"/>
    <w:rsid w:val="00681FBB"/>
    <w:rsid w:val="006961C7"/>
    <w:rsid w:val="006B4AB8"/>
    <w:rsid w:val="006C5ACA"/>
    <w:rsid w:val="006F2C3B"/>
    <w:rsid w:val="006F6E04"/>
    <w:rsid w:val="00702065"/>
    <w:rsid w:val="00704968"/>
    <w:rsid w:val="00741386"/>
    <w:rsid w:val="00783511"/>
    <w:rsid w:val="007B34D5"/>
    <w:rsid w:val="007B6C7E"/>
    <w:rsid w:val="007C692E"/>
    <w:rsid w:val="007D66AA"/>
    <w:rsid w:val="007E2023"/>
    <w:rsid w:val="007E5DBD"/>
    <w:rsid w:val="007E7342"/>
    <w:rsid w:val="007F5FDE"/>
    <w:rsid w:val="008229D5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538F"/>
    <w:rsid w:val="00927EF3"/>
    <w:rsid w:val="0094176F"/>
    <w:rsid w:val="0099180D"/>
    <w:rsid w:val="009A5074"/>
    <w:rsid w:val="009D2979"/>
    <w:rsid w:val="009E3C7F"/>
    <w:rsid w:val="00A21883"/>
    <w:rsid w:val="00A35351"/>
    <w:rsid w:val="00A41D69"/>
    <w:rsid w:val="00A545E7"/>
    <w:rsid w:val="00A61114"/>
    <w:rsid w:val="00A75880"/>
    <w:rsid w:val="00AA1206"/>
    <w:rsid w:val="00AE3EFC"/>
    <w:rsid w:val="00AF2B59"/>
    <w:rsid w:val="00B13765"/>
    <w:rsid w:val="00B4236F"/>
    <w:rsid w:val="00B558A0"/>
    <w:rsid w:val="00B70FCB"/>
    <w:rsid w:val="00B810F4"/>
    <w:rsid w:val="00BE2C73"/>
    <w:rsid w:val="00BF3586"/>
    <w:rsid w:val="00C025E7"/>
    <w:rsid w:val="00C31D87"/>
    <w:rsid w:val="00C320A3"/>
    <w:rsid w:val="00C3516A"/>
    <w:rsid w:val="00C86394"/>
    <w:rsid w:val="00CB4714"/>
    <w:rsid w:val="00CC7BFC"/>
    <w:rsid w:val="00CD2ED6"/>
    <w:rsid w:val="00CF6907"/>
    <w:rsid w:val="00D0048B"/>
    <w:rsid w:val="00D06113"/>
    <w:rsid w:val="00D1074B"/>
    <w:rsid w:val="00D14299"/>
    <w:rsid w:val="00D15F7E"/>
    <w:rsid w:val="00D42015"/>
    <w:rsid w:val="00D42901"/>
    <w:rsid w:val="00D45C63"/>
    <w:rsid w:val="00D57BBA"/>
    <w:rsid w:val="00D64B5D"/>
    <w:rsid w:val="00D80AB9"/>
    <w:rsid w:val="00D84E04"/>
    <w:rsid w:val="00D914C7"/>
    <w:rsid w:val="00D9729A"/>
    <w:rsid w:val="00DA4F9D"/>
    <w:rsid w:val="00DC0670"/>
    <w:rsid w:val="00DE4DD7"/>
    <w:rsid w:val="00E03AA2"/>
    <w:rsid w:val="00E14D48"/>
    <w:rsid w:val="00E50CCF"/>
    <w:rsid w:val="00E6083C"/>
    <w:rsid w:val="00E63C6F"/>
    <w:rsid w:val="00E763BB"/>
    <w:rsid w:val="00E82DA4"/>
    <w:rsid w:val="00E86657"/>
    <w:rsid w:val="00EB0FED"/>
    <w:rsid w:val="00EE6E68"/>
    <w:rsid w:val="00EF66BA"/>
    <w:rsid w:val="00F028CB"/>
    <w:rsid w:val="00F23F78"/>
    <w:rsid w:val="00F45B3A"/>
    <w:rsid w:val="00F642B3"/>
    <w:rsid w:val="00FA1315"/>
    <w:rsid w:val="00FA5392"/>
    <w:rsid w:val="00FE07AA"/>
    <w:rsid w:val="00FE2AF2"/>
    <w:rsid w:val="00FF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23</Pages>
  <Words>3065</Words>
  <Characters>17473</Characters>
  <Application>Microsoft Office Word</Application>
  <DocSecurity>0</DocSecurity>
  <Lines>145</Lines>
  <Paragraphs>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6</cp:revision>
  <cp:lastPrinted>2019-01-15T09:36:00Z</cp:lastPrinted>
  <dcterms:created xsi:type="dcterms:W3CDTF">2025-12-09T11:56:00Z</dcterms:created>
  <dcterms:modified xsi:type="dcterms:W3CDTF">2025-12-09T12:02:00Z</dcterms:modified>
</cp:coreProperties>
</file>