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741DD" w14:textId="77777777" w:rsidR="005B0986" w:rsidRDefault="00504138" w:rsidP="00F742DA">
      <w:pPr>
        <w:pStyle w:val="Opisslike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14:paraId="1A06AC0E" w14:textId="77777777"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14:paraId="6D3BFB7F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0D0356BA" w14:textId="77777777" w:rsidR="007C474C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5422D58A" w14:textId="77777777" w:rsidR="008B5DD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A0626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7B98B9AF" w14:textId="4BBD5362" w:rsidR="007C4AD0" w:rsidRDefault="007C4AD0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7C4AD0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Godišnjeg provedbenog plana unapređenja zaštite od požara na području Općine Brtonigla – Verteneglio za 202</w:t>
            </w:r>
            <w:r w:rsidR="001272F0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6</w:t>
            </w:r>
            <w:r w:rsidRPr="007C4AD0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. godinu </w:t>
            </w:r>
          </w:p>
          <w:p w14:paraId="25F55CBD" w14:textId="146ED972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 Općine Brtonigla-Verteneglio</w:t>
            </w:r>
          </w:p>
          <w:p w14:paraId="50F37D00" w14:textId="7EEF2D76" w:rsidR="005B0986" w:rsidRPr="00380E2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</w:t>
            </w:r>
            <w:r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Verteneglio, </w:t>
            </w:r>
            <w:r w:rsidR="0077038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0</w:t>
            </w:r>
            <w:r w:rsidR="007D664E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9</w:t>
            </w:r>
            <w:r w:rsidR="0077038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.0</w:t>
            </w:r>
            <w:r w:rsidR="007D664E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</w:t>
            </w:r>
            <w:r w:rsidR="0077038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.202</w:t>
            </w:r>
            <w:r w:rsidR="007D664E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6</w:t>
            </w:r>
            <w:r w:rsidR="0077038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</w:t>
            </w:r>
          </w:p>
          <w:p w14:paraId="280F47A3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14:paraId="0F4718B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312C3BB0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08FA8EDB" w14:textId="53ED6F64" w:rsidR="005B0986" w:rsidRPr="00380E25" w:rsidRDefault="007C4AD0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7C4AD0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Godišnj</w:t>
            </w:r>
            <w:r w:rsidR="00027CC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</w:t>
            </w:r>
            <w:r w:rsidRPr="007C4AD0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provedben</w:t>
            </w:r>
            <w:r w:rsidR="00027CC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</w:t>
            </w:r>
            <w:r w:rsidRPr="007C4AD0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plana unapređenja zaštite od požara na području Općine Brtonigla – Verteneglio za 202</w:t>
            </w:r>
            <w:r w:rsidR="007D664E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6</w:t>
            </w:r>
            <w:r w:rsidRPr="007C4AD0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godinu</w:t>
            </w:r>
          </w:p>
        </w:tc>
      </w:tr>
      <w:tr w:rsidR="005B0986" w:rsidRPr="00380E25" w14:paraId="2567EB9C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358BDDF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1CE9954" w14:textId="77777777" w:rsidR="005B0986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Općine Brtonigla - Verteneglio</w:t>
            </w:r>
          </w:p>
          <w:p w14:paraId="7DDD147D" w14:textId="77777777" w:rsidR="007C474C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14:paraId="6AB73B8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1EC67E3D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14:paraId="3FE5B756" w14:textId="140B5607" w:rsidR="005B0986" w:rsidRPr="00380E25" w:rsidRDefault="007C4AD0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Obveza donošenja provedbenih akata radi primjene odredbi Zakona o zaštiti od požara, odnosno radi utvrđivanja </w:t>
            </w:r>
            <w:r w:rsidRPr="007C4AD0">
              <w:rPr>
                <w:rFonts w:ascii="Arial Narrow" w:hAnsi="Arial Narrow" w:cs="Times New Roman"/>
                <w:bCs/>
                <w:sz w:val="20"/>
                <w:szCs w:val="20"/>
              </w:rPr>
              <w:t>aktivnosti kojima se provode i unapređuju mjere zaštite od požara na području Općine Brtonigla - Verteneglio</w:t>
            </w:r>
          </w:p>
        </w:tc>
      </w:tr>
      <w:tr w:rsidR="005B0986" w:rsidRPr="00380E25" w14:paraId="3AD3729D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1273895B" w14:textId="77777777"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75691D54" w14:textId="77777777"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5C97255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2D803DF8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14:paraId="2BD611E3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4E78ED2F" w14:textId="77777777" w:rsidR="003A361F" w:rsidRDefault="003A361F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102FF500" w14:textId="77777777" w:rsidR="001907B5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14:paraId="1AD6BB12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14:paraId="6FC4C4C5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CE0B90A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vAlign w:val="center"/>
          </w:tcPr>
          <w:p w14:paraId="3427A3D4" w14:textId="07AB73FA" w:rsidR="005B0986" w:rsidRPr="00380E25" w:rsidRDefault="007C4AD0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0</w:t>
            </w:r>
            <w:r w:rsidR="00556BEC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</w:t>
            </w:r>
            <w:r w:rsidR="004F3D86">
              <w:rPr>
                <w:rFonts w:ascii="Arial Narrow" w:hAnsi="Arial Narrow" w:cs="Times New Roman"/>
                <w:bCs/>
                <w:sz w:val="20"/>
                <w:szCs w:val="20"/>
              </w:rPr>
              <w:t>prosinca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202</w:t>
            </w:r>
            <w:r w:rsidR="00556BEC">
              <w:rPr>
                <w:rFonts w:ascii="Arial Narrow" w:hAnsi="Arial Narrow" w:cs="Times New Roman"/>
                <w:bCs/>
                <w:sz w:val="20"/>
                <w:szCs w:val="20"/>
              </w:rPr>
              <w:t>5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.godine do </w:t>
            </w:r>
            <w:r w:rsidR="004F3D86">
              <w:rPr>
                <w:rFonts w:ascii="Arial Narrow" w:hAnsi="Arial Narrow" w:cs="Times New Roman"/>
                <w:bCs/>
                <w:sz w:val="20"/>
                <w:szCs w:val="20"/>
              </w:rPr>
              <w:t>0</w:t>
            </w:r>
            <w:r w:rsidR="00C61B9C">
              <w:rPr>
                <w:rFonts w:ascii="Arial Narrow" w:hAnsi="Arial Narrow" w:cs="Times New Roman"/>
                <w:bCs/>
                <w:sz w:val="20"/>
                <w:szCs w:val="20"/>
              </w:rPr>
              <w:t>5</w:t>
            </w:r>
            <w:r w:rsidR="004F3D86">
              <w:rPr>
                <w:rFonts w:ascii="Arial Narrow" w:hAnsi="Arial Narrow" w:cs="Times New Roman"/>
                <w:bCs/>
                <w:sz w:val="20"/>
                <w:szCs w:val="20"/>
              </w:rPr>
              <w:t>. siječnja 202</w:t>
            </w:r>
            <w:r w:rsidR="00C61B9C">
              <w:rPr>
                <w:rFonts w:ascii="Arial Narrow" w:hAnsi="Arial Narrow" w:cs="Times New Roman"/>
                <w:bCs/>
                <w:sz w:val="20"/>
                <w:szCs w:val="20"/>
              </w:rPr>
              <w:t>6</w:t>
            </w:r>
            <w:r w:rsidR="004F3D86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Pr="007C4AD0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 godine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14:paraId="63A7D263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ABDA1B7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07F1D5E8" w14:textId="77777777" w:rsidR="005B0986" w:rsidRPr="00380E25" w:rsidRDefault="00C5224C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Pr="00C15D14">
              <w:rPr>
                <w:rFonts w:ascii="Arial Narrow" w:hAnsi="Arial Narrow" w:cs="Times New Roman"/>
                <w:bCs/>
                <w:sz w:val="20"/>
                <w:szCs w:val="20"/>
              </w:rPr>
              <w:t>Pristiglo 0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primjedbi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/prijedloga/mišljenja</w:t>
            </w:r>
          </w:p>
        </w:tc>
      </w:tr>
      <w:tr w:rsidR="005B0986" w:rsidRPr="00380E25" w14:paraId="115B6628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383F072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501CE7C" w14:textId="29DB8ACC" w:rsidR="005B0986" w:rsidRPr="00380E25" w:rsidRDefault="003B35E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C15D14">
              <w:rPr>
                <w:rFonts w:ascii="Arial Narrow" w:hAnsi="Arial Narrow" w:cs="Times New Roman"/>
                <w:bCs/>
                <w:sz w:val="20"/>
                <w:szCs w:val="20"/>
              </w:rPr>
              <w:t>N/P</w:t>
            </w:r>
          </w:p>
        </w:tc>
      </w:tr>
      <w:tr w:rsidR="005B0986" w:rsidRPr="00380E25" w14:paraId="1E3B0624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7A6AD0B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ED5E18E" w14:textId="77777777" w:rsidR="00710D22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14:paraId="1D34311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96748CD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14:paraId="6A60C360" w14:textId="77777777"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ih</w:t>
            </w:r>
          </w:p>
        </w:tc>
      </w:tr>
    </w:tbl>
    <w:p w14:paraId="764BF274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1" w:name="_Toc468978618"/>
    </w:p>
    <w:p w14:paraId="135A7E27" w14:textId="1805FAA7" w:rsidR="007C4AD0" w:rsidRPr="007C4AD0" w:rsidRDefault="007C4AD0" w:rsidP="007C4AD0">
      <w:pPr>
        <w:rPr>
          <w:rFonts w:ascii="Arial Narrow" w:eastAsia="Calibri" w:hAnsi="Arial Narrow" w:cs="Times New Roman"/>
          <w:bCs/>
          <w:i/>
          <w:sz w:val="20"/>
          <w:szCs w:val="20"/>
          <w:lang w:eastAsia="en-US"/>
        </w:rPr>
      </w:pPr>
      <w:r w:rsidRPr="007C4AD0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KLASA: </w:t>
      </w:r>
      <w:r w:rsidR="009A32EC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250-01/</w:t>
      </w:r>
      <w:r w:rsidR="00851712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25-01/02</w:t>
      </w:r>
    </w:p>
    <w:p w14:paraId="11A64FC6" w14:textId="5DFC753B" w:rsidR="007C4AD0" w:rsidRPr="007C4AD0" w:rsidRDefault="007C4AD0" w:rsidP="007C4AD0">
      <w:pPr>
        <w:rPr>
          <w:rFonts w:ascii="Arial Narrow" w:eastAsia="Calibri" w:hAnsi="Arial Narrow" w:cs="Times New Roman"/>
          <w:bCs/>
          <w:i/>
          <w:sz w:val="20"/>
          <w:szCs w:val="20"/>
          <w:lang w:eastAsia="en-US"/>
        </w:rPr>
      </w:pPr>
      <w:r w:rsidRPr="007C4AD0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URBROJ: 2163-13-04/0</w:t>
      </w:r>
      <w:r w:rsidR="00D05F31">
        <w:rPr>
          <w:rFonts w:ascii="Arial Narrow" w:eastAsia="Calibri" w:hAnsi="Arial Narrow" w:cs="Times New Roman"/>
          <w:bCs/>
          <w:sz w:val="20"/>
          <w:szCs w:val="20"/>
          <w:lang w:eastAsia="en-US"/>
        </w:rPr>
        <w:t>4</w:t>
      </w:r>
      <w:r w:rsidRPr="007C4AD0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-2</w:t>
      </w:r>
      <w:r w:rsidR="00851712">
        <w:rPr>
          <w:rFonts w:ascii="Arial Narrow" w:eastAsia="Calibri" w:hAnsi="Arial Narrow" w:cs="Times New Roman"/>
          <w:bCs/>
          <w:sz w:val="20"/>
          <w:szCs w:val="20"/>
          <w:lang w:eastAsia="en-US"/>
        </w:rPr>
        <w:t>6</w:t>
      </w:r>
      <w:r w:rsidRPr="007C4AD0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</w:t>
      </w:r>
      <w:r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</w:p>
    <w:p w14:paraId="0C73B09F" w14:textId="7D0B9B22"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Brtonigla-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Verteneglio,</w:t>
      </w:r>
      <w:r w:rsidR="00C15D14"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="00D05F31">
        <w:rPr>
          <w:rFonts w:ascii="Arial Narrow" w:eastAsia="Calibri" w:hAnsi="Arial Narrow" w:cs="Times New Roman"/>
          <w:bCs/>
          <w:sz w:val="20"/>
          <w:szCs w:val="20"/>
          <w:lang w:eastAsia="en-US"/>
        </w:rPr>
        <w:t>0</w:t>
      </w:r>
      <w:r w:rsidR="00851712">
        <w:rPr>
          <w:rFonts w:ascii="Arial Narrow" w:eastAsia="Calibri" w:hAnsi="Arial Narrow" w:cs="Times New Roman"/>
          <w:bCs/>
          <w:sz w:val="20"/>
          <w:szCs w:val="20"/>
          <w:lang w:eastAsia="en-US"/>
        </w:rPr>
        <w:t>9</w:t>
      </w:r>
      <w:r w:rsidR="00D05F31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. </w:t>
      </w:r>
      <w:r w:rsidR="00851712">
        <w:rPr>
          <w:rFonts w:ascii="Arial Narrow" w:eastAsia="Calibri" w:hAnsi="Arial Narrow" w:cs="Times New Roman"/>
          <w:bCs/>
          <w:sz w:val="20"/>
          <w:szCs w:val="20"/>
          <w:lang w:eastAsia="en-US"/>
        </w:rPr>
        <w:t>siječnja</w:t>
      </w:r>
      <w:r w:rsidR="00D05F31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202</w:t>
      </w:r>
      <w:r w:rsidR="00851712">
        <w:rPr>
          <w:rFonts w:ascii="Arial Narrow" w:eastAsia="Calibri" w:hAnsi="Arial Narrow" w:cs="Times New Roman"/>
          <w:bCs/>
          <w:sz w:val="20"/>
          <w:szCs w:val="20"/>
          <w:lang w:eastAsia="en-US"/>
        </w:rPr>
        <w:t>6</w:t>
      </w:r>
      <w:r w:rsidR="00D05F31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.godine</w:t>
      </w:r>
    </w:p>
    <w:p w14:paraId="4D4B76A3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631331DD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726CE5A4" w14:textId="77777777" w:rsidR="00E05B1E" w:rsidRDefault="00E05B1E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bookmarkEnd w:id="1"/>
    <w:p w14:paraId="2103778D" w14:textId="77777777" w:rsidR="00FF0B57" w:rsidRDefault="00FF0B57"/>
    <w:p w14:paraId="0810CD57" w14:textId="77777777" w:rsidR="00D76B3C" w:rsidRPr="00D76B3C" w:rsidRDefault="00D76B3C" w:rsidP="00D76B3C">
      <w:pPr>
        <w:rPr>
          <w:b/>
          <w:bCs/>
        </w:rPr>
      </w:pPr>
      <w:r w:rsidRPr="00D76B3C">
        <w:rPr>
          <w:b/>
          <w:bCs/>
        </w:rPr>
        <w:lastRenderedPageBreak/>
        <w:t>Prilog 1. Pregled prihvaćenih i neprihvaćenih primjedbi</w:t>
      </w:r>
    </w:p>
    <w:tbl>
      <w:tblPr>
        <w:tblW w:w="891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4"/>
        <w:gridCol w:w="1888"/>
        <w:gridCol w:w="1984"/>
        <w:gridCol w:w="2046"/>
        <w:gridCol w:w="2218"/>
      </w:tblGrid>
      <w:tr w:rsidR="00D76B3C" w:rsidRPr="00D76B3C" w14:paraId="2DCBE6D7" w14:textId="77777777" w:rsidTr="00D76B3C">
        <w:trPr>
          <w:trHeight w:val="2906"/>
        </w:trPr>
        <w:tc>
          <w:tcPr>
            <w:tcW w:w="773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7A224C7" w14:textId="77777777" w:rsidR="00D76B3C" w:rsidRPr="00D76B3C" w:rsidRDefault="00D76B3C" w:rsidP="00D76B3C">
            <w:pPr>
              <w:rPr>
                <w:b/>
              </w:rPr>
            </w:pPr>
            <w:r w:rsidRPr="00D76B3C">
              <w:rPr>
                <w:b/>
              </w:rPr>
              <w:t>Redni broj</w:t>
            </w:r>
          </w:p>
        </w:tc>
        <w:tc>
          <w:tcPr>
            <w:tcW w:w="1887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269932C" w14:textId="77777777" w:rsidR="00D76B3C" w:rsidRPr="00D76B3C" w:rsidRDefault="00D76B3C" w:rsidP="00D76B3C">
            <w:pPr>
              <w:rPr>
                <w:b/>
              </w:rPr>
            </w:pPr>
            <w:r w:rsidRPr="00D76B3C">
              <w:rPr>
                <w:b/>
              </w:rPr>
              <w:t>Sudionik savjetovanja (ime i prezime pojedinca, naziv organizacije)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3FF79E" w14:textId="77777777" w:rsidR="00D76B3C" w:rsidRPr="00D76B3C" w:rsidRDefault="00D76B3C" w:rsidP="00D76B3C">
            <w:pPr>
              <w:rPr>
                <w:b/>
              </w:rPr>
            </w:pPr>
            <w:r w:rsidRPr="00D76B3C">
              <w:rPr>
                <w:b/>
              </w:rPr>
              <w:t>Članak ili drugi dio nacrta na koji se odnosi prijedlog ili mišljenje</w:t>
            </w:r>
          </w:p>
        </w:tc>
        <w:tc>
          <w:tcPr>
            <w:tcW w:w="2046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C0B5352" w14:textId="77777777" w:rsidR="00D76B3C" w:rsidRPr="00D76B3C" w:rsidRDefault="00D76B3C" w:rsidP="00D76B3C">
            <w:pPr>
              <w:rPr>
                <w:b/>
              </w:rPr>
            </w:pPr>
            <w:r w:rsidRPr="00D76B3C">
              <w:rPr>
                <w:b/>
              </w:rPr>
              <w:t>Tekst zaprimljenog prijedloga ili mišljenja</w:t>
            </w:r>
          </w:p>
        </w:tc>
        <w:tc>
          <w:tcPr>
            <w:tcW w:w="2218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69885258" w14:textId="77777777" w:rsidR="00D76B3C" w:rsidRPr="00D76B3C" w:rsidRDefault="00D76B3C" w:rsidP="00D76B3C">
            <w:pPr>
              <w:rPr>
                <w:b/>
              </w:rPr>
            </w:pPr>
            <w:r w:rsidRPr="00D76B3C">
              <w:rPr>
                <w:b/>
              </w:rPr>
              <w:t xml:space="preserve">Status prijedloga ili mišljenja (prihvaćanje/neprihvaćanje s  obrazloženjem) </w:t>
            </w:r>
          </w:p>
        </w:tc>
      </w:tr>
      <w:tr w:rsidR="00D76B3C" w:rsidRPr="00D76B3C" w14:paraId="1C658B21" w14:textId="77777777" w:rsidTr="00D76B3C">
        <w:trPr>
          <w:trHeight w:val="567"/>
        </w:trPr>
        <w:tc>
          <w:tcPr>
            <w:tcW w:w="773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02639D07" w14:textId="77777777" w:rsidR="00D76B3C" w:rsidRPr="00D76B3C" w:rsidRDefault="00D76B3C" w:rsidP="00D76B3C">
            <w:r w:rsidRPr="00D76B3C">
              <w:t>1.</w:t>
            </w:r>
          </w:p>
        </w:tc>
        <w:tc>
          <w:tcPr>
            <w:tcW w:w="1887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428BBDA1" w14:textId="77777777" w:rsidR="00D76B3C" w:rsidRPr="00D76B3C" w:rsidRDefault="00D76B3C" w:rsidP="00D76B3C"/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05F6AA27" w14:textId="77777777" w:rsidR="00D76B3C" w:rsidRPr="00D76B3C" w:rsidRDefault="00D76B3C" w:rsidP="00D76B3C"/>
        </w:tc>
        <w:tc>
          <w:tcPr>
            <w:tcW w:w="2046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62EA4A6C" w14:textId="77777777" w:rsidR="00D76B3C" w:rsidRPr="00D76B3C" w:rsidRDefault="00D76B3C" w:rsidP="00D76B3C"/>
        </w:tc>
        <w:tc>
          <w:tcPr>
            <w:tcW w:w="221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5135EA2C" w14:textId="77777777" w:rsidR="00D76B3C" w:rsidRPr="00D76B3C" w:rsidRDefault="00D76B3C" w:rsidP="00D76B3C"/>
        </w:tc>
      </w:tr>
    </w:tbl>
    <w:p w14:paraId="7E972F1A" w14:textId="77777777" w:rsidR="00D76B3C" w:rsidRPr="00D76B3C" w:rsidRDefault="00D76B3C" w:rsidP="00D76B3C"/>
    <w:p w14:paraId="6679E308" w14:textId="77777777" w:rsidR="00D76B3C" w:rsidRDefault="00D76B3C"/>
    <w:sectPr w:rsidR="00D76B3C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27CCD"/>
    <w:rsid w:val="00053D88"/>
    <w:rsid w:val="001009CD"/>
    <w:rsid w:val="00120464"/>
    <w:rsid w:val="001272F0"/>
    <w:rsid w:val="00162F5A"/>
    <w:rsid w:val="001907B5"/>
    <w:rsid w:val="001B3FAB"/>
    <w:rsid w:val="003A361F"/>
    <w:rsid w:val="003B35E4"/>
    <w:rsid w:val="00433A2C"/>
    <w:rsid w:val="004635F4"/>
    <w:rsid w:val="004F3D86"/>
    <w:rsid w:val="00504138"/>
    <w:rsid w:val="00556BEC"/>
    <w:rsid w:val="005B0986"/>
    <w:rsid w:val="005F711E"/>
    <w:rsid w:val="006076E2"/>
    <w:rsid w:val="0061538B"/>
    <w:rsid w:val="00710D22"/>
    <w:rsid w:val="00770384"/>
    <w:rsid w:val="007C474C"/>
    <w:rsid w:val="007C4AD0"/>
    <w:rsid w:val="007D664E"/>
    <w:rsid w:val="00851712"/>
    <w:rsid w:val="00861A01"/>
    <w:rsid w:val="008B5DD3"/>
    <w:rsid w:val="009A32EC"/>
    <w:rsid w:val="00A0626C"/>
    <w:rsid w:val="00A209BE"/>
    <w:rsid w:val="00B14924"/>
    <w:rsid w:val="00B5007A"/>
    <w:rsid w:val="00C15D14"/>
    <w:rsid w:val="00C5224C"/>
    <w:rsid w:val="00C533F3"/>
    <w:rsid w:val="00C61B9C"/>
    <w:rsid w:val="00D0467E"/>
    <w:rsid w:val="00D05F31"/>
    <w:rsid w:val="00D10F63"/>
    <w:rsid w:val="00D427D8"/>
    <w:rsid w:val="00D55919"/>
    <w:rsid w:val="00D76B3C"/>
    <w:rsid w:val="00E05B11"/>
    <w:rsid w:val="00E05B1E"/>
    <w:rsid w:val="00E46F60"/>
    <w:rsid w:val="00E50A36"/>
    <w:rsid w:val="00E738EC"/>
    <w:rsid w:val="00EC347B"/>
    <w:rsid w:val="00F42BEF"/>
    <w:rsid w:val="00F742DA"/>
    <w:rsid w:val="00FB560D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E3BF8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11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Kristina  Brljavac</cp:lastModifiedBy>
  <cp:revision>15</cp:revision>
  <cp:lastPrinted>2023-05-12T09:42:00Z</cp:lastPrinted>
  <dcterms:created xsi:type="dcterms:W3CDTF">2023-04-25T12:46:00Z</dcterms:created>
  <dcterms:modified xsi:type="dcterms:W3CDTF">2026-01-09T11:27:00Z</dcterms:modified>
</cp:coreProperties>
</file>