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4EC290D3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61A33F5C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</w:t>
      </w:r>
      <w:r w:rsidR="00D46FC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D46FC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153C632B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483C3B">
        <w:rPr>
          <w:rFonts w:ascii="Arial" w:hAnsi="Arial" w:cs="Arial"/>
          <w:sz w:val="24"/>
          <w:szCs w:val="24"/>
        </w:rPr>
        <w:t>6</w:t>
      </w:r>
    </w:p>
    <w:p w14:paraId="55DC7F60" w14:textId="202457EB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483C3B">
        <w:rPr>
          <w:rFonts w:ascii="Arial" w:hAnsi="Arial" w:cs="Arial"/>
          <w:sz w:val="24"/>
          <w:szCs w:val="24"/>
        </w:rPr>
        <w:t>09. ožujka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48B51487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3A098A">
        <w:rPr>
          <w:rFonts w:ascii="Arial" w:hAnsi="Arial" w:cs="Arial"/>
          <w:b/>
          <w:sz w:val="24"/>
          <w:szCs w:val="24"/>
        </w:rPr>
        <w:t>V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65E169D0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A098A">
        <w:rPr>
          <w:rFonts w:ascii="Arial" w:hAnsi="Arial" w:cs="Arial"/>
          <w:sz w:val="24"/>
          <w:szCs w:val="24"/>
        </w:rPr>
        <w:t>V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24C7F93A" w:rsidR="00114B76" w:rsidRPr="00876383" w:rsidRDefault="003A098A" w:rsidP="00483C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876383">
        <w:rPr>
          <w:rFonts w:ascii="Arial" w:hAnsi="Arial" w:cs="Arial"/>
          <w:sz w:val="24"/>
          <w:szCs w:val="24"/>
        </w:rPr>
        <w:t>.</w:t>
      </w:r>
      <w:r w:rsidR="00646138">
        <w:rPr>
          <w:rFonts w:ascii="Arial" w:hAnsi="Arial" w:cs="Arial"/>
          <w:sz w:val="24"/>
          <w:szCs w:val="24"/>
        </w:rPr>
        <w:t xml:space="preserve"> 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 xml:space="preserve">mjena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818"/>
        <w:gridCol w:w="844"/>
        <w:gridCol w:w="874"/>
        <w:gridCol w:w="1251"/>
        <w:gridCol w:w="660"/>
        <w:gridCol w:w="1251"/>
        <w:gridCol w:w="908"/>
        <w:gridCol w:w="875"/>
        <w:gridCol w:w="774"/>
        <w:gridCol w:w="758"/>
        <w:gridCol w:w="746"/>
        <w:gridCol w:w="878"/>
        <w:gridCol w:w="720"/>
        <w:gridCol w:w="734"/>
        <w:gridCol w:w="729"/>
        <w:gridCol w:w="942"/>
        <w:gridCol w:w="220"/>
      </w:tblGrid>
      <w:tr w:rsidR="009C4105" w:rsidRPr="009C4105" w14:paraId="03E6729F" w14:textId="77777777" w:rsidTr="009C4105">
        <w:trPr>
          <w:gridAfter w:val="1"/>
          <w:wAfter w:w="33" w:type="dxa"/>
          <w:trHeight w:val="509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6F4CE9" w14:textId="77777777" w:rsidR="009C4105" w:rsidRPr="009C4105" w:rsidRDefault="009C4105" w:rsidP="009C4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  <w:lastRenderedPageBreak/>
              <w:t>PLAN NABAVE</w:t>
            </w:r>
          </w:p>
        </w:tc>
      </w:tr>
      <w:tr w:rsidR="009C4105" w:rsidRPr="009C4105" w14:paraId="47AC38FB" w14:textId="77777777" w:rsidTr="009C4105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E77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8D3A6" w14:textId="77777777" w:rsidR="009C4105" w:rsidRPr="009C4105" w:rsidRDefault="009C4105" w:rsidP="009C41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9C4105" w:rsidRPr="009C4105" w14:paraId="4D82931F" w14:textId="77777777" w:rsidTr="009C4105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2DF6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26E8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4E271CA4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1C6F10F" w14:textId="77777777" w:rsidTr="009C4105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2FA6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D421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43BC81A8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2B5721B4" w14:textId="77777777" w:rsidTr="009C4105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A9CE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2E6B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33" w:type="dxa"/>
            <w:vAlign w:val="center"/>
            <w:hideMark/>
          </w:tcPr>
          <w:p w14:paraId="3A5A0AA5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5C93818" w14:textId="77777777" w:rsidTr="009C4105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4ADF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3943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09.03.2026</w:t>
            </w:r>
          </w:p>
        </w:tc>
        <w:tc>
          <w:tcPr>
            <w:tcW w:w="33" w:type="dxa"/>
            <w:vAlign w:val="center"/>
            <w:hideMark/>
          </w:tcPr>
          <w:p w14:paraId="10D9922B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D2A0446" w14:textId="77777777" w:rsidTr="009C4105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37994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389F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947476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8BC56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32047E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7404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D2D03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38B32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2C04E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9C60FD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E5A0B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663C0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189C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B460A4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905DAC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0A7D87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32283FF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9677617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2D7B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A124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BC0E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41D9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0C35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38A8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5F1F2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FC4C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BF2E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2A3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8EFA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F941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0305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A225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41CB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DE89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korisnikom (Dječji vrtić „Kalimero“ –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Scuola dell'infanzia „Calimero“)</w:t>
            </w:r>
          </w:p>
        </w:tc>
        <w:tc>
          <w:tcPr>
            <w:tcW w:w="33" w:type="dxa"/>
            <w:vAlign w:val="center"/>
            <w:hideMark/>
          </w:tcPr>
          <w:p w14:paraId="5C91333C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EB493AC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A1C6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0A9A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87C4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3794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0139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DA68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9AAD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C876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326F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C07C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298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FF62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3577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033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2342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6FD1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77C45B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14725A93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22BA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1EE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8311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00A6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D1E5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0C2A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911A1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642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E83E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5FF7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56E7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A97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3A72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11DF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6BA6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929E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A956C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A91C696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963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9D4E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A83A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9A2A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23D6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A9D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A55AD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5962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E3A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55BA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9B29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529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44AD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7C44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22ED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BAD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78CE5E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E6DCD90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C4B8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B18A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D432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6783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E237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3EF3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BE58A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1EE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79D1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24E9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E3C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8F4C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263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BD1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0F6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A3CB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98FEA4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22BC2BA3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4146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FC6C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A8B5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FDB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usluge osiguranja imovine i opreme, osiguranja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motornih 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D299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24AF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2EB42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7EA7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AA68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2837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98B6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694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67D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440D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91D4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5E39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korisnikom (Dječji vrtić „Kalimero“ – Scuola dell'infanzia „Calimero“)</w:t>
            </w:r>
          </w:p>
        </w:tc>
        <w:tc>
          <w:tcPr>
            <w:tcW w:w="33" w:type="dxa"/>
            <w:vAlign w:val="center"/>
            <w:hideMark/>
          </w:tcPr>
          <w:p w14:paraId="45492924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0CF5E9E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2D2B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ADA2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ECC1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7D58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"Libusoft"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8B51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789D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00B8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7B8C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95A2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36CA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CBD4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723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4924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DAD5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028A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3F85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FAF681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4A90F67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DD69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E9E7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166B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E322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računovodstvenog programa Municipalsoft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6DA7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6AD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C14BD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483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10F9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F9D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6613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BA82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FF7E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72BD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8E04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08DE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E0EB20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11AAC5D" w14:textId="77777777" w:rsidTr="009C4105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0C8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64D5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207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A889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70D6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A0EB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29A2F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1B68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4D8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45BD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3E69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17A5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EDC0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CE25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535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174C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2A917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0666521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33F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7276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F6C7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0E72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169E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9E5B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D9869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CB73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D358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B951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4A39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5F1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CE42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965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D045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C6D8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737BE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1E85A313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27B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6A5C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325F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3C6E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152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6EF8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F7564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760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96E8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25CE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3E42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4E09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9100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9544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22EC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9A18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96569D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C0D6D1E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C1C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0D49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9E15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640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B2D3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274A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19384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503E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44D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A705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5A26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3917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FA85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9067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9D14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F818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B8792D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8B9A41C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FF37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BCE5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866C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AD0F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F0E7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B8FD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97741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0DE2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6E9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DF4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8D77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008F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4BFC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EEDD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65CA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DDB9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CF31E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E4DE5ED" w14:textId="77777777" w:rsidTr="009C4105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9AD6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EED9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E70A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4C7F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7BD3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214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77442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403C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1060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0877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8D8A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D9B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8B7E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38C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FDF7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C491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0D038D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7A58CC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AADA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4E9D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B8E7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5F96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E7DE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1B0D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9BD03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4E99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1327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A1AC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247C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9081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94AC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6931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5377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E8C5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5B3FA5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34B1A01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7C24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613C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0E9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C169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C626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7A2F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3DB9C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CCF8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16D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292F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D93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BD52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D9FC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832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7EB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E8B4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3271F9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28E6D2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142D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E584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E47E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86E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92C4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430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E2B5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22F7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356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937E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33C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232C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2E78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88A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3BE5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A690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0CCFD9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61B68FF0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F642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1782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BE1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BBB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1D9C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D76D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43EF7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2.976,80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05A0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B9A2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4FC6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373B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A7F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82A0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20D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B9D2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892E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193298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92FB233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CD62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0C08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7E35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AA0F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EA59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239C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ECD60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9A62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71A0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F4B7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E55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F011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9211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89FB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325B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9A95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E2C86D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78FC86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415A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ED02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43C0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F22B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4C33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105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9B2D0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DA05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D0E1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22BC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707B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0438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AC37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8B17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E411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49F4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6EFA9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E87E1D6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942B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1FC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6971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FFD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u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Fiorini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B49B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8C11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43258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C539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F27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96F0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5CC9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7AF2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7384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685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7E4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3E22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086E9A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A18D3E3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FAB0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2098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915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8252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5F04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FCCF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67B8A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E41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98E6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9366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8C23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0A08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B83B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88B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5114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5695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667164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D20AB82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554A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46F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45A2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3526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polivalentnog malonogometnog igrališta u spotrskkoj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CF0C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E582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81FFE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00E9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D97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7082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042A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972A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072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AAA5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640F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84B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39528D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FB238CA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0949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109B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EBFC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FBFE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305B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F522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objekte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EF0F1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E1A6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8AF6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CBF4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3ED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A288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0A5C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4464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968E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A9F4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1DC24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61A8C652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97CE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A0D8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6AD5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3FE2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8FB9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80A1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836CE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B288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E4C2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D870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3181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F71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740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08FD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BFE0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C5BB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47057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25D3489B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D24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9FE0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4254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78FA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ED89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86B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1B883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03B0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45EC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56B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8AAA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76B3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8C65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DDBA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FC27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56AA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09BE39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1347B3E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529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7305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5C47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F84D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803F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E29F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C20BA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0440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FA7A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0628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198B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D322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9AB2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7DEB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3813B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9D36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1135B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85F63B4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E9F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DD79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4DDB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A030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4008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64AE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59CB2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94BC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C04F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6D65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8949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9B41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F59A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05B4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B72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0674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982210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4D7D535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0CA7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3AAB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921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537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Izgradnja nogostupa od ulice Muškati prema DV Kalimero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9ABF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74A5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BF88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ADF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BD6D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CD1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F20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BB5B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7D9B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83B5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853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5E299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6D9AC9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0645E5F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B10F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6D53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E274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66EA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06AB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ACB1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E1EAD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BAD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0CCB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9F84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74C7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CFE0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AC82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D906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9B28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1FF1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A300D8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16B58F89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53EA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2365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C342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96FA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CDE9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5066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451D3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3D76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B7CC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DFF5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A40F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A333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AD0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3B48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0E53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5A6A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A81835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868A794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02BE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1DC9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78C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EA4B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1146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9C30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B1804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527B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0B42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B0F0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BA25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F72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D920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70B1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1BD0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CEA6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A8D10C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FAA33B6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1BA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A492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62AD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5B49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ulicu u Karigadoru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D2FA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A527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objekte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9900C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7CB6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37E0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7525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EFE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273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B1AA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9EB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A698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E13F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EFC01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17556D4C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EADC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D6AE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B284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568D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i proširenje ceste s potpornim zidom te zavoja na spoju Srednje ulice i ulice Palih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3BE5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B1A2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81E44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E027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0D74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EE4E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F66C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6AE5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C30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C9A7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F125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03DC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7D98A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8898A0A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ECC6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49CC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F66D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848A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8EC2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7EC0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5D4C7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0BE2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B61F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B0AD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CA5F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7D1D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B030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FBAD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FDD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289E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E18A75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21E593E7" w14:textId="77777777" w:rsidTr="009C4105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16BC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1DDA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160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8B29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80E5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BF8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78338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1A6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60DE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12DB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39F8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C7E1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D6BE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258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5E4C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574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0877B8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1BFC226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7D8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5352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4848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E640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0209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FBFC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C736D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529C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FFFC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411E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026A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8D7E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F619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042F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6A91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0E43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3EFEBE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DDAE2C0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800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564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C53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932D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075C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3A0B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71320000 - Usluge tehničkog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projektiranja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AA6F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4900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7044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C3BF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5253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232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C4CE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F500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CE32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3DA4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DA116B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397B932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9D86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F126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0C08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596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A58A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7145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45779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C9F3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3D34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DE2C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2A44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5B89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6A56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3937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D278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2441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0A8B89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41D779C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8965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D80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5B3F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6EDF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3FCA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FE63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070BA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15CD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2C88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457A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4B09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7466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5BEE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A89B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17EA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5AD3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B2957C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4BD5E10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273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4188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DE15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A887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vanjske staze okolo groblja u Srbanima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42307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A538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2ECC2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1A75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D9EC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120E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7BA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C60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CDE3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5862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8330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B4BF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1F4597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6854D487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6C1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5BE3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F3A9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7A14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3D6C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32E9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E32D7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1247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1CD1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4D0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067D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D4A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D3E3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7FC6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BA99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6682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25F5D5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BC70743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A2B5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C87F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8B16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B59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infrastrukture Donji Srbani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481F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B414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49C2F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88A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63D0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FFF5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3CFF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D76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D0D1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D42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BFC9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53B6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352B3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12803E7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E76F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6FBE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BD29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BECA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2F37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442C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1A400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D958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F1E4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A9F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9CE2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6ADF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DE4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0870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84A7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CAE6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0BD89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87F185B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A3F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DB99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5916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8C59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Ulici Šušnjevica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0CDC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4282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57BF1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0BE9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C92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2A02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6ACF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7685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B746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D6B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7B22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9E4A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D57890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18B5F8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6586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AB00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ED38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4DE1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91DA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36E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F88B8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CBC2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C198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C7B0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8A8B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D40F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2C88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4D49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C790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ACE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26E0C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B36B449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DBC4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22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9A8A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93A3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AEE0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A562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85803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51AE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598A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F551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FC28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5610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6EED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523D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CCD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F55F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C1646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FEF2A18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F5D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120A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F50C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BE57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E34D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EABB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E9CD8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3CCA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E25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76C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E28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0775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0601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401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95B1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7BA2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7E14C1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BB70853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ECF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7F4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D748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B43F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II.faza sanacije dotrajalog asfaltnog kolnika prema naselju Škrinjari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A4E8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3E3B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45233223 - Radovi obnavljanja kolničkog habajućeg sloja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4C12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383F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A391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C7D6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3705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8D17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83CE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5947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D0FD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6768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4D68B7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EA6EF69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73BC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E3E0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D830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98FF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5F04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052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A75CE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628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8B09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C7D4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0065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0B5E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F98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F576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84FE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E09B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077F2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CAD1547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B77F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6435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2C1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390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77E0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A1C1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3B65A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7966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1C30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507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C8FD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6248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46C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3425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515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5102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888041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715AD81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63E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6687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343F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47D8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F9EF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2798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CAC98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635F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FEF4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AA4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AF2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6AFA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D7C3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284E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1334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864A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AA80A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A507689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E01D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A202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039B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3924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Zamjena stolarije i izgradnja sanitarnog čvora u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Društvenom domu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065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0E3F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57CC6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0AB2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3786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EAA7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F312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EC59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02DD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A889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6BE4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E973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0AEDC5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9E90A22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022B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F874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5009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36B7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E247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AF06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69311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4A44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E2A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0747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1EE5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2A23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6849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9F99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9C49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6C1E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7A4D0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471165BD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6B45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115F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5878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CAF6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Izgradnja stambeno-poslovne zgrade za potrebe Vlastitog pogona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2550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5512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7FE71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91F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6B54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50D2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773E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5543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D3EF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45F6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D6AB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4602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987D7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0DE2827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8F01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F29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88B4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34CE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983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2E39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1B23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F58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162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2A87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66D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8E4D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F203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37BE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42C8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BE21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DDAA62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7BAF7DFE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71CA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631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078C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5EA5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CF9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A7C6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4373E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8109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1BDE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0596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3C87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E98F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DCD8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2C9E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86F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C4EF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CE0C03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F58AA18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16E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EEE0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D800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509C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4AF2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F147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0CD0C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6FCC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D548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1D71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5E28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0260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035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F67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7BE1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43DA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3E7D46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CD694D3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20F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71B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3A1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D013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Nabava komunalne opreme (traktor, malčer s hidrauličkim pomakom i bočni malčer)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572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2F78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F891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BA31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C21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C504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F9C5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E71F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6732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BC2E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20DA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2E72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D9DBEB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383343E1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81CF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B55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AEDD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2F4B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2353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076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D4F99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3850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4808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4242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B7C8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42B4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CB7B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052B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2775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959A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A0A6FF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688F261A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FCDE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AF5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82C0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CDE4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93C2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5EB6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4A796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EDDE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9A9A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F4E8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4747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521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8445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1FBF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C2E7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E544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132C16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253F42D" w14:textId="77777777" w:rsidTr="009C4105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592A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8F1E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4285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B94A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„Il Castello di San Giorgio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(Santi Quaranta). Storia, territorio e progetto di valorizzazione“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198D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22E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C2FA5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CAD9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CAC8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4CC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41FD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5E87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354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AF734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A4EB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AD7F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2BE097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4FFE83C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B045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34F7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C2D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7F9C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Izrada projekta krajobraznog uređenja Parka u Karigadoru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5FC6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1667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4DC03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957C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A1E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E60B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05BC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E270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C1EC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6372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D974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04DC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05A10B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2FF27B4F" w14:textId="77777777" w:rsidTr="009C4105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CF2F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24EF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C34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478F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04F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42EA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F331B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87C9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1326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883E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9C60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EFDD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C1DC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E655B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331A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45BC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7112FD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0223AF4B" w14:textId="77777777" w:rsidTr="009C4105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141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8B60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BA58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9D90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prikupljanja i obrade podataka o zainteresiranim korisnicima sustava javnog navodnjavanja na </w:t>
            </w: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području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6AE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740D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71356200 - Usluge tehničke pomoći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E3F8E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91C2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AD24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19ED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8A9E1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9E08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8437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0CF3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A90E0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4D30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811586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9C4105" w:rsidRPr="009C4105" w14:paraId="54FD848E" w14:textId="77777777" w:rsidTr="009C4105">
        <w:trPr>
          <w:trHeight w:val="15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E087C2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68FCEF2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JN-2026/61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602DE2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7122A08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Izrada tekstova za monografiju „San Giorgio (Santi Quaranta): baština i valorizacija povijesnog teritorija - Il Castello di San Giorgio (Santi Quaranta). Storia, territorio e progetto di valorizzazione“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EE34BE5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0E38BFA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47DABFE" w14:textId="77777777" w:rsidR="009C4105" w:rsidRPr="009C4105" w:rsidRDefault="009C4105" w:rsidP="009C41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43C159F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016799C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9443176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82A42E7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85552E3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C59A66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652AD3D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CCCF0D9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D40A00E" w14:textId="77777777" w:rsidR="009C4105" w:rsidRPr="009C4105" w:rsidRDefault="009C4105" w:rsidP="009C41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C4105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491026" w14:textId="77777777" w:rsidR="009C4105" w:rsidRPr="009C4105" w:rsidRDefault="009C4105" w:rsidP="009C4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0B430" w14:textId="77777777" w:rsidR="001C10DD" w:rsidRDefault="001C10DD" w:rsidP="00523826">
      <w:pPr>
        <w:spacing w:after="0" w:line="240" w:lineRule="auto"/>
      </w:pPr>
      <w:r>
        <w:separator/>
      </w:r>
    </w:p>
  </w:endnote>
  <w:endnote w:type="continuationSeparator" w:id="0">
    <w:p w14:paraId="04D9BD08" w14:textId="77777777" w:rsidR="001C10DD" w:rsidRDefault="001C10DD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0250D" w14:textId="77777777" w:rsidR="001C10DD" w:rsidRDefault="001C10DD" w:rsidP="00523826">
      <w:pPr>
        <w:spacing w:after="0" w:line="240" w:lineRule="auto"/>
      </w:pPr>
      <w:r>
        <w:separator/>
      </w:r>
    </w:p>
  </w:footnote>
  <w:footnote w:type="continuationSeparator" w:id="0">
    <w:p w14:paraId="52DE1EF7" w14:textId="77777777" w:rsidR="001C10DD" w:rsidRDefault="001C10DD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C10DD"/>
    <w:rsid w:val="001E6CA0"/>
    <w:rsid w:val="00245C1A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6049C"/>
    <w:rsid w:val="00381B14"/>
    <w:rsid w:val="003A098A"/>
    <w:rsid w:val="003B0A6F"/>
    <w:rsid w:val="003F1938"/>
    <w:rsid w:val="00414A0B"/>
    <w:rsid w:val="00425E7A"/>
    <w:rsid w:val="00427DE2"/>
    <w:rsid w:val="0048183D"/>
    <w:rsid w:val="00483C3B"/>
    <w:rsid w:val="004C533D"/>
    <w:rsid w:val="004E7C66"/>
    <w:rsid w:val="00506121"/>
    <w:rsid w:val="00523826"/>
    <w:rsid w:val="00565401"/>
    <w:rsid w:val="00566EDB"/>
    <w:rsid w:val="005873EA"/>
    <w:rsid w:val="005C2D9C"/>
    <w:rsid w:val="005C5734"/>
    <w:rsid w:val="00623FEE"/>
    <w:rsid w:val="00631DAF"/>
    <w:rsid w:val="006434CE"/>
    <w:rsid w:val="00645F6E"/>
    <w:rsid w:val="00646138"/>
    <w:rsid w:val="00652CA3"/>
    <w:rsid w:val="006961C7"/>
    <w:rsid w:val="006B4AB8"/>
    <w:rsid w:val="006C5ACA"/>
    <w:rsid w:val="006D6CE5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8E0C67"/>
    <w:rsid w:val="00903B0C"/>
    <w:rsid w:val="00927EF3"/>
    <w:rsid w:val="009A5074"/>
    <w:rsid w:val="009C4105"/>
    <w:rsid w:val="009D2979"/>
    <w:rsid w:val="009D6697"/>
    <w:rsid w:val="009E3C7F"/>
    <w:rsid w:val="00A35351"/>
    <w:rsid w:val="00A61114"/>
    <w:rsid w:val="00A75880"/>
    <w:rsid w:val="00AA1206"/>
    <w:rsid w:val="00AE3EFC"/>
    <w:rsid w:val="00AF2B59"/>
    <w:rsid w:val="00B13765"/>
    <w:rsid w:val="00B70FCB"/>
    <w:rsid w:val="00BE2C73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84E04"/>
    <w:rsid w:val="00D9729A"/>
    <w:rsid w:val="00DC0670"/>
    <w:rsid w:val="00DC7EB9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6657"/>
    <w:rsid w:val="00E86CA5"/>
    <w:rsid w:val="00EB0C83"/>
    <w:rsid w:val="00EB0FED"/>
    <w:rsid w:val="00EF66BA"/>
    <w:rsid w:val="00EF79DD"/>
    <w:rsid w:val="00F45B3A"/>
    <w:rsid w:val="00FA1315"/>
    <w:rsid w:val="00FA5392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17</Pages>
  <Words>2292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9</cp:revision>
  <cp:lastPrinted>2019-01-15T09:36:00Z</cp:lastPrinted>
  <dcterms:created xsi:type="dcterms:W3CDTF">2026-02-12T13:39:00Z</dcterms:created>
  <dcterms:modified xsi:type="dcterms:W3CDTF">2026-03-09T13:08:00Z</dcterms:modified>
</cp:coreProperties>
</file>