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110DA772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5BEC3DD9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</w:t>
      </w:r>
      <w:r w:rsidR="00D46F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D46FC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62129C6C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680CF0">
        <w:rPr>
          <w:rFonts w:ascii="Arial" w:hAnsi="Arial" w:cs="Arial"/>
          <w:sz w:val="24"/>
          <w:szCs w:val="24"/>
        </w:rPr>
        <w:t>7</w:t>
      </w:r>
    </w:p>
    <w:p w14:paraId="55DC7F60" w14:textId="2527072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165D5C">
        <w:rPr>
          <w:rFonts w:ascii="Arial" w:hAnsi="Arial" w:cs="Arial"/>
          <w:sz w:val="24"/>
          <w:szCs w:val="24"/>
        </w:rPr>
        <w:t>16</w:t>
      </w:r>
      <w:r w:rsidR="00483C3B">
        <w:rPr>
          <w:rFonts w:ascii="Arial" w:hAnsi="Arial" w:cs="Arial"/>
          <w:sz w:val="24"/>
          <w:szCs w:val="24"/>
        </w:rPr>
        <w:t>. ožujka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081114BC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3A098A">
        <w:rPr>
          <w:rFonts w:ascii="Arial" w:hAnsi="Arial" w:cs="Arial"/>
          <w:b/>
          <w:sz w:val="24"/>
          <w:szCs w:val="24"/>
        </w:rPr>
        <w:t>V</w:t>
      </w:r>
      <w:r w:rsidR="00825BAA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125525A6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A098A">
        <w:rPr>
          <w:rFonts w:ascii="Arial" w:hAnsi="Arial" w:cs="Arial"/>
          <w:sz w:val="24"/>
          <w:szCs w:val="24"/>
        </w:rPr>
        <w:t>V</w:t>
      </w:r>
      <w:r w:rsidR="00825BAA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6792115E" w:rsidR="00114B76" w:rsidRPr="00876383" w:rsidRDefault="003A098A" w:rsidP="00483C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825BAA">
        <w:rPr>
          <w:rFonts w:ascii="Arial" w:hAnsi="Arial" w:cs="Arial"/>
          <w:sz w:val="24"/>
          <w:szCs w:val="24"/>
        </w:rPr>
        <w:t>I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6FBB9B69" w14:textId="74D123B1" w:rsidR="001578A6" w:rsidRPr="002B7B03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</w:p>
    <w:p w14:paraId="77E4F22A" w14:textId="3135117A" w:rsidR="00BE6D3A" w:rsidRDefault="00BE6D3A" w:rsidP="00BE6D3A">
      <w:r>
        <w:lastRenderedPageBreak/>
        <w:fldChar w:fldCharType="begin"/>
      </w:r>
      <w:r>
        <w:instrText xml:space="preserve"> LINK </w:instrText>
      </w:r>
      <w:r w:rsidR="00DE3CC9">
        <w:instrText xml:space="preserve">Excel.Sheet.12 "C:\\Users\\kbrljavac\\Downloads\\Izmijenjena verzija plana javne nabave (43).xlsx" "Plan nabave!R1:R1048576" </w:instrText>
      </w:r>
      <w:r>
        <w:instrText xml:space="preserve">\a \f 4 \h </w:instrText>
      </w:r>
      <w:r w:rsidR="00680CF0">
        <w:instrText xml:space="preserve"> \* MERGEFORMAT </w:instrText>
      </w:r>
      <w:r>
        <w:fldChar w:fldCharType="separate"/>
      </w:r>
    </w:p>
    <w:tbl>
      <w:tblPr>
        <w:tblW w:w="13982" w:type="dxa"/>
        <w:tblLook w:val="04A0" w:firstRow="1" w:lastRow="0" w:firstColumn="1" w:lastColumn="0" w:noHBand="0" w:noVBand="1"/>
      </w:tblPr>
      <w:tblGrid>
        <w:gridCol w:w="932"/>
        <w:gridCol w:w="835"/>
        <w:gridCol w:w="899"/>
        <w:gridCol w:w="1235"/>
        <w:gridCol w:w="653"/>
        <w:gridCol w:w="1235"/>
        <w:gridCol w:w="898"/>
        <w:gridCol w:w="865"/>
        <w:gridCol w:w="766"/>
        <w:gridCol w:w="749"/>
        <w:gridCol w:w="738"/>
        <w:gridCol w:w="868"/>
        <w:gridCol w:w="712"/>
        <w:gridCol w:w="726"/>
        <w:gridCol w:w="721"/>
        <w:gridCol w:w="931"/>
        <w:gridCol w:w="219"/>
      </w:tblGrid>
      <w:tr w:rsidR="00BE6D3A" w:rsidRPr="00BE6D3A" w14:paraId="55F0B65E" w14:textId="77777777" w:rsidTr="00BE6D3A">
        <w:trPr>
          <w:gridAfter w:val="1"/>
          <w:wAfter w:w="34" w:type="dxa"/>
          <w:trHeight w:val="586"/>
        </w:trPr>
        <w:tc>
          <w:tcPr>
            <w:tcW w:w="13948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D97880" w14:textId="3D30100F" w:rsidR="00BE6D3A" w:rsidRPr="00BE6D3A" w:rsidRDefault="00BE6D3A" w:rsidP="00BE6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  <w:t>PLAN NABAVE</w:t>
            </w:r>
          </w:p>
        </w:tc>
      </w:tr>
      <w:tr w:rsidR="00BE6D3A" w:rsidRPr="00BE6D3A" w14:paraId="74C3DACD" w14:textId="77777777" w:rsidTr="00BE6D3A">
        <w:trPr>
          <w:trHeight w:val="300"/>
        </w:trPr>
        <w:tc>
          <w:tcPr>
            <w:tcW w:w="13948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15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C27E8" w14:textId="77777777" w:rsidR="00BE6D3A" w:rsidRPr="00BE6D3A" w:rsidRDefault="00BE6D3A" w:rsidP="00BE6D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BE6D3A" w:rsidRPr="00BE6D3A" w14:paraId="63503F2E" w14:textId="77777777" w:rsidTr="00BE6D3A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DDD7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6D75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4" w:type="dxa"/>
            <w:vAlign w:val="center"/>
            <w:hideMark/>
          </w:tcPr>
          <w:p w14:paraId="44509AD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76DAE48" w14:textId="77777777" w:rsidTr="00BE6D3A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4C03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E1B0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2026</w:t>
            </w:r>
          </w:p>
        </w:tc>
        <w:tc>
          <w:tcPr>
            <w:tcW w:w="34" w:type="dxa"/>
            <w:vAlign w:val="center"/>
            <w:hideMark/>
          </w:tcPr>
          <w:p w14:paraId="557EAADC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03873687" w14:textId="77777777" w:rsidTr="00BE6D3A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403B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FF54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34" w:type="dxa"/>
            <w:vAlign w:val="center"/>
            <w:hideMark/>
          </w:tcPr>
          <w:p w14:paraId="44015E3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AE4DE5D" w14:textId="77777777" w:rsidTr="00BE6D3A">
        <w:trPr>
          <w:trHeight w:val="42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3796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1250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59CF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16.03.2026</w:t>
            </w:r>
          </w:p>
        </w:tc>
        <w:tc>
          <w:tcPr>
            <w:tcW w:w="34" w:type="dxa"/>
            <w:vAlign w:val="center"/>
            <w:hideMark/>
          </w:tcPr>
          <w:p w14:paraId="5EB39841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0045D4A" w14:textId="77777777" w:rsidTr="00BE6D3A">
        <w:trPr>
          <w:trHeight w:val="983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9336D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4EC633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BA6413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420C2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DF35E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924A9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763D6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1E5E8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1E21A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FE33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08A18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2AE2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4177B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E9A681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49744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A1A3B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4" w:type="dxa"/>
            <w:vAlign w:val="center"/>
            <w:hideMark/>
          </w:tcPr>
          <w:p w14:paraId="7B5A3DD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0F5C493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BD29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B14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F47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367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A8C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DF0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0FECB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B9A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FF19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2C9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C2DA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1313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A165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828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5A97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3D9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Scuola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4E24B30C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3885D50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326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3E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9F4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9893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2EC6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5412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16569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C4AE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17C7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1D7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3C91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5659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8538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89EC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F4DF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F06A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A1FDDAF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56456F0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09EA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254C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B9C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07FA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E7E0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5307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09EAE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426C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187C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21AA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6730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38C4D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537E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DE4F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6C2D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D481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3D249C1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55B9DF4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82FB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A98D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5DCB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0972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331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6F5B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C7347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F14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07FA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F12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3904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213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632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18C8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9E8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734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A352F11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648155B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C780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471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42C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177E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0C69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F25D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C39B3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E344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9A1F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6CCA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619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3069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0B06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C990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705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8BBD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DFAB6EA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1A9C66A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848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1C8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5219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5BF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opreme, osiguranja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motornih vozila i  osiguranja od odgovornosti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B77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366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3EF4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F154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08EF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8DCA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63E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C04B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D95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D0DB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4CD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03A6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Zajednička nabava sa proračunskim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korisnikom (Dječji vrtić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574E4B4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291C9B0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DCD7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10D5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A00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1067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0C0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2988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2036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881A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275D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0F1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1C26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C47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1A9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E954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100C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6EF0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E8C2C7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BBEC90D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3283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AF0E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841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3A07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F66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F6C4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95515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1BB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2CDC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DFBA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C08C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90B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F59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230A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148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F6A5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22FB851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6B0D667" w14:textId="77777777" w:rsidTr="00BE6D3A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3D87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3C71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975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B65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06E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9CD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A8C7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B50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568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ABDB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D63F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185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9C060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FC3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B90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6A93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8D7B7B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43CAA9A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E1A3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07FE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8A0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0333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8B8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BBCC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7211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CA18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CB64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937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F93C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562B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887A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9F47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3E2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90D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391321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810F172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999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6A9F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387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0F68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DAB9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BF1C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7552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AAEB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E158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D7EF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D95A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368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9F8F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190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C68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5987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E57C44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0CB2B298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B513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8A58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2ABA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09C7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000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1B4E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521EF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3B3E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8818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CDF4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E36C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7580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94DE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D66D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EFF2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E513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C3F1FC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799BB93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A258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E30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753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8754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923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385C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F7F5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48C2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1E82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3B8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620E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9759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01D3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E4D4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8804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D0C1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9C4A278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7E617D8" w14:textId="77777777" w:rsidTr="00BE6D3A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DB2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4405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421B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D5A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7A38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8436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DF74B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4D9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05B3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973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6B08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DE86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8AED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7A9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D52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33DD2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1B71679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FEF3B09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D84E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1283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01E0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D6D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C880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A356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F7C3E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E4FD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97B3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8C8D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DD47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CDCC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FA32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3D5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34BE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356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5BA878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8F8C3B1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8AA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0903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9392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1E58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F68E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57246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B704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E77B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32B9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C8C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36D7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C29F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346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C895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E474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1DCE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114E09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2FACDBB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838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AB03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662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A31B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2E78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8943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AAC9D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CEA7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A97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836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140D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F0C7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5F2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8603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117B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6D41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0435AB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071661D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356D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6B8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2AD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A82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192E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D808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9C33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10.321,00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30A1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710E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FA9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7FF8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2007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8677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512D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0DC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935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4" w:type="dxa"/>
            <w:vAlign w:val="center"/>
            <w:hideMark/>
          </w:tcPr>
          <w:p w14:paraId="271735A3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0E476B0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72D5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3556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FE80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4E9F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0CD5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2AB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FAA6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882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F402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CE2C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582A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212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4CC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3323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932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63B2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316E88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41A2D1A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A156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303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AE69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E23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7DD5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3BF3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C05BC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4EC4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8C6E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3F38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2207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445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A47C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FFA0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6BC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D6B2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AA4ECB9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00AF3F0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12B9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318E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F1AD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5FB3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3DEB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351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6A22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6B8B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8E71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680E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CCB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AD18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5A7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84F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2F23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3A4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00BCED7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9F56640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CEBF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5624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75DA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0F48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110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0AA9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C95FB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28A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847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B67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E9E0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05A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E7D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3241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CDC4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B59B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59ED8F1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FB625E5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070C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35F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C4F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ED87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361B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96A1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8242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F31A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08C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C5EC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DC23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015A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BED4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69AFE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F04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4D6B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F9E1C7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3D3C2F6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88B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F8C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4728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B7C7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1C03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7A43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2DE1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E0C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2A6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D59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EE7E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291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E479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E404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520C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826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1A8CD2C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076C0D6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B372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EB1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FCA1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7A2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2332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0CC3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70F4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110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26C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A6B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76E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805F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9BC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4708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DCC9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D868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A2E621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5148F53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0A47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231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FA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A3A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96A4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DF65D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28B20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00FF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029D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1EF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A90B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DD8A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E40C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833F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F4A0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6BA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835DAB8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A1245BC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B2BC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A8BB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DD3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5CDE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9CD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1D7A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BB98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934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CDA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8A1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EC1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0C6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56C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E026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F94C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B117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D2B1D5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02ABAF73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A2C0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8674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FF5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76FD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blagdanskih  rasvjetnih tijela 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AFF3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DFF4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31500000 - Rasvjetna oprema i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električne svjetiljke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825C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D55D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24B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5416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B01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4F3E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EB25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CE5B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547B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E089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51C1DAF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67BC27D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67F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FAE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FC42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A5CF4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CF9C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844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890DA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9D00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DF4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DBF4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F6F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97C5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347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EDB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50C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09C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8A17E6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467C562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0F34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2AC2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37C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BAC3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AB55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A972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58BE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439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58891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FD9C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15C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7E0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0ACB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1C9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59B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834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06100C8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4E601AA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C1A7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F32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9BCC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AC79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90F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875E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06C3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494D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F80C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C4F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B489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CC7A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378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5A0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3ED0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981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527048B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9D7D806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AC7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CA81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87ED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8240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AF3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8FF4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705FD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D8C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9E96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B6B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B0D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5F76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0114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32D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4334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FDF5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C970CE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177AF34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719F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3D5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A5B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A9A6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Karigadoru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1B2C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5B04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95289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046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AE31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7EB2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567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395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19C9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0BBE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624A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7EA7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0C99C23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2779D8BA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912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8D38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7B89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1247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0B8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4AE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79BF9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75D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7DA6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2063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56E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2F4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9D72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0673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44D3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440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1488DF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4E5579F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C155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A6B5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3C05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5BE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E69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0CD4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0B193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953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2D15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626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4225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70E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9A7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8D4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E34F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2350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1084253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FABFDA4" w14:textId="77777777" w:rsidTr="00BE6D3A">
        <w:trPr>
          <w:trHeight w:val="3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F572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EB48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07E9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4BDF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77C00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DF76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9DD3F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9B3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982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F2C2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E930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5CA90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E22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5CD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745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333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DBC6644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DF93D24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E6C9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8F24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2D5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63FB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6EE4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FE6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5966B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83A6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619E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B7BA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3430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FD3F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466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681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1B6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2D56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4C112C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E77B49B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B95C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9DA4F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EA85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D01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2E09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E87A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7BFA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F5DC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D70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E53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98F7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1587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C9D3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7E66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DCE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798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EE1FB6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FB93161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86BB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8F0F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046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B42A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A087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3B5C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1EA30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20B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3B2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3CFD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8F0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DFC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DB2C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FAE9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9C93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8640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C42F4E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8BD8065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847A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B83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15C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87B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49C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E5AE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2D4BF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8620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57AB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08B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544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37E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99CA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3BEAD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D26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A9D4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490F96B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FA63CC7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38C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A233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5F3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AFFF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9B9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36A1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915CC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604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8673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C4F9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55C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7608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F8F0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E29C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485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F05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043AF3B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92E6AB3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690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078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BAC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2E8B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70FA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0123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8C48B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8D14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06C6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B71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769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5E0C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1D0FF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9DF6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D5CF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57AE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FA8C8DC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B97352F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0398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AF9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3FBA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A12B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D5A7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53CF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165A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5131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AB4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AF86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834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2A0A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937A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7C79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1F8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6DE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0738A8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7F01700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056D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05F3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22E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63D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602E9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7E0B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5D85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8D9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4F6B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A074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6E4A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D84D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D5D0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7CA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08C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4404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6E3458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0C7354C8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F40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4E397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FB58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36BC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AC7E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3A04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919A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96B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33BD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C332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2222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3F4C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13C6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76D5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A63E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8721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89D7A8D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6EEC3C5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8432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579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681C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E4FC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6F82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BDE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C19CD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6A8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BCB6E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114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3E49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6992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D5A1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5C2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CDD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D8D7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FD9F09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7470353B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90EF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1097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57A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7C0F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3248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CB2C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4039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A9CA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7D87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7BFA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0E1A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EC9E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42F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C759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8DC0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EA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47C0248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C2342E9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717A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398B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69B0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5D0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C71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C94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F447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1C6B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069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D69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B301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FD47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5CBD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9DA6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BD54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263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B30D9E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462CBA46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ACA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A771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8BBF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025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A348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F03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9BC2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3DFB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B18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D5A9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A2F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59B4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1FEA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338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9BCB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96D4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5332559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9837FB7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2DB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AE5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489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F0C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4B72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27F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5A36F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BBB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5D63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8134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7C0E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0A7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75EF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337B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D6FB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3086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4966A94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ABDFA5B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7620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96D0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7A8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5F68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CFAD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D53F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C224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B999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01E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2F7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199D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8FDE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263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5255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5DB6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301BF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FACFEF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A00ABBE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A70D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7C4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FADE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90621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01C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D20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402D3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D20F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63BB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D6D6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58B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93D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97D6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E02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6FB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C0B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BF0A54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7662741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97EE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6267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E155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6A04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F713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768E3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AA1E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217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D4C2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EE07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5F17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D8A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FF493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7D6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A8B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FBE4A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A7EA3FF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9728FD4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CDC9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7E0A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339C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ACFEC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716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734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6DBE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E59D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8BCA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969B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8992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8053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D1AF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F9B7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B1C9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56F5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50DB200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4DDE31D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48C1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EFA2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0E75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6ED3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701D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E6B0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D9250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2D09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82BC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481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8CB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375D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CD54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E0D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AA8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06DC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6FB02DE7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8B9E77A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EB47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E066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8A1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7E87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EB8A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FF1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EA97C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8AAE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123E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A3EE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C581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D712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BDC5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094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E1F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B8AD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599A8A5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04D28FE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1EB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0891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915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31B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62C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7F29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29C83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B51F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252F4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28A0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54DC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6EB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BD881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9DCA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1C7E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EEAB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20E7939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19C8E58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A75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42E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E57F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096E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9503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822D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D03B9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4887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499F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3A8C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ECF2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EFF5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668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749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52A8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3E59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80C0EB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3D297D7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D8AF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97DD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CDBC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8FA4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62F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A43A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22886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961C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861D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D38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10AC0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48B2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AD4E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72A5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025D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7B77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AB52ED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1D13362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17F3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9A6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5112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FCE5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CFE1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D4BB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E99A0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869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0DCA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CCD2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721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26D9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217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D79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310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4726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45867206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58375BC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D235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0F02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91F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8C8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032F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F06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79A35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39E4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CA88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ABBB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0C99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2FC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E89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C577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4BBE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8C1E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0D140EAB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3C30C046" w14:textId="77777777" w:rsidTr="00BE6D3A">
        <w:trPr>
          <w:trHeight w:val="9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88F4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E6D4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3946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25D6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56A9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6211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FE564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0012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9D8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8D56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EE74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C082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01AD3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DEF5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4B65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36B7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7FFD86F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0F84F4CD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D1C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CF9E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C32B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3675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projekta krajobraznog uređenja Parka u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1011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308D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74998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F21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627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C34D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5048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AE3B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FB4E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8B19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1630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01C2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3C5477CE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54B86E0F" w14:textId="77777777" w:rsidTr="00BE6D3A">
        <w:trPr>
          <w:trHeight w:val="6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0239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1CD1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4D90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6787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883C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3A67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5AF72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873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8034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2AAF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575F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1C1D7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40F3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E788E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C691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8DA1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C33A7C8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696D2E07" w14:textId="77777777" w:rsidTr="00BE6D3A">
        <w:trPr>
          <w:trHeight w:val="1200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31D7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DA31C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75D4F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38E8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prikupljanja i obrade podataka o </w:t>
            </w: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zainteresiranim korisnicima sustava javnog navodnjavanja na području Općine Brtonigla-Verteneglio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F5099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3AD9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82411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C9DA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9FFA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B111D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64817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84BE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3F96A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428F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4037D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36AD00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1997A3A2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BE6D3A" w:rsidRPr="00BE6D3A" w14:paraId="14E95038" w14:textId="77777777" w:rsidTr="00BE6D3A">
        <w:trPr>
          <w:trHeight w:val="1515"/>
        </w:trPr>
        <w:tc>
          <w:tcPr>
            <w:tcW w:w="144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C8BBAE1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77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78D18A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AF70952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22D5C0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„San Giorgio (Santi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): baština i valorizacija povijesnog teritorija - Il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130CFE4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8A412A8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96C6CAD" w14:textId="77777777" w:rsidR="00BE6D3A" w:rsidRPr="00BE6D3A" w:rsidRDefault="00BE6D3A" w:rsidP="00BE6D3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F922B2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6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58E25C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94BF62B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6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22FB646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B706F6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6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6F73D3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5BB4D9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D9BFE35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474101E" w14:textId="77777777" w:rsidR="00BE6D3A" w:rsidRPr="00BE6D3A" w:rsidRDefault="00BE6D3A" w:rsidP="00BE6D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BE6D3A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4" w:type="dxa"/>
            <w:vAlign w:val="center"/>
            <w:hideMark/>
          </w:tcPr>
          <w:p w14:paraId="239B3913" w14:textId="77777777" w:rsidR="00BE6D3A" w:rsidRPr="00BE6D3A" w:rsidRDefault="00BE6D3A" w:rsidP="00BE6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55B71E4D" w:rsidR="006961C7" w:rsidRPr="002B7B03" w:rsidRDefault="00BE6D3A" w:rsidP="00BE6D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fldChar w:fldCharType="end"/>
      </w: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068C0" w14:textId="77777777" w:rsidR="00455B14" w:rsidRDefault="00455B14" w:rsidP="00523826">
      <w:pPr>
        <w:spacing w:after="0" w:line="240" w:lineRule="auto"/>
      </w:pPr>
      <w:r>
        <w:separator/>
      </w:r>
    </w:p>
  </w:endnote>
  <w:endnote w:type="continuationSeparator" w:id="0">
    <w:p w14:paraId="5F414EA7" w14:textId="77777777" w:rsidR="00455B14" w:rsidRDefault="00455B1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D7D4A" w14:textId="77777777" w:rsidR="00455B14" w:rsidRDefault="00455B14" w:rsidP="00523826">
      <w:pPr>
        <w:spacing w:after="0" w:line="240" w:lineRule="auto"/>
      </w:pPr>
      <w:r>
        <w:separator/>
      </w:r>
    </w:p>
  </w:footnote>
  <w:footnote w:type="continuationSeparator" w:id="0">
    <w:p w14:paraId="4876742B" w14:textId="77777777" w:rsidR="00455B14" w:rsidRDefault="00455B1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65D5C"/>
    <w:rsid w:val="001C10DD"/>
    <w:rsid w:val="001E6CA0"/>
    <w:rsid w:val="00245C1A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6049C"/>
    <w:rsid w:val="00381B14"/>
    <w:rsid w:val="003A098A"/>
    <w:rsid w:val="003B0A6F"/>
    <w:rsid w:val="003F1938"/>
    <w:rsid w:val="00414A0B"/>
    <w:rsid w:val="00425E7A"/>
    <w:rsid w:val="00427DE2"/>
    <w:rsid w:val="00455B14"/>
    <w:rsid w:val="0048183D"/>
    <w:rsid w:val="00483C3B"/>
    <w:rsid w:val="004C533D"/>
    <w:rsid w:val="004E7C66"/>
    <w:rsid w:val="00506121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46138"/>
    <w:rsid w:val="00652CA3"/>
    <w:rsid w:val="00680CF0"/>
    <w:rsid w:val="006961C7"/>
    <w:rsid w:val="006B4AB8"/>
    <w:rsid w:val="006C5ACA"/>
    <w:rsid w:val="006D6CE5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8E0C67"/>
    <w:rsid w:val="00903B0C"/>
    <w:rsid w:val="00927EF3"/>
    <w:rsid w:val="009A5074"/>
    <w:rsid w:val="009C4105"/>
    <w:rsid w:val="009D2979"/>
    <w:rsid w:val="009D6697"/>
    <w:rsid w:val="009E3C7F"/>
    <w:rsid w:val="00A35351"/>
    <w:rsid w:val="00A61114"/>
    <w:rsid w:val="00A75880"/>
    <w:rsid w:val="00A85B38"/>
    <w:rsid w:val="00AA1206"/>
    <w:rsid w:val="00AE3EFC"/>
    <w:rsid w:val="00AF2B59"/>
    <w:rsid w:val="00B13765"/>
    <w:rsid w:val="00B70FCB"/>
    <w:rsid w:val="00BE2C73"/>
    <w:rsid w:val="00BE6D3A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C0670"/>
    <w:rsid w:val="00DC7EB9"/>
    <w:rsid w:val="00DE3CC9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6657"/>
    <w:rsid w:val="00E86CA5"/>
    <w:rsid w:val="00EB0C83"/>
    <w:rsid w:val="00EB0FED"/>
    <w:rsid w:val="00EF66BA"/>
    <w:rsid w:val="00EF79DD"/>
    <w:rsid w:val="00F45B3A"/>
    <w:rsid w:val="00FA1315"/>
    <w:rsid w:val="00FA5392"/>
    <w:rsid w:val="00FA68A0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2325</Words>
  <Characters>13255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7</cp:revision>
  <cp:lastPrinted>2019-01-15T09:36:00Z</cp:lastPrinted>
  <dcterms:created xsi:type="dcterms:W3CDTF">2026-04-13T07:35:00Z</dcterms:created>
  <dcterms:modified xsi:type="dcterms:W3CDTF">2026-04-13T07:47:00Z</dcterms:modified>
</cp:coreProperties>
</file>