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E2380B">
        <w:trPr>
          <w:trHeight w:val="2757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A56FA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DFB92FA" w14:textId="77777777" w:rsidR="008B5DD3" w:rsidRPr="00A56FA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A56FA5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A56FA5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A56FA5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A0626C" w:rsidRPr="00A56FA5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779B0FE0" w14:textId="4F990BEB" w:rsidR="001A76FF" w:rsidRPr="001A76FF" w:rsidRDefault="001A76FF" w:rsidP="001A76FF">
            <w:pPr>
              <w:jc w:val="center"/>
              <w:rPr>
                <w:rFonts w:ascii="Arial Narrow" w:hAnsi="Arial Narrow" w:cs="Arial"/>
                <w:b/>
                <w:iCs/>
                <w:lang w:val="fi-FI"/>
              </w:rPr>
            </w:pPr>
            <w:r w:rsidRPr="001A76FF">
              <w:rPr>
                <w:rFonts w:ascii="Arial Narrow" w:hAnsi="Arial Narrow" w:cs="Arial"/>
                <w:b/>
              </w:rPr>
              <w:t xml:space="preserve">Odluke o izmjeni </w:t>
            </w:r>
            <w:r w:rsidR="0046087F">
              <w:rPr>
                <w:rFonts w:ascii="Arial Narrow" w:hAnsi="Arial Narrow" w:cs="Arial"/>
                <w:b/>
              </w:rPr>
              <w:t>O</w:t>
            </w:r>
            <w:r w:rsidRPr="001A76FF">
              <w:rPr>
                <w:rFonts w:ascii="Arial Narrow" w:hAnsi="Arial Narrow" w:cs="Arial"/>
                <w:b/>
              </w:rPr>
              <w:t>dluke o načinu pružanja javne usluge sakupljanja miješanog komunalnog otpada na području Općine Brtonigla-Verteneglio</w:t>
            </w:r>
          </w:p>
          <w:p w14:paraId="79ACDECB" w14:textId="12BCF3A6" w:rsidR="00A56FA5" w:rsidRPr="00A56FA5" w:rsidRDefault="00A56FA5" w:rsidP="00A56FA5">
            <w:pPr>
              <w:pStyle w:val="NoSpacing"/>
              <w:jc w:val="center"/>
              <w:rPr>
                <w:rFonts w:ascii="Arial Narrow" w:hAnsi="Arial Narrow" w:cs="Times New Roman"/>
              </w:rPr>
            </w:pPr>
          </w:p>
          <w:p w14:paraId="3F90B3B3" w14:textId="77777777" w:rsidR="005B0986" w:rsidRPr="00A56FA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A56FA5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A56FA5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D4ABE6F" w14:textId="77EEA2EF" w:rsidR="005B0986" w:rsidRPr="00A56FA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A56FA5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1A76FF">
              <w:rPr>
                <w:rFonts w:ascii="Arial Narrow" w:hAnsi="Arial Narrow" w:cs="Times New Roman"/>
                <w:b/>
                <w:bCs/>
              </w:rPr>
              <w:t>04</w:t>
            </w:r>
            <w:r w:rsidRPr="00A56FA5">
              <w:rPr>
                <w:rFonts w:ascii="Arial Narrow" w:hAnsi="Arial Narrow" w:cs="Times New Roman"/>
                <w:b/>
                <w:bCs/>
              </w:rPr>
              <w:t>.</w:t>
            </w:r>
            <w:r w:rsidR="00E2380B" w:rsidRPr="00A56FA5">
              <w:rPr>
                <w:rFonts w:ascii="Arial Narrow" w:hAnsi="Arial Narrow" w:cs="Times New Roman"/>
                <w:b/>
                <w:bCs/>
              </w:rPr>
              <w:t>0</w:t>
            </w:r>
            <w:r w:rsidR="001A76FF">
              <w:rPr>
                <w:rFonts w:ascii="Arial Narrow" w:hAnsi="Arial Narrow" w:cs="Times New Roman"/>
                <w:b/>
                <w:bCs/>
              </w:rPr>
              <w:t>5</w:t>
            </w:r>
            <w:r w:rsidRPr="00A56FA5">
              <w:rPr>
                <w:rFonts w:ascii="Arial Narrow" w:hAnsi="Arial Narrow" w:cs="Times New Roman"/>
                <w:b/>
                <w:bCs/>
              </w:rPr>
              <w:t>.</w:t>
            </w:r>
            <w:r w:rsidR="000768FA" w:rsidRPr="00A56FA5">
              <w:rPr>
                <w:rFonts w:ascii="Arial Narrow" w:hAnsi="Arial Narrow" w:cs="Times New Roman"/>
                <w:b/>
                <w:bCs/>
              </w:rPr>
              <w:t>2026</w:t>
            </w:r>
            <w:r w:rsidRPr="00A56FA5">
              <w:rPr>
                <w:rFonts w:ascii="Arial Narrow" w:hAnsi="Arial Narrow" w:cs="Times New Roman"/>
                <w:b/>
                <w:bCs/>
              </w:rPr>
              <w:t>. g</w:t>
            </w:r>
          </w:p>
          <w:p w14:paraId="27786B16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71C1121C" w14:textId="4D6B4F88" w:rsidR="001A76FF" w:rsidRPr="001A76FF" w:rsidRDefault="001A76FF" w:rsidP="001A76FF">
            <w:pPr>
              <w:rPr>
                <w:rFonts w:ascii="Arial Narrow" w:hAnsi="Arial Narrow" w:cs="Arial"/>
                <w:bCs/>
                <w:iCs/>
                <w:lang w:val="fi-FI"/>
              </w:rPr>
            </w:pPr>
            <w:r w:rsidRPr="001A76FF">
              <w:rPr>
                <w:rFonts w:ascii="Arial Narrow" w:hAnsi="Arial Narrow" w:cs="Arial"/>
                <w:bCs/>
              </w:rPr>
              <w:t>Odluk</w:t>
            </w:r>
            <w:r w:rsidRPr="001A76FF">
              <w:rPr>
                <w:rFonts w:ascii="Arial Narrow" w:hAnsi="Arial Narrow" w:cs="Arial"/>
                <w:bCs/>
              </w:rPr>
              <w:t>a</w:t>
            </w:r>
            <w:r w:rsidRPr="001A76FF">
              <w:rPr>
                <w:rFonts w:ascii="Arial Narrow" w:hAnsi="Arial Narrow" w:cs="Arial"/>
                <w:bCs/>
              </w:rPr>
              <w:t xml:space="preserve"> o izmjeni </w:t>
            </w:r>
            <w:r w:rsidR="0046087F">
              <w:rPr>
                <w:rFonts w:ascii="Arial Narrow" w:hAnsi="Arial Narrow" w:cs="Arial"/>
                <w:bCs/>
              </w:rPr>
              <w:t>O</w:t>
            </w:r>
            <w:r w:rsidRPr="001A76FF">
              <w:rPr>
                <w:rFonts w:ascii="Arial Narrow" w:hAnsi="Arial Narrow" w:cs="Arial"/>
                <w:bCs/>
              </w:rPr>
              <w:t>dluke o načinu pružanja javne usluge sakupljanja miješanog komunalnog otpada na području Općine Brtonigla-Verteneglio</w:t>
            </w:r>
          </w:p>
          <w:p w14:paraId="0A0617F9" w14:textId="16E0BC9A" w:rsidR="005B0986" w:rsidRPr="00233C14" w:rsidRDefault="005B0986" w:rsidP="001A76FF">
            <w:pPr>
              <w:pStyle w:val="NoSpacing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Verteneglio</w:t>
            </w:r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</w:tcPr>
          <w:p w14:paraId="075A3045" w14:textId="3ABD76FD" w:rsidR="005B0986" w:rsidRPr="00291339" w:rsidRDefault="006B746F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Usklađenje sa Odlukom Skupštine društva 6. MAJ d.o.o. kojom je utvrđeno povećanje cijene odvoza otpada i to u dijelu koji se odnosi na cijenu minimalne javne usluge (fiksni dio).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vAlign w:val="center"/>
          </w:tcPr>
          <w:p w14:paraId="1BC4C541" w14:textId="2B9BED6E" w:rsidR="005B0986" w:rsidRPr="00291339" w:rsidRDefault="001A76FF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31.ožujka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 w:rsidR="000768FA">
              <w:rPr>
                <w:rFonts w:ascii="Arial Narrow" w:hAnsi="Arial Narrow" w:cs="Times New Roman"/>
                <w:bCs/>
              </w:rPr>
              <w:t>2026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– </w:t>
            </w:r>
            <w:r>
              <w:rPr>
                <w:rFonts w:ascii="Arial Narrow" w:hAnsi="Arial Narrow" w:cs="Times New Roman"/>
                <w:bCs/>
              </w:rPr>
              <w:t>30.travnja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 w:rsidR="000768FA">
              <w:rPr>
                <w:rFonts w:ascii="Arial Narrow" w:hAnsi="Arial Narrow" w:cs="Times New Roman"/>
                <w:bCs/>
              </w:rPr>
              <w:t>2026</w:t>
            </w:r>
            <w:r w:rsidR="001B3FAB" w:rsidRPr="00291339">
              <w:rPr>
                <w:rFonts w:ascii="Arial Narrow" w:hAnsi="Arial Narrow" w:cs="Times New Roman"/>
                <w:bCs/>
              </w:rPr>
              <w:t>. g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D11D811" w14:textId="6EEC432D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Nije bilo primjedbi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5F7FAABB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486815DA" w:rsidR="00710D22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1" w:name="_Toc468978618"/>
    </w:p>
    <w:p w14:paraId="7432BF31" w14:textId="3435F6A7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</w:t>
      </w:r>
      <w:r w:rsidR="00622CF6">
        <w:rPr>
          <w:rFonts w:ascii="Arial Narrow" w:eastAsia="Calibri" w:hAnsi="Arial Narrow" w:cs="Times New Roman"/>
          <w:bCs/>
          <w:lang w:eastAsia="en-US"/>
        </w:rPr>
        <w:t>:</w:t>
      </w:r>
      <w:r w:rsidR="001A76FF">
        <w:rPr>
          <w:rFonts w:ascii="Arial Narrow" w:eastAsia="Calibri" w:hAnsi="Arial Narrow" w:cs="Times New Roman"/>
          <w:bCs/>
          <w:lang w:eastAsia="en-US"/>
        </w:rPr>
        <w:t>363-01/26-01712</w:t>
      </w:r>
    </w:p>
    <w:p w14:paraId="59DDA8B8" w14:textId="747E05A6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</w:t>
      </w:r>
      <w:r w:rsidR="00D627A0">
        <w:rPr>
          <w:rFonts w:ascii="Arial Narrow" w:eastAsia="Calibri" w:hAnsi="Arial Narrow" w:cs="Times New Roman"/>
          <w:bCs/>
          <w:lang w:eastAsia="en-US"/>
        </w:rPr>
        <w:t>63-13-04/01-2</w:t>
      </w:r>
      <w:r w:rsidR="000768FA">
        <w:rPr>
          <w:rFonts w:ascii="Arial Narrow" w:eastAsia="Calibri" w:hAnsi="Arial Narrow" w:cs="Times New Roman"/>
          <w:bCs/>
          <w:lang w:eastAsia="en-US"/>
        </w:rPr>
        <w:t>6</w:t>
      </w:r>
      <w:r w:rsidR="00B252E5">
        <w:rPr>
          <w:rFonts w:ascii="Arial Narrow" w:eastAsia="Calibri" w:hAnsi="Arial Narrow" w:cs="Times New Roman"/>
          <w:bCs/>
          <w:lang w:eastAsia="en-US"/>
        </w:rPr>
        <w:t>-</w:t>
      </w:r>
      <w:r w:rsidR="00D627A0">
        <w:rPr>
          <w:rFonts w:ascii="Arial Narrow" w:eastAsia="Calibri" w:hAnsi="Arial Narrow" w:cs="Times New Roman"/>
          <w:bCs/>
          <w:lang w:eastAsia="en-US"/>
        </w:rPr>
        <w:t>0</w:t>
      </w:r>
      <w:r w:rsidR="001A76FF">
        <w:rPr>
          <w:rFonts w:ascii="Arial Narrow" w:eastAsia="Calibri" w:hAnsi="Arial Narrow" w:cs="Times New Roman"/>
          <w:bCs/>
          <w:lang w:eastAsia="en-US"/>
        </w:rPr>
        <w:t>3</w:t>
      </w:r>
    </w:p>
    <w:p w14:paraId="5F366BAE" w14:textId="098FD4A0" w:rsidR="00E05B1E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 xml:space="preserve">Brtonigla-Verteneglio, </w:t>
      </w:r>
      <w:r w:rsidR="001A76FF">
        <w:rPr>
          <w:rFonts w:ascii="Arial Narrow" w:eastAsia="Calibri" w:hAnsi="Arial Narrow" w:cs="Times New Roman"/>
          <w:bCs/>
          <w:lang w:eastAsia="en-US"/>
        </w:rPr>
        <w:t>04.svibnja</w:t>
      </w:r>
      <w:r w:rsidRPr="00291339">
        <w:rPr>
          <w:rFonts w:ascii="Arial Narrow" w:eastAsia="Calibri" w:hAnsi="Arial Narrow" w:cs="Times New Roman"/>
          <w:bCs/>
          <w:lang w:eastAsia="en-US"/>
        </w:rPr>
        <w:t xml:space="preserve"> </w:t>
      </w:r>
      <w:r w:rsidR="000768FA">
        <w:rPr>
          <w:rFonts w:ascii="Arial Narrow" w:eastAsia="Calibri" w:hAnsi="Arial Narrow" w:cs="Times New Roman"/>
          <w:bCs/>
          <w:lang w:eastAsia="en-US"/>
        </w:rPr>
        <w:t>2026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  <w:bookmarkEnd w:id="1"/>
    </w:p>
    <w:sectPr w:rsidR="00E05B1E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768FA"/>
    <w:rsid w:val="001009CD"/>
    <w:rsid w:val="001907B5"/>
    <w:rsid w:val="001A76FF"/>
    <w:rsid w:val="001B3FAB"/>
    <w:rsid w:val="00233C14"/>
    <w:rsid w:val="0028418B"/>
    <w:rsid w:val="00285B9B"/>
    <w:rsid w:val="00291137"/>
    <w:rsid w:val="00291339"/>
    <w:rsid w:val="00326306"/>
    <w:rsid w:val="003960D0"/>
    <w:rsid w:val="003B1A9C"/>
    <w:rsid w:val="00433A2C"/>
    <w:rsid w:val="0046087F"/>
    <w:rsid w:val="004635F4"/>
    <w:rsid w:val="00495D35"/>
    <w:rsid w:val="004B4768"/>
    <w:rsid w:val="00504138"/>
    <w:rsid w:val="005B0986"/>
    <w:rsid w:val="005F711E"/>
    <w:rsid w:val="006076E2"/>
    <w:rsid w:val="006125A4"/>
    <w:rsid w:val="0061538B"/>
    <w:rsid w:val="00622CF6"/>
    <w:rsid w:val="006737B6"/>
    <w:rsid w:val="0068670A"/>
    <w:rsid w:val="006B746F"/>
    <w:rsid w:val="00710D22"/>
    <w:rsid w:val="00771360"/>
    <w:rsid w:val="00781FBD"/>
    <w:rsid w:val="007C474C"/>
    <w:rsid w:val="008544EC"/>
    <w:rsid w:val="00861A01"/>
    <w:rsid w:val="008A1084"/>
    <w:rsid w:val="008B2C52"/>
    <w:rsid w:val="008B5DD3"/>
    <w:rsid w:val="009C0003"/>
    <w:rsid w:val="00A04EDA"/>
    <w:rsid w:val="00A0626C"/>
    <w:rsid w:val="00A209BE"/>
    <w:rsid w:val="00A56FA5"/>
    <w:rsid w:val="00A67C43"/>
    <w:rsid w:val="00A91C53"/>
    <w:rsid w:val="00AA25F7"/>
    <w:rsid w:val="00AF1A88"/>
    <w:rsid w:val="00B252E5"/>
    <w:rsid w:val="00B44177"/>
    <w:rsid w:val="00B5007A"/>
    <w:rsid w:val="00C12694"/>
    <w:rsid w:val="00D41CD6"/>
    <w:rsid w:val="00D427D8"/>
    <w:rsid w:val="00D627A0"/>
    <w:rsid w:val="00E05B11"/>
    <w:rsid w:val="00E05B1E"/>
    <w:rsid w:val="00E2380B"/>
    <w:rsid w:val="00E46F60"/>
    <w:rsid w:val="00E738EC"/>
    <w:rsid w:val="00EC347B"/>
    <w:rsid w:val="00F742DA"/>
    <w:rsid w:val="00F90171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Spacing">
    <w:name w:val="No Spacing"/>
    <w:uiPriority w:val="1"/>
    <w:qFormat/>
    <w:rsid w:val="00A56FA5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4</cp:revision>
  <cp:lastPrinted>2026-05-04T08:33:00Z</cp:lastPrinted>
  <dcterms:created xsi:type="dcterms:W3CDTF">2026-05-04T08:33:00Z</dcterms:created>
  <dcterms:modified xsi:type="dcterms:W3CDTF">2026-05-04T08:48:00Z</dcterms:modified>
</cp:coreProperties>
</file>