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ListParagraph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Večernji list, nel </w:t>
      </w:r>
      <w:r w:rsidR="00AC5566">
        <w:rPr>
          <w:sz w:val="22"/>
          <w:szCs w:val="22"/>
          <w:lang w:val="it-IT"/>
        </w:rPr>
        <w:t xml:space="preserve">mensile </w:t>
      </w:r>
      <w:r w:rsidR="008A5A7D" w:rsidRPr="00AC5566">
        <w:rPr>
          <w:sz w:val="22"/>
          <w:szCs w:val="22"/>
          <w:lang w:val="it-IT"/>
        </w:rPr>
        <w:t xml:space="preserve">Bujština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Naša Bujština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33881CB3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05459D">
        <w:rPr>
          <w:sz w:val="22"/>
          <w:szCs w:val="22"/>
        </w:rPr>
        <w:t>2</w:t>
      </w:r>
      <w:r w:rsidR="00803B92">
        <w:rPr>
          <w:sz w:val="22"/>
          <w:szCs w:val="22"/>
        </w:rPr>
        <w:t>2</w:t>
      </w:r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920085">
    <w:abstractNumId w:val="0"/>
  </w:num>
  <w:num w:numId="2" w16cid:durableId="622005314">
    <w:abstractNumId w:val="4"/>
  </w:num>
  <w:num w:numId="3" w16cid:durableId="915240395">
    <w:abstractNumId w:val="3"/>
  </w:num>
  <w:num w:numId="4" w16cid:durableId="1884948754">
    <w:abstractNumId w:val="5"/>
  </w:num>
  <w:num w:numId="5" w16cid:durableId="1934780716">
    <w:abstractNumId w:val="2"/>
  </w:num>
  <w:num w:numId="6" w16cid:durableId="523522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5459D"/>
    <w:rsid w:val="000629BB"/>
    <w:rsid w:val="00084A71"/>
    <w:rsid w:val="00091112"/>
    <w:rsid w:val="00137329"/>
    <w:rsid w:val="00141179"/>
    <w:rsid w:val="001B5B86"/>
    <w:rsid w:val="002B1E73"/>
    <w:rsid w:val="002E5287"/>
    <w:rsid w:val="00310C24"/>
    <w:rsid w:val="003543BB"/>
    <w:rsid w:val="003547DA"/>
    <w:rsid w:val="00524DF6"/>
    <w:rsid w:val="005C139E"/>
    <w:rsid w:val="00613338"/>
    <w:rsid w:val="006B5DE6"/>
    <w:rsid w:val="006D52A1"/>
    <w:rsid w:val="00706321"/>
    <w:rsid w:val="007E5DDE"/>
    <w:rsid w:val="007F5CEB"/>
    <w:rsid w:val="00800E00"/>
    <w:rsid w:val="00803B92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5</cp:revision>
  <cp:lastPrinted>2021-06-21T05:23:00Z</cp:lastPrinted>
  <dcterms:created xsi:type="dcterms:W3CDTF">2020-06-26T07:26:00Z</dcterms:created>
  <dcterms:modified xsi:type="dcterms:W3CDTF">2022-06-30T11:37:00Z</dcterms:modified>
</cp:coreProperties>
</file>