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175DF" w14:textId="57E44338" w:rsidR="0099776D" w:rsidRPr="00F03DED" w:rsidRDefault="0099776D" w:rsidP="0099776D">
      <w:pPr>
        <w:jc w:val="right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 xml:space="preserve">   </w:t>
      </w:r>
    </w:p>
    <w:p w14:paraId="6B33BCB5" w14:textId="7A8A8117" w:rsidR="0099776D" w:rsidRPr="00F03DED" w:rsidRDefault="0099776D" w:rsidP="0099776D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 w:rsidRPr="00F03DED">
        <w:rPr>
          <w:rFonts w:ascii="Arial" w:hAnsi="Arial" w:cs="Arial"/>
          <w:color w:val="000000"/>
          <w:sz w:val="22"/>
          <w:szCs w:val="22"/>
          <w:lang w:val="hr-HR"/>
        </w:rPr>
        <w:t xml:space="preserve">Temeljem članka 35. i  st. 2 članka 48. Zakona o lokalnoj i područnoj (regionalnoj) samoupravi (NN – 33/01, 60/01, 129/05,109/07, 125/08, 36/09, 150/11, 144/12, 19/13, 137/15, 123/17, 98/19 i 144/20), članka 35. i 391. Zakona o vlasništvu i drugim stvarnim pravima (NN - 91/96, 68/98, 137/97, 22/00, 73/00, 114/01,79/06, 141/06, 146/08,  38/09, 153/09, 143/12 i 152/14),  članka 38  Statuta Općine Brtonigla - Verteneglio (Službene novine Općine Brtonigla - Verteneglio br. 03/18, 03/21, 07/21-pročišćeni tekst, 16/22) te članka 12. Odluke o uvjetima prodaje nekretnina i mjerama poticaja poduzetništva na području Poduzetničke zone „Štrpe“ (Službene novine Općine Brtonigla - Verteneglio broj: 03/22), Općinsko vijeće Općine Brtonigla-Verteneglio </w:t>
      </w:r>
      <w:r w:rsidR="00575869" w:rsidRPr="00F03DED">
        <w:rPr>
          <w:rFonts w:ascii="Arial" w:hAnsi="Arial" w:cs="Arial"/>
          <w:color w:val="000000"/>
          <w:sz w:val="22"/>
          <w:szCs w:val="22"/>
          <w:lang w:val="hr-HR"/>
        </w:rPr>
        <w:t xml:space="preserve">na svojoj 21. sjednici održanoj 18.ožujka 2024.godine, </w:t>
      </w:r>
      <w:r w:rsidRPr="00F03DED">
        <w:rPr>
          <w:rFonts w:ascii="Arial" w:hAnsi="Arial" w:cs="Arial"/>
          <w:color w:val="000000"/>
          <w:sz w:val="22"/>
          <w:szCs w:val="22"/>
          <w:lang w:val="hr-HR"/>
        </w:rPr>
        <w:t>donosi sljedeću</w:t>
      </w:r>
    </w:p>
    <w:p w14:paraId="3ADB5DA5" w14:textId="77777777" w:rsidR="0099776D" w:rsidRPr="00F03DED" w:rsidRDefault="0099776D" w:rsidP="0099776D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0CA46061" w14:textId="77777777" w:rsidR="0099776D" w:rsidRPr="00F03DED" w:rsidRDefault="0099776D" w:rsidP="0099776D">
      <w:pPr>
        <w:tabs>
          <w:tab w:val="center" w:pos="4536"/>
          <w:tab w:val="left" w:pos="7989"/>
        </w:tabs>
        <w:rPr>
          <w:rFonts w:ascii="Arial" w:hAnsi="Arial" w:cs="Arial"/>
          <w:b/>
          <w:sz w:val="22"/>
          <w:szCs w:val="22"/>
          <w:lang w:val="hr-HR"/>
        </w:rPr>
      </w:pPr>
      <w:r w:rsidRPr="00F03DED">
        <w:rPr>
          <w:rFonts w:ascii="Arial" w:hAnsi="Arial" w:cs="Arial"/>
          <w:b/>
          <w:sz w:val="22"/>
          <w:szCs w:val="22"/>
          <w:lang w:val="hr-HR"/>
        </w:rPr>
        <w:tab/>
        <w:t>ODLUKU</w:t>
      </w:r>
      <w:r w:rsidRPr="00F03DED">
        <w:rPr>
          <w:rFonts w:ascii="Arial" w:hAnsi="Arial" w:cs="Arial"/>
          <w:b/>
          <w:sz w:val="22"/>
          <w:szCs w:val="22"/>
          <w:lang w:val="hr-HR"/>
        </w:rPr>
        <w:tab/>
      </w:r>
    </w:p>
    <w:p w14:paraId="19123020" w14:textId="77777777" w:rsidR="0099776D" w:rsidRPr="00F03DED" w:rsidRDefault="0099776D" w:rsidP="0099776D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F03DED">
        <w:rPr>
          <w:rFonts w:ascii="Arial" w:hAnsi="Arial" w:cs="Arial"/>
          <w:b/>
          <w:sz w:val="22"/>
          <w:szCs w:val="22"/>
          <w:lang w:val="hr-HR"/>
        </w:rPr>
        <w:t>o odabiru najpovoljnije ponude i sklapanju kupoprodajnog ugovora</w:t>
      </w:r>
    </w:p>
    <w:p w14:paraId="69CCE8A8" w14:textId="77777777" w:rsidR="0099776D" w:rsidRPr="00F03DED" w:rsidRDefault="0099776D" w:rsidP="0099776D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7506553C" w14:textId="77777777" w:rsidR="0099776D" w:rsidRPr="00F03DED" w:rsidRDefault="0099776D" w:rsidP="0099776D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F03DED">
        <w:rPr>
          <w:rFonts w:ascii="Arial" w:hAnsi="Arial" w:cs="Arial"/>
          <w:b/>
          <w:sz w:val="22"/>
          <w:szCs w:val="22"/>
          <w:lang w:val="hr-HR"/>
        </w:rPr>
        <w:t>I.</w:t>
      </w:r>
    </w:p>
    <w:p w14:paraId="0F00E7B2" w14:textId="18F505F4" w:rsidR="0099776D" w:rsidRPr="00F03DED" w:rsidRDefault="0099776D" w:rsidP="0099776D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Prihvaća se najpovoljnija ponud</w:t>
      </w:r>
      <w:r w:rsidR="00575869" w:rsidRPr="00F03DED">
        <w:rPr>
          <w:rFonts w:ascii="Arial" w:hAnsi="Arial" w:cs="Arial"/>
          <w:sz w:val="22"/>
          <w:szCs w:val="22"/>
          <w:lang w:val="hr-HR"/>
        </w:rPr>
        <w:t>a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 za kupoprodaju nekretnina pristigla na Natječaj za prodaju nekretnina u vlasništvu Općine Brtonigla – Verteneglio na području Poduzetničke zone Štrpe, KLASA: 944-05/22-50/04 URBROJ: 2163-13-04/01-24-96 od 09. veljače 2024.godine</w:t>
      </w:r>
      <w:r w:rsidRPr="00F03DED">
        <w:rPr>
          <w:rStyle w:val="crna111"/>
          <w:sz w:val="22"/>
          <w:szCs w:val="22"/>
          <w:lang w:val="hr-HR"/>
        </w:rPr>
        <w:t xml:space="preserve">, koji je 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objavljen </w:t>
      </w:r>
      <w:r w:rsidRPr="00F03DED">
        <w:rPr>
          <w:rFonts w:ascii="Arial" w:hAnsi="Arial" w:cs="Arial"/>
          <w:bCs/>
          <w:sz w:val="22"/>
          <w:szCs w:val="22"/>
          <w:lang w:val="hr-HR"/>
        </w:rPr>
        <w:t xml:space="preserve">dana 09. veljače 2024. godine, </w:t>
      </w:r>
      <w:r w:rsidRPr="00F03DED">
        <w:rPr>
          <w:rFonts w:ascii="Arial" w:hAnsi="Arial" w:cs="Arial"/>
          <w:sz w:val="22"/>
          <w:szCs w:val="22"/>
          <w:lang w:val="hr-HR"/>
        </w:rPr>
        <w:t>na web stranici Općine,  na oglasnim pločama u sjedištu Općine Brtonigle - Verteneglio, i u dnevnom glasilu Glas Istre, i to potpun</w:t>
      </w:r>
      <w:r w:rsidR="00575869" w:rsidRPr="00F03DED">
        <w:rPr>
          <w:rFonts w:ascii="Arial" w:hAnsi="Arial" w:cs="Arial"/>
          <w:sz w:val="22"/>
          <w:szCs w:val="22"/>
          <w:lang w:val="hr-HR"/>
        </w:rPr>
        <w:t>o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 pristigl</w:t>
      </w:r>
      <w:r w:rsidR="00575869" w:rsidRPr="00F03DED">
        <w:rPr>
          <w:rFonts w:ascii="Arial" w:hAnsi="Arial" w:cs="Arial"/>
          <w:sz w:val="22"/>
          <w:szCs w:val="22"/>
          <w:lang w:val="hr-HR"/>
        </w:rPr>
        <w:t>a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 ponud</w:t>
      </w:r>
      <w:r w:rsidR="00575869" w:rsidRPr="00F03DED">
        <w:rPr>
          <w:rFonts w:ascii="Arial" w:hAnsi="Arial" w:cs="Arial"/>
          <w:sz w:val="22"/>
          <w:szCs w:val="22"/>
          <w:lang w:val="hr-HR"/>
        </w:rPr>
        <w:t>a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 kako slijedi:</w:t>
      </w:r>
    </w:p>
    <w:p w14:paraId="30C545BF" w14:textId="77777777" w:rsidR="0099776D" w:rsidRPr="00F03DED" w:rsidRDefault="0099776D" w:rsidP="0099776D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</w:p>
    <w:p w14:paraId="1B117F10" w14:textId="77777777" w:rsidR="0099776D" w:rsidRPr="00F03DED" w:rsidRDefault="0099776D" w:rsidP="00575869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2"/>
          <w:szCs w:val="22"/>
        </w:rPr>
      </w:pPr>
      <w:r w:rsidRPr="00F03DED">
        <w:rPr>
          <w:rFonts w:ascii="Arial" w:hAnsi="Arial" w:cs="Arial"/>
          <w:sz w:val="22"/>
          <w:szCs w:val="22"/>
        </w:rPr>
        <w:t xml:space="preserve">M. L. INSTALACIJE d.o.o. OIB:50639839077, </w:t>
      </w:r>
      <w:proofErr w:type="spellStart"/>
      <w:r w:rsidRPr="00F03DED">
        <w:rPr>
          <w:rFonts w:ascii="Arial" w:hAnsi="Arial" w:cs="Arial"/>
          <w:sz w:val="22"/>
          <w:szCs w:val="22"/>
        </w:rPr>
        <w:t>Novigrad</w:t>
      </w:r>
      <w:proofErr w:type="spellEnd"/>
      <w:r w:rsidRPr="00F03DE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03DED">
        <w:rPr>
          <w:rFonts w:ascii="Arial" w:hAnsi="Arial" w:cs="Arial"/>
          <w:sz w:val="22"/>
          <w:szCs w:val="22"/>
        </w:rPr>
        <w:t>Ulica</w:t>
      </w:r>
      <w:proofErr w:type="spellEnd"/>
      <w:r w:rsidRPr="00F03DED">
        <w:rPr>
          <w:rFonts w:ascii="Arial" w:hAnsi="Arial" w:cs="Arial"/>
          <w:sz w:val="22"/>
          <w:szCs w:val="22"/>
        </w:rPr>
        <w:t xml:space="preserve"> Mirna 5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 za kupnju k.č.br.1163/39 k.o. Nova Vas </w:t>
      </w:r>
      <w:r w:rsidRPr="00F03DED">
        <w:rPr>
          <w:rFonts w:ascii="Arial" w:eastAsia="Calibri" w:hAnsi="Arial" w:cs="Arial"/>
          <w:color w:val="000000"/>
          <w:sz w:val="22"/>
          <w:szCs w:val="22"/>
          <w:lang w:val="hr-HR"/>
        </w:rPr>
        <w:t xml:space="preserve">upisane pri Zemljišnoknjižnom odjelu Općinskog suda u Pazinu, Stalna služba u Bujama - Buie u z.k. ulošku: </w:t>
      </w:r>
      <w:proofErr w:type="gramStart"/>
      <w:r w:rsidRPr="00F03DED">
        <w:rPr>
          <w:rFonts w:ascii="Arial" w:eastAsia="Calibri" w:hAnsi="Arial" w:cs="Arial"/>
          <w:color w:val="000000"/>
          <w:sz w:val="22"/>
          <w:szCs w:val="22"/>
          <w:lang w:val="hr-HR"/>
        </w:rPr>
        <w:t>1306,  opisana</w:t>
      </w:r>
      <w:proofErr w:type="gramEnd"/>
      <w:r w:rsidRPr="00F03DED">
        <w:rPr>
          <w:rFonts w:ascii="Arial" w:eastAsia="Calibri" w:hAnsi="Arial" w:cs="Arial"/>
          <w:color w:val="000000"/>
          <w:sz w:val="22"/>
          <w:szCs w:val="22"/>
          <w:lang w:val="hr-HR"/>
        </w:rPr>
        <w:t xml:space="preserve"> kao oranica, površine 2291 m²</w:t>
      </w:r>
      <w:r w:rsidRPr="00F03DED">
        <w:rPr>
          <w:rFonts w:ascii="Arial" w:hAnsi="Arial" w:cs="Arial"/>
          <w:color w:val="1F4E79" w:themeColor="accent5" w:themeShade="80"/>
          <w:sz w:val="22"/>
          <w:szCs w:val="22"/>
          <w:lang w:val="hr-HR"/>
        </w:rPr>
        <w:t xml:space="preserve">, </w:t>
      </w:r>
      <w:r w:rsidRPr="00F03DED">
        <w:rPr>
          <w:rFonts w:ascii="Arial" w:hAnsi="Arial" w:cs="Arial"/>
          <w:sz w:val="22"/>
          <w:szCs w:val="22"/>
          <w:lang w:val="hr-HR"/>
        </w:rPr>
        <w:t xml:space="preserve">za postignutu kupoprodajnu cijenu u iznosu od </w:t>
      </w:r>
      <w:r w:rsidRPr="00F03DED">
        <w:rPr>
          <w:rFonts w:ascii="Arial" w:hAnsi="Arial" w:cs="Arial"/>
          <w:sz w:val="22"/>
          <w:szCs w:val="22"/>
        </w:rPr>
        <w:t xml:space="preserve"> 100.000,00 EUR.</w:t>
      </w:r>
    </w:p>
    <w:p w14:paraId="1DF144B5" w14:textId="77777777" w:rsidR="0099776D" w:rsidRPr="00F03DED" w:rsidRDefault="0099776D" w:rsidP="0099776D">
      <w:pPr>
        <w:ind w:left="360"/>
        <w:jc w:val="both"/>
        <w:rPr>
          <w:rFonts w:ascii="Arial" w:hAnsi="Arial" w:cs="Arial"/>
          <w:sz w:val="22"/>
          <w:szCs w:val="22"/>
          <w:lang w:val="hr-HR"/>
        </w:rPr>
      </w:pPr>
    </w:p>
    <w:p w14:paraId="4BE59085" w14:textId="77777777" w:rsidR="0099776D" w:rsidRPr="00F03DED" w:rsidRDefault="0099776D" w:rsidP="00F03DED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3DED">
        <w:rPr>
          <w:rFonts w:ascii="Arial" w:hAnsi="Arial" w:cs="Arial"/>
          <w:b/>
          <w:bCs/>
          <w:sz w:val="22"/>
          <w:szCs w:val="22"/>
          <w:lang w:val="hr-HR"/>
        </w:rPr>
        <w:t>II.</w:t>
      </w:r>
    </w:p>
    <w:p w14:paraId="40E62412" w14:textId="77777777" w:rsidR="0099776D" w:rsidRPr="00F03DED" w:rsidRDefault="0099776D" w:rsidP="0099776D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580293A4" w14:textId="77777777" w:rsidR="0099776D" w:rsidRPr="00F03DED" w:rsidRDefault="0099776D" w:rsidP="0099776D">
      <w:pPr>
        <w:ind w:firstLine="708"/>
        <w:rPr>
          <w:rFonts w:ascii="Arial" w:hAnsi="Arial" w:cs="Arial"/>
          <w:b/>
          <w:sz w:val="22"/>
          <w:szCs w:val="22"/>
          <w:lang w:val="hr-HR"/>
        </w:rPr>
      </w:pPr>
    </w:p>
    <w:p w14:paraId="75E6D0E4" w14:textId="77777777" w:rsidR="0099776D" w:rsidRPr="00F03DED" w:rsidRDefault="0099776D" w:rsidP="00F03DED">
      <w:pPr>
        <w:pStyle w:val="BodyText"/>
        <w:spacing w:after="0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F03DED">
        <w:rPr>
          <w:rFonts w:ascii="Arial" w:hAnsi="Arial" w:cs="Arial"/>
          <w:b/>
          <w:sz w:val="22"/>
          <w:szCs w:val="22"/>
          <w:lang w:val="hr-HR"/>
        </w:rPr>
        <w:t>III.</w:t>
      </w:r>
    </w:p>
    <w:p w14:paraId="26CBE31A" w14:textId="77777777" w:rsidR="0099776D" w:rsidRPr="00F03DED" w:rsidRDefault="0099776D" w:rsidP="0099776D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Nalaže se Jedinstvenom upravnom odjelu povrat uplaćenih jamčevina ponuditeljima koji nisu uspjeli na Natječaju za prodaju nekretnina u vlasništvu Općine Brtonigla – Verteneglio na području Poduzetničke zone „Štrpe“, KLASA: 944-05/22-50/04 URBROJ: 2163-13-04/01-24-96 od 09.veljače 2024.godine.</w:t>
      </w:r>
    </w:p>
    <w:p w14:paraId="76D42007" w14:textId="77777777" w:rsidR="0099776D" w:rsidRPr="00F03DED" w:rsidRDefault="0099776D" w:rsidP="0099776D">
      <w:pPr>
        <w:pStyle w:val="BodyText"/>
        <w:spacing w:after="0"/>
        <w:ind w:firstLine="708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42DDA69A" w14:textId="1F45AC39" w:rsidR="0099776D" w:rsidRPr="00F03DED" w:rsidRDefault="00F03DED" w:rsidP="00F03DED">
      <w:pPr>
        <w:pStyle w:val="BodyText"/>
        <w:spacing w:after="0"/>
        <w:jc w:val="center"/>
        <w:rPr>
          <w:rFonts w:ascii="Arial" w:hAnsi="Arial" w:cs="Arial"/>
          <w:b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I</w:t>
      </w:r>
      <w:r w:rsidRPr="00F03DED">
        <w:rPr>
          <w:rFonts w:ascii="Arial" w:hAnsi="Arial" w:cs="Arial"/>
          <w:b/>
          <w:sz w:val="22"/>
          <w:szCs w:val="22"/>
          <w:lang w:val="hr-HR"/>
        </w:rPr>
        <w:t>V</w:t>
      </w:r>
      <w:r w:rsidR="0099776D" w:rsidRPr="00F03DED">
        <w:rPr>
          <w:rFonts w:ascii="Arial" w:hAnsi="Arial" w:cs="Arial"/>
          <w:b/>
          <w:sz w:val="22"/>
          <w:szCs w:val="22"/>
          <w:lang w:val="hr-HR"/>
        </w:rPr>
        <w:t>.</w:t>
      </w:r>
    </w:p>
    <w:p w14:paraId="4C4D37BD" w14:textId="77777777" w:rsidR="0099776D" w:rsidRPr="00F03DED" w:rsidRDefault="0099776D" w:rsidP="0099776D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b/>
          <w:sz w:val="22"/>
          <w:szCs w:val="22"/>
          <w:lang w:val="hr-HR"/>
        </w:rPr>
        <w:tab/>
      </w:r>
      <w:r w:rsidRPr="00F03DED">
        <w:rPr>
          <w:rFonts w:ascii="Arial" w:hAnsi="Arial" w:cs="Arial"/>
          <w:sz w:val="22"/>
          <w:szCs w:val="22"/>
          <w:lang w:val="hr-HR"/>
        </w:rPr>
        <w:t>Ova Odluka stupa na snagu osmog dana od dana objave u Službenim novinama Općine Brtonigla -Verteneglio.</w:t>
      </w:r>
    </w:p>
    <w:p w14:paraId="496026AD" w14:textId="77777777" w:rsidR="0099776D" w:rsidRPr="00F03DED" w:rsidRDefault="0099776D" w:rsidP="0099776D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F7D4E53" w14:textId="77777777" w:rsidR="00F03DED" w:rsidRPr="00F03DED" w:rsidRDefault="00F03DED" w:rsidP="0099776D">
      <w:pPr>
        <w:jc w:val="center"/>
        <w:rPr>
          <w:rFonts w:ascii="Arial" w:hAnsi="Arial" w:cs="Arial"/>
          <w:sz w:val="22"/>
          <w:szCs w:val="22"/>
          <w:lang w:val="hr-HR"/>
        </w:rPr>
      </w:pPr>
    </w:p>
    <w:p w14:paraId="54571C37" w14:textId="5D0E4A4C" w:rsidR="00F03DED" w:rsidRPr="00F03DED" w:rsidRDefault="00F03DED" w:rsidP="00F03DED">
      <w:pPr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KLASA: 944-05/22-50/04</w:t>
      </w:r>
    </w:p>
    <w:p w14:paraId="601921D5" w14:textId="45164B94" w:rsidR="00F03DED" w:rsidRPr="00F03DED" w:rsidRDefault="00F03DED" w:rsidP="00F03DED">
      <w:pPr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URBROJ:2163-13-04/01-24/105</w:t>
      </w:r>
    </w:p>
    <w:p w14:paraId="537F71B4" w14:textId="483F017E" w:rsidR="00F03DED" w:rsidRPr="00F03DED" w:rsidRDefault="00F03DED" w:rsidP="00F03DED">
      <w:pPr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Brtonigla-Verteneglio, 18.03.2024.</w:t>
      </w:r>
    </w:p>
    <w:p w14:paraId="29B2F8EA" w14:textId="77777777" w:rsidR="00F03DED" w:rsidRPr="00F03DED" w:rsidRDefault="00F03DED" w:rsidP="0099776D">
      <w:pPr>
        <w:jc w:val="center"/>
        <w:rPr>
          <w:rFonts w:ascii="Arial" w:hAnsi="Arial" w:cs="Arial"/>
          <w:sz w:val="22"/>
          <w:szCs w:val="22"/>
          <w:lang w:val="hr-HR"/>
        </w:rPr>
      </w:pPr>
    </w:p>
    <w:p w14:paraId="08B88C99" w14:textId="34292666" w:rsidR="0099776D" w:rsidRPr="00F03DED" w:rsidRDefault="0099776D" w:rsidP="0099776D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OPĆINSKO VIJEĆE OPĆINE BRTONIGLA-VERTENEGLIO</w:t>
      </w:r>
    </w:p>
    <w:p w14:paraId="03ED33E7" w14:textId="77777777" w:rsidR="00575869" w:rsidRPr="00F03DED" w:rsidRDefault="00575869" w:rsidP="0099776D">
      <w:pPr>
        <w:jc w:val="center"/>
        <w:rPr>
          <w:rFonts w:ascii="Arial" w:hAnsi="Arial" w:cs="Arial"/>
          <w:sz w:val="22"/>
          <w:szCs w:val="22"/>
          <w:lang w:val="hr-HR"/>
        </w:rPr>
      </w:pPr>
    </w:p>
    <w:p w14:paraId="2AF68394" w14:textId="0AF213C5" w:rsidR="0099776D" w:rsidRPr="00F03DED" w:rsidRDefault="0099776D" w:rsidP="0099776D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F03DED">
        <w:rPr>
          <w:rFonts w:ascii="Arial" w:hAnsi="Arial" w:cs="Arial"/>
          <w:sz w:val="22"/>
          <w:szCs w:val="22"/>
          <w:lang w:val="hr-HR"/>
        </w:rPr>
        <w:t>Predsjednik</w:t>
      </w:r>
    </w:p>
    <w:p w14:paraId="4E228EDF" w14:textId="77777777" w:rsidR="0099776D" w:rsidRPr="00F03DED" w:rsidRDefault="0099776D" w:rsidP="0099776D">
      <w:pPr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24FDA689" w14:textId="4EECCD70" w:rsidR="0099776D" w:rsidRPr="00F03DED" w:rsidRDefault="0099776D" w:rsidP="00F03DED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F03DED">
        <w:rPr>
          <w:rFonts w:ascii="Arial" w:hAnsi="Arial" w:cs="Arial"/>
          <w:bCs/>
          <w:sz w:val="22"/>
          <w:szCs w:val="22"/>
          <w:lang w:val="hr-HR"/>
        </w:rPr>
        <w:t>Željko Ružić</w:t>
      </w:r>
    </w:p>
    <w:p w14:paraId="31EAA20C" w14:textId="77777777" w:rsidR="0099776D" w:rsidRPr="00F03DED" w:rsidRDefault="0099776D" w:rsidP="0099776D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14:paraId="489A537C" w14:textId="77777777" w:rsidR="00AE1114" w:rsidRPr="00F03DED" w:rsidRDefault="00AE1114">
      <w:pPr>
        <w:rPr>
          <w:sz w:val="22"/>
          <w:szCs w:val="22"/>
        </w:rPr>
      </w:pPr>
    </w:p>
    <w:sectPr w:rsidR="00AE1114" w:rsidRPr="00F03D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81029"/>
    <w:multiLevelType w:val="hybridMultilevel"/>
    <w:tmpl w:val="AEB4C3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375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6D"/>
    <w:rsid w:val="000E674D"/>
    <w:rsid w:val="00395546"/>
    <w:rsid w:val="00575869"/>
    <w:rsid w:val="0099776D"/>
    <w:rsid w:val="00AC0473"/>
    <w:rsid w:val="00AE1114"/>
    <w:rsid w:val="00C25D48"/>
    <w:rsid w:val="00F0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B15F"/>
  <w15:chartTrackingRefBased/>
  <w15:docId w15:val="{2FD395B4-3844-4F96-9E8A-CF2020CE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7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9776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977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9776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crna111">
    <w:name w:val="crna111"/>
    <w:rsid w:val="0099776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2024-03-20T08:55:00Z</cp:lastPrinted>
  <dcterms:created xsi:type="dcterms:W3CDTF">2024-03-20T08:55:00Z</dcterms:created>
  <dcterms:modified xsi:type="dcterms:W3CDTF">2024-03-20T08:55:00Z</dcterms:modified>
</cp:coreProperties>
</file>