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A34924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A34924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2BD546A" w14:textId="5488417A" w:rsidR="002C7527" w:rsidRPr="00A34924" w:rsidRDefault="00E56B15" w:rsidP="00A34924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="00912984" w:rsidRPr="00A34924">
              <w:rPr>
                <w:rFonts w:ascii="Arial Narrow" w:hAnsi="Arial Narrow" w:cs="Arial"/>
                <w:b/>
                <w:sz w:val="20"/>
                <w:szCs w:val="20"/>
              </w:rPr>
              <w:t>acrtu prijedloga</w:t>
            </w:r>
            <w:r w:rsidR="00CE22BD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58442F" w:rsidRPr="00A34924">
              <w:rPr>
                <w:rFonts w:ascii="Arial Narrow" w:hAnsi="Arial Narrow" w:cs="Arial"/>
                <w:b/>
                <w:sz w:val="20"/>
                <w:szCs w:val="20"/>
              </w:rPr>
              <w:t>Odluke o</w:t>
            </w:r>
            <w:bookmarkStart w:id="1" w:name="_Hlk533686076"/>
            <w:r w:rsidR="002C752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6414A4">
              <w:rPr>
                <w:rFonts w:ascii="Arial Narrow" w:hAnsi="Arial Narrow" w:cs="Arial"/>
                <w:b/>
                <w:sz w:val="20"/>
                <w:szCs w:val="20"/>
              </w:rPr>
              <w:t>izmjeni odluke o načinu pružanja javne usluge sakupljanja miješanog komunalnog otpada na području Općine Brtonigla-Verteneglio</w:t>
            </w:r>
          </w:p>
          <w:bookmarkEnd w:id="1"/>
          <w:p w14:paraId="2DEA2326" w14:textId="31DB311E" w:rsidR="00912984" w:rsidRPr="00460189" w:rsidRDefault="00912984" w:rsidP="00A34924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5DEBC217" w14:textId="77777777" w:rsidR="00DC0E57" w:rsidRPr="00A34924" w:rsidRDefault="00BD02E1" w:rsidP="006D3CEB">
            <w:pPr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DC0E57" w:rsidRPr="00A34924">
              <w:rPr>
                <w:rFonts w:ascii="Arial Narrow" w:hAnsi="Arial Narrow" w:cs="Arial"/>
                <w:b/>
                <w:sz w:val="20"/>
                <w:szCs w:val="20"/>
              </w:rPr>
              <w:t>prijedloga Odluke o</w:t>
            </w:r>
            <w:r w:rsidR="00DC0E57">
              <w:rPr>
                <w:rFonts w:ascii="Arial Narrow" w:hAnsi="Arial Narrow" w:cs="Arial"/>
                <w:b/>
                <w:sz w:val="20"/>
                <w:szCs w:val="20"/>
              </w:rPr>
              <w:t xml:space="preserve"> izmjeni odluke o načinu pružanja javne usluge sakupljanja miješanog komunalnog otpada na području Općine Brtonigla-Verteneglio</w:t>
            </w:r>
          </w:p>
          <w:p w14:paraId="45B173E4" w14:textId="3881D1CF" w:rsidR="00912984" w:rsidRPr="00460189" w:rsidRDefault="00912984" w:rsidP="00025AF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54D55A31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Početak savjetovanja:</w:t>
            </w:r>
            <w:r w:rsidR="006D3CE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 31.ožujka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594B263A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6D3CEB">
              <w:rPr>
                <w:rFonts w:ascii="Arial Narrow" w:hAnsi="Arial Narrow" w:cs="Times New Roman"/>
                <w:b/>
                <w:sz w:val="20"/>
                <w:szCs w:val="20"/>
              </w:rPr>
              <w:t>30.travnja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67325943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6D3CE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30.travnja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359271B5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6D3CEB">
              <w:rPr>
                <w:rFonts w:ascii="Arial Narrow" w:hAnsi="Arial Narrow" w:cs="Times New Roman"/>
                <w:sz w:val="20"/>
                <w:szCs w:val="20"/>
              </w:rPr>
              <w:t>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D3CEB">
              <w:rPr>
                <w:rFonts w:ascii="Arial Narrow" w:hAnsi="Arial Narrow" w:cs="Times New Roman"/>
                <w:sz w:val="20"/>
                <w:szCs w:val="20"/>
              </w:rPr>
              <w:t>svibnja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B110A" w14:textId="77777777" w:rsidR="00666069" w:rsidRDefault="00666069" w:rsidP="005464B7">
      <w:pPr>
        <w:spacing w:after="0" w:line="240" w:lineRule="auto"/>
      </w:pPr>
      <w:r>
        <w:separator/>
      </w:r>
    </w:p>
  </w:endnote>
  <w:endnote w:type="continuationSeparator" w:id="0">
    <w:p w14:paraId="511B87A6" w14:textId="77777777" w:rsidR="00666069" w:rsidRDefault="00666069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2F767" w14:textId="77777777" w:rsidR="00666069" w:rsidRDefault="00666069" w:rsidP="005464B7">
      <w:pPr>
        <w:spacing w:after="0" w:line="240" w:lineRule="auto"/>
      </w:pPr>
      <w:r>
        <w:separator/>
      </w:r>
    </w:p>
  </w:footnote>
  <w:footnote w:type="continuationSeparator" w:id="0">
    <w:p w14:paraId="287160A7" w14:textId="77777777" w:rsidR="00666069" w:rsidRDefault="00666069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25AFA"/>
    <w:rsid w:val="00032E00"/>
    <w:rsid w:val="000549AB"/>
    <w:rsid w:val="00070D6E"/>
    <w:rsid w:val="00091F7D"/>
    <w:rsid w:val="000C6FBA"/>
    <w:rsid w:val="000F0CB1"/>
    <w:rsid w:val="00104076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C7527"/>
    <w:rsid w:val="002F1CD9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93769"/>
    <w:rsid w:val="004B0A8A"/>
    <w:rsid w:val="004C5CB6"/>
    <w:rsid w:val="004D39B7"/>
    <w:rsid w:val="004F2D86"/>
    <w:rsid w:val="004F4E55"/>
    <w:rsid w:val="0051524B"/>
    <w:rsid w:val="00517A95"/>
    <w:rsid w:val="005259B8"/>
    <w:rsid w:val="0053382F"/>
    <w:rsid w:val="00544AB2"/>
    <w:rsid w:val="005464B7"/>
    <w:rsid w:val="00546565"/>
    <w:rsid w:val="0058442F"/>
    <w:rsid w:val="00584FAE"/>
    <w:rsid w:val="005A4409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414A4"/>
    <w:rsid w:val="00641857"/>
    <w:rsid w:val="00656188"/>
    <w:rsid w:val="00666069"/>
    <w:rsid w:val="0069280E"/>
    <w:rsid w:val="00695438"/>
    <w:rsid w:val="0069688C"/>
    <w:rsid w:val="006D3CEB"/>
    <w:rsid w:val="00720FA4"/>
    <w:rsid w:val="00722725"/>
    <w:rsid w:val="0074747F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267B6"/>
    <w:rsid w:val="00A30081"/>
    <w:rsid w:val="00A310E9"/>
    <w:rsid w:val="00A34924"/>
    <w:rsid w:val="00A574FD"/>
    <w:rsid w:val="00A826E8"/>
    <w:rsid w:val="00A9077A"/>
    <w:rsid w:val="00AC58B4"/>
    <w:rsid w:val="00AD0826"/>
    <w:rsid w:val="00AD6240"/>
    <w:rsid w:val="00AF2ED4"/>
    <w:rsid w:val="00AF4660"/>
    <w:rsid w:val="00B048F7"/>
    <w:rsid w:val="00B35EA0"/>
    <w:rsid w:val="00B509D6"/>
    <w:rsid w:val="00B510D6"/>
    <w:rsid w:val="00B54346"/>
    <w:rsid w:val="00B86D23"/>
    <w:rsid w:val="00BA1623"/>
    <w:rsid w:val="00BA3F9A"/>
    <w:rsid w:val="00BC6B23"/>
    <w:rsid w:val="00BD02E1"/>
    <w:rsid w:val="00BF30BF"/>
    <w:rsid w:val="00BF73D0"/>
    <w:rsid w:val="00C545C3"/>
    <w:rsid w:val="00CB5ACC"/>
    <w:rsid w:val="00CB5D4E"/>
    <w:rsid w:val="00CC5198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84F5E"/>
    <w:rsid w:val="00D90292"/>
    <w:rsid w:val="00DA5C82"/>
    <w:rsid w:val="00DB7FE1"/>
    <w:rsid w:val="00DC0E57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6AFB"/>
    <w:rsid w:val="00FE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E5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3</cp:revision>
  <cp:lastPrinted>2023-03-16T08:27:00Z</cp:lastPrinted>
  <dcterms:created xsi:type="dcterms:W3CDTF">2026-03-30T08:57:00Z</dcterms:created>
  <dcterms:modified xsi:type="dcterms:W3CDTF">2026-03-30T08:58:00Z</dcterms:modified>
</cp:coreProperties>
</file>